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89B7B" w14:textId="2DF492CB" w:rsidR="00AD4CDC" w:rsidRPr="00AD4CDC" w:rsidRDefault="00E06A26" w:rsidP="00AD4CDC">
      <w:pPr>
        <w:spacing w:after="160" w:line="256" w:lineRule="auto"/>
        <w:rPr>
          <w:b/>
          <w:sz w:val="22"/>
          <w:szCs w:val="22"/>
          <w:lang w:val="ro-RO"/>
        </w:rPr>
      </w:pPr>
      <w:bookmarkStart w:id="0" w:name="_GoBack"/>
      <w:bookmarkEnd w:id="0"/>
      <w:r>
        <w:rPr>
          <w:noProof/>
          <w:sz w:val="22"/>
          <w:szCs w:val="22"/>
          <w:lang w:val="en-GB" w:eastAsia="en-GB"/>
        </w:rPr>
        <w:drawing>
          <wp:inline distT="0" distB="0" distL="0" distR="0" wp14:anchorId="6B17DB19" wp14:editId="0D3D2F1E">
            <wp:extent cx="8382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54E10" wp14:editId="20D0B68C">
                <wp:simplePos x="0" y="0"/>
                <wp:positionH relativeFrom="margin">
                  <wp:posOffset>652145</wp:posOffset>
                </wp:positionH>
                <wp:positionV relativeFrom="paragraph">
                  <wp:posOffset>202565</wp:posOffset>
                </wp:positionV>
                <wp:extent cx="6291580" cy="2857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15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5210AB" w14:textId="77777777" w:rsidR="00745E37" w:rsidRDefault="00745E37" w:rsidP="00E06A26">
                            <w:pPr>
                              <w:spacing w:line="360" w:lineRule="auto"/>
                              <w:ind w:left="-1080" w:firstLine="108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AUTORITATEA NAȚIONALĂ DE REGLEMENTARE ÎN DOMENIUL ENERGIEI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54E1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1.35pt;margin-top:15.95pt;width:495.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" filled="f" stroked="f" strokeweight=".5pt">
                <v:textbox>
                  <w:txbxContent>
                    <w:p w14:paraId="305210AB" w14:textId="77777777" w:rsidR="00745E37" w:rsidRDefault="00745E37" w:rsidP="00E06A26">
                      <w:pPr>
                        <w:spacing w:line="360" w:lineRule="auto"/>
                        <w:ind w:left="-1080" w:firstLine="108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AUTORITATEA NAȚIONALĂ DE REGLEMENTARE ÎN DOMENIUL ENERGIEI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01F7E0B8" wp14:editId="43D8179D">
            <wp:simplePos x="0" y="0"/>
            <wp:positionH relativeFrom="column">
              <wp:posOffset>5800090</wp:posOffset>
            </wp:positionH>
            <wp:positionV relativeFrom="paragraph">
              <wp:posOffset>7620</wp:posOffset>
            </wp:positionV>
            <wp:extent cx="467995" cy="676275"/>
            <wp:effectExtent l="0" t="0" r="8255" b="9525"/>
            <wp:wrapTight wrapText="bothSides">
              <wp:wrapPolygon edited="0">
                <wp:start x="0" y="0"/>
                <wp:lineTo x="0" y="19470"/>
                <wp:lineTo x="7034" y="21296"/>
                <wp:lineTo x="14068" y="21296"/>
                <wp:lineTo x="21102" y="19470"/>
                <wp:lineTo x="2110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eastAsia="en-GB"/>
        </w:rPr>
        <w:t xml:space="preserve"> </w:t>
      </w:r>
      <w:r>
        <w:rPr>
          <w:sz w:val="22"/>
          <w:szCs w:val="22"/>
        </w:rPr>
        <w:t xml:space="preserve">                            </w:t>
      </w:r>
      <w:r w:rsidR="00D62537">
        <w:rPr>
          <w:sz w:val="22"/>
          <w:szCs w:val="22"/>
        </w:rPr>
        <w:tab/>
      </w:r>
      <w:r w:rsidR="00D62537">
        <w:rPr>
          <w:sz w:val="22"/>
          <w:szCs w:val="22"/>
        </w:rPr>
        <w:tab/>
      </w:r>
      <w:r w:rsidR="00AD4CDC" w:rsidRPr="00AD4CDC">
        <w:rPr>
          <w:b/>
          <w:sz w:val="22"/>
          <w:szCs w:val="22"/>
          <w:lang w:val="ro-RO"/>
        </w:rPr>
        <w:t>Direcţia investigaţii</w:t>
      </w:r>
    </w:p>
    <w:p w14:paraId="66A18563" w14:textId="56E093BD" w:rsidR="00E06A26" w:rsidRDefault="00E06A26" w:rsidP="0054548C">
      <w:pPr>
        <w:tabs>
          <w:tab w:val="left" w:pos="7455"/>
        </w:tabs>
        <w:spacing w:after="160" w:line="256" w:lineRule="auto"/>
        <w:rPr>
          <w:rFonts w:eastAsia="Calibri"/>
          <w:b/>
          <w:bCs/>
          <w:szCs w:val="22"/>
          <w:lang w:val="ro-RO"/>
        </w:rPr>
      </w:pPr>
      <w:r>
        <w:rPr>
          <w:sz w:val="22"/>
          <w:szCs w:val="22"/>
        </w:rPr>
        <w:t xml:space="preserve">                                                   </w:t>
      </w:r>
      <w:r w:rsidR="0054548C">
        <w:rPr>
          <w:sz w:val="22"/>
          <w:szCs w:val="22"/>
        </w:rPr>
        <w:t xml:space="preserve">                                                                      Nr. 2923/11.01.2024</w:t>
      </w:r>
    </w:p>
    <w:p w14:paraId="78CBEDC7" w14:textId="656706F6" w:rsidR="00B12FA4" w:rsidRDefault="00B12FA4" w:rsidP="00B12FA4">
      <w:pPr>
        <w:pStyle w:val="xmsonormal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A3E">
        <w:rPr>
          <w:rFonts w:ascii="Times New Roman" w:hAnsi="Times New Roman" w:cs="Times New Roman"/>
          <w:b/>
          <w:sz w:val="24"/>
          <w:szCs w:val="24"/>
        </w:rPr>
        <w:t>Specifica</w:t>
      </w:r>
      <w:proofErr w:type="spellEnd"/>
      <w:r w:rsidR="00CC3C83" w:rsidRPr="00990A3E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990A3E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Pr="00990A3E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990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b/>
          <w:sz w:val="24"/>
          <w:szCs w:val="24"/>
        </w:rPr>
        <w:t>minimale</w:t>
      </w:r>
      <w:proofErr w:type="spellEnd"/>
      <w:r w:rsidRPr="00990A3E">
        <w:rPr>
          <w:rFonts w:ascii="Times New Roman" w:hAnsi="Times New Roman" w:cs="Times New Roman"/>
          <w:b/>
          <w:sz w:val="24"/>
          <w:szCs w:val="24"/>
        </w:rPr>
        <w:t>:</w:t>
      </w:r>
    </w:p>
    <w:p w14:paraId="6C098249" w14:textId="77777777" w:rsidR="00FB3D56" w:rsidRDefault="00FB3D56" w:rsidP="00B12FA4">
      <w:pPr>
        <w:pStyle w:val="xmsonormal"/>
        <w:rPr>
          <w:rFonts w:ascii="Times New Roman" w:hAnsi="Times New Roman" w:cs="Times New Roman"/>
          <w:b/>
          <w:sz w:val="24"/>
          <w:szCs w:val="24"/>
        </w:rPr>
      </w:pPr>
    </w:p>
    <w:p w14:paraId="4C7D3239" w14:textId="77777777" w:rsidR="00FB3D56" w:rsidRPr="00FB3D56" w:rsidRDefault="00FB3D56" w:rsidP="00FB3D56">
      <w:pPr>
        <w:jc w:val="both"/>
        <w:rPr>
          <w:rFonts w:eastAsia="Calibri"/>
          <w:b/>
          <w:bCs/>
          <w:lang w:val="ro-RO" w:eastAsia="ro-RO"/>
        </w:rPr>
      </w:pPr>
      <w:r w:rsidRPr="00FB3D56">
        <w:rPr>
          <w:rFonts w:eastAsia="Calibri"/>
          <w:b/>
          <w:bCs/>
          <w:lang w:val="ro-RO" w:eastAsia="ro-RO"/>
        </w:rPr>
        <w:t>OBIECTUL ACHIZIŢIEI</w:t>
      </w:r>
    </w:p>
    <w:p w14:paraId="426DD3E5" w14:textId="52C1FA50" w:rsidR="00B12FA4" w:rsidRPr="0054548C" w:rsidRDefault="00FB3D56" w:rsidP="0054548C">
      <w:pPr>
        <w:jc w:val="both"/>
        <w:rPr>
          <w:rFonts w:eastAsia="Calibri"/>
          <w:b/>
          <w:lang w:val="ro-RO" w:eastAsia="ro-RO"/>
        </w:rPr>
      </w:pPr>
      <w:r w:rsidRPr="00B6727C">
        <w:rPr>
          <w:rFonts w:eastAsia="Calibri"/>
          <w:b/>
          <w:lang w:val="ro-RO" w:eastAsia="ro-RO"/>
        </w:rPr>
        <w:t xml:space="preserve">Licenţă software traducere </w:t>
      </w:r>
      <w:r>
        <w:rPr>
          <w:rFonts w:eastAsia="Calibri"/>
          <w:b/>
          <w:lang w:val="ro-RO" w:eastAsia="ro-RO"/>
        </w:rPr>
        <w:t>offline Client-Server, cu un număr nelimitat de utilizatori, 15 limbi.</w:t>
      </w:r>
    </w:p>
    <w:p w14:paraId="0A66C18D" w14:textId="752DD3A3" w:rsidR="00B12FA4" w:rsidRPr="00990A3E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instrument software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traducere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din/</w:t>
      </w:r>
      <w:proofErr w:type="spellStart"/>
      <w:r w:rsidR="00CC3C83">
        <w:rPr>
          <w:rFonts w:ascii="Times New Roman" w:hAnsi="Times New Roman" w:cs="Times New Roman"/>
          <w:sz w:val="24"/>
          <w:szCs w:val="24"/>
        </w:rPr>
        <w:t>î</w:t>
      </w:r>
      <w:r w:rsidRPr="00990A3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rom</w:t>
      </w:r>
      <w:r w:rsidR="00CC3C83">
        <w:rPr>
          <w:rFonts w:ascii="Times New Roman" w:hAnsi="Times New Roman" w:cs="Times New Roman"/>
          <w:sz w:val="24"/>
          <w:szCs w:val="24"/>
        </w:rPr>
        <w:t>â</w:t>
      </w:r>
      <w:r w:rsidRPr="00990A3E">
        <w:rPr>
          <w:rFonts w:ascii="Times New Roman" w:hAnsi="Times New Roman" w:cs="Times New Roman"/>
          <w:sz w:val="24"/>
          <w:szCs w:val="24"/>
        </w:rPr>
        <w:t>n</w:t>
      </w:r>
      <w:r w:rsidR="00CC3C8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>;</w:t>
      </w:r>
    </w:p>
    <w:p w14:paraId="7F93813E" w14:textId="487720B0" w:rsidR="00F54D8E" w:rsidRPr="00990A3E" w:rsidRDefault="00B12FA4" w:rsidP="00F54D8E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platform</w:t>
      </w:r>
      <w:r w:rsidR="00CC3C8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software Client-Server </w:t>
      </w:r>
      <w:r w:rsidR="00D17B49" w:rsidRPr="00990A3E">
        <w:rPr>
          <w:rFonts w:ascii="Times New Roman" w:hAnsi="Times New Roman" w:cs="Times New Roman"/>
          <w:sz w:val="24"/>
          <w:szCs w:val="24"/>
        </w:rPr>
        <w:t>local (</w:t>
      </w:r>
      <w:r w:rsidRPr="00990A3E"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>on-premise</w:t>
      </w:r>
      <w:r w:rsidR="00D17B49" w:rsidRPr="00990A3E"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>)</w:t>
      </w:r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83">
        <w:rPr>
          <w:rFonts w:ascii="Times New Roman" w:hAnsi="Times New Roman" w:cs="Times New Roman"/>
          <w:sz w:val="24"/>
          <w:szCs w:val="24"/>
        </w:rPr>
        <w:t>î</w:t>
      </w:r>
      <w:r w:rsidRPr="00990A3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mod off-line;</w:t>
      </w:r>
      <w:r w:rsidR="00F54D8E" w:rsidRPr="00990A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D836" w14:textId="03D4B520" w:rsidR="0031208F" w:rsidRPr="00990A3E" w:rsidRDefault="0031208F" w:rsidP="00F54D8E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traduse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nu fie migrate din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serverul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local</w:t>
      </w:r>
      <w:r w:rsidR="00CC3C83">
        <w:rPr>
          <w:rFonts w:ascii="Times New Roman" w:hAnsi="Times New Roman" w:cs="Times New Roman"/>
          <w:sz w:val="24"/>
          <w:szCs w:val="24"/>
        </w:rPr>
        <w:t>;</w:t>
      </w:r>
    </w:p>
    <w:p w14:paraId="6BC0F55E" w14:textId="51DBFD5C" w:rsidR="00F54D8E" w:rsidRPr="00990A3E" w:rsidRDefault="00F54D8E" w:rsidP="00F54D8E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suportate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>: minim Windows 10;</w:t>
      </w:r>
    </w:p>
    <w:p w14:paraId="01145D37" w14:textId="36932581" w:rsidR="00B12FA4" w:rsidRPr="00990A3E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>- update-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de software (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aplica</w:t>
      </w:r>
      <w:r w:rsidR="00CC3C83">
        <w:rPr>
          <w:rFonts w:ascii="Times New Roman" w:hAnsi="Times New Roman" w:cs="Times New Roman"/>
          <w:sz w:val="24"/>
          <w:szCs w:val="24"/>
        </w:rPr>
        <w:t>ţ</w:t>
      </w:r>
      <w:r w:rsidRPr="00990A3E">
        <w:rPr>
          <w:rFonts w:ascii="Times New Roman" w:hAnsi="Times New Roman" w:cs="Times New Roman"/>
          <w:sz w:val="24"/>
          <w:szCs w:val="24"/>
        </w:rPr>
        <w:t>i</w:t>
      </w:r>
      <w:r w:rsidR="00CC3C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83">
        <w:rPr>
          <w:rFonts w:ascii="Times New Roman" w:hAnsi="Times New Roman" w:cs="Times New Roman"/>
          <w:sz w:val="24"/>
          <w:szCs w:val="24"/>
        </w:rPr>
        <w:t>ş</w:t>
      </w:r>
      <w:r w:rsidRPr="00990A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dic</w:t>
      </w:r>
      <w:r w:rsidR="00CC3C83">
        <w:rPr>
          <w:rFonts w:ascii="Times New Roman" w:hAnsi="Times New Roman" w:cs="Times New Roman"/>
          <w:sz w:val="24"/>
          <w:szCs w:val="24"/>
        </w:rPr>
        <w:t>ţ</w:t>
      </w:r>
      <w:r w:rsidRPr="00990A3E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C3C83">
        <w:rPr>
          <w:rFonts w:ascii="Times New Roman" w:hAnsi="Times New Roman" w:cs="Times New Roman"/>
          <w:sz w:val="24"/>
          <w:szCs w:val="24"/>
        </w:rPr>
        <w:t>î</w:t>
      </w:r>
      <w:r w:rsidRPr="00990A3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mod off-line cu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periodicitate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lunar</w:t>
      </w:r>
      <w:r w:rsidR="00CC3C8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>;</w:t>
      </w:r>
    </w:p>
    <w:p w14:paraId="46F30383" w14:textId="46128BC5" w:rsidR="00B12FA4" w:rsidRPr="00990A3E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traducere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fi</w:t>
      </w:r>
      <w:r w:rsidR="00CC3C83">
        <w:rPr>
          <w:rFonts w:ascii="Times New Roman" w:hAnsi="Times New Roman" w:cs="Times New Roman"/>
          <w:sz w:val="24"/>
          <w:szCs w:val="24"/>
        </w:rPr>
        <w:t>ş</w:t>
      </w:r>
      <w:r w:rsidRPr="00990A3E">
        <w:rPr>
          <w:rFonts w:ascii="Times New Roman" w:hAnsi="Times New Roman" w:cs="Times New Roman"/>
          <w:sz w:val="24"/>
          <w:szCs w:val="24"/>
        </w:rPr>
        <w:t>ierelor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(txt, PDF, MS Word, Excel,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>)</w:t>
      </w:r>
      <w:r w:rsidR="00CC3C83">
        <w:rPr>
          <w:rFonts w:ascii="Times New Roman" w:hAnsi="Times New Roman" w:cs="Times New Roman"/>
          <w:sz w:val="24"/>
          <w:szCs w:val="24"/>
        </w:rPr>
        <w:t>;</w:t>
      </w:r>
    </w:p>
    <w:p w14:paraId="11C956A1" w14:textId="212A5480" w:rsidR="00F54D8E" w:rsidRPr="00990A3E" w:rsidRDefault="00F54D8E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far</w:t>
      </w:r>
      <w:r w:rsidR="00CC3C8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limitare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num</w:t>
      </w:r>
      <w:r w:rsidR="00CC3C83">
        <w:rPr>
          <w:rFonts w:ascii="Times New Roman" w:hAnsi="Times New Roman" w:cs="Times New Roman"/>
          <w:sz w:val="24"/>
          <w:szCs w:val="24"/>
        </w:rPr>
        <w:t>ă</w:t>
      </w:r>
      <w:r w:rsidRPr="00990A3E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83">
        <w:rPr>
          <w:rFonts w:ascii="Times New Roman" w:hAnsi="Times New Roman" w:cs="Times New Roman"/>
          <w:sz w:val="24"/>
          <w:szCs w:val="24"/>
        </w:rPr>
        <w:t>ş</w:t>
      </w:r>
      <w:r w:rsidRPr="00990A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dimensiunii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fi</w:t>
      </w:r>
      <w:r w:rsidR="00CC3C83">
        <w:rPr>
          <w:rFonts w:ascii="Times New Roman" w:hAnsi="Times New Roman" w:cs="Times New Roman"/>
          <w:sz w:val="24"/>
          <w:szCs w:val="24"/>
        </w:rPr>
        <w:t>ş</w:t>
      </w:r>
      <w:r w:rsidRPr="00990A3E">
        <w:rPr>
          <w:rFonts w:ascii="Times New Roman" w:hAnsi="Times New Roman" w:cs="Times New Roman"/>
          <w:sz w:val="24"/>
          <w:szCs w:val="24"/>
        </w:rPr>
        <w:t>ierelor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traducerii</w:t>
      </w:r>
      <w:proofErr w:type="spellEnd"/>
      <w:r w:rsidR="00CC3C83">
        <w:rPr>
          <w:rFonts w:ascii="Times New Roman" w:hAnsi="Times New Roman" w:cs="Times New Roman"/>
          <w:sz w:val="24"/>
          <w:szCs w:val="24"/>
        </w:rPr>
        <w:t>;</w:t>
      </w:r>
    </w:p>
    <w:p w14:paraId="3B617349" w14:textId="087625B4" w:rsidR="00B12FA4" w:rsidRPr="00990A3E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4A6A" w:rsidRPr="00990A3E">
        <w:rPr>
          <w:rFonts w:ascii="Times New Roman" w:hAnsi="Times New Roman" w:cs="Times New Roman"/>
          <w:sz w:val="24"/>
          <w:szCs w:val="24"/>
        </w:rPr>
        <w:t>traducere</w:t>
      </w:r>
      <w:proofErr w:type="spellEnd"/>
      <w:r w:rsidR="00704A6A" w:rsidRPr="00990A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04A6A" w:rsidRPr="00990A3E">
        <w:rPr>
          <w:rFonts w:ascii="Times New Roman" w:hAnsi="Times New Roman" w:cs="Times New Roman"/>
          <w:sz w:val="24"/>
          <w:szCs w:val="24"/>
        </w:rPr>
        <w:t>paginilor</w:t>
      </w:r>
      <w:proofErr w:type="spellEnd"/>
      <w:r w:rsidR="00704A6A" w:rsidRPr="00990A3E">
        <w:rPr>
          <w:rFonts w:ascii="Times New Roman" w:hAnsi="Times New Roman" w:cs="Times New Roman"/>
          <w:sz w:val="24"/>
          <w:szCs w:val="24"/>
        </w:rPr>
        <w:t xml:space="preserve"> WEB</w:t>
      </w:r>
      <w:r w:rsidRPr="00990A3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op</w:t>
      </w:r>
      <w:r w:rsidR="00CC3C83">
        <w:rPr>
          <w:rFonts w:ascii="Times New Roman" w:hAnsi="Times New Roman" w:cs="Times New Roman"/>
          <w:sz w:val="24"/>
          <w:szCs w:val="24"/>
        </w:rPr>
        <w:t>ţ</w:t>
      </w:r>
      <w:r w:rsidRPr="00990A3E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>;</w:t>
      </w:r>
    </w:p>
    <w:p w14:paraId="2490987B" w14:textId="60463343" w:rsidR="00B12FA4" w:rsidRPr="00990A3E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traducere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83">
        <w:rPr>
          <w:rFonts w:ascii="Times New Roman" w:hAnsi="Times New Roman" w:cs="Times New Roman"/>
          <w:sz w:val="24"/>
          <w:szCs w:val="24"/>
        </w:rPr>
        <w:t>î</w:t>
      </w:r>
      <w:r w:rsidR="000B52D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B5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1D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17051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7051D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1705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051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7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1D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5740C6">
        <w:rPr>
          <w:rFonts w:ascii="Times New Roman" w:hAnsi="Times New Roman" w:cs="Times New Roman"/>
          <w:sz w:val="24"/>
          <w:szCs w:val="24"/>
        </w:rPr>
        <w:t>;</w:t>
      </w:r>
    </w:p>
    <w:p w14:paraId="5A365BCE" w14:textId="57A922FF" w:rsidR="00B12FA4" w:rsidRPr="00990A3E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via Internet/e-mail;</w:t>
      </w:r>
    </w:p>
    <w:p w14:paraId="726CE5B8" w14:textId="7B02E009" w:rsidR="00B12FA4" w:rsidRDefault="00B12FA4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990A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subscrip</w:t>
      </w:r>
      <w:r w:rsidR="00CC3C83">
        <w:rPr>
          <w:rFonts w:ascii="Times New Roman" w:hAnsi="Times New Roman" w:cs="Times New Roman"/>
          <w:sz w:val="24"/>
          <w:szCs w:val="24"/>
        </w:rPr>
        <w:t>ţ</w:t>
      </w:r>
      <w:r w:rsidRPr="00990A3E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licen</w:t>
      </w:r>
      <w:r w:rsidR="00CC3C83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0A3E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990A3E">
        <w:rPr>
          <w:rFonts w:ascii="Times New Roman" w:hAnsi="Times New Roman" w:cs="Times New Roman"/>
          <w:sz w:val="24"/>
          <w:szCs w:val="24"/>
        </w:rPr>
        <w:t xml:space="preserve"> min.</w:t>
      </w:r>
      <w:r w:rsidR="00CC3C83">
        <w:rPr>
          <w:rFonts w:ascii="Times New Roman" w:hAnsi="Times New Roman" w:cs="Times New Roman"/>
          <w:sz w:val="24"/>
          <w:szCs w:val="24"/>
        </w:rPr>
        <w:t xml:space="preserve"> </w:t>
      </w:r>
      <w:r w:rsidRPr="00990A3E">
        <w:rPr>
          <w:rFonts w:ascii="Times New Roman" w:hAnsi="Times New Roman" w:cs="Times New Roman"/>
          <w:sz w:val="24"/>
          <w:szCs w:val="24"/>
        </w:rPr>
        <w:t>1 an.</w:t>
      </w:r>
    </w:p>
    <w:p w14:paraId="6F507370" w14:textId="77777777" w:rsidR="00A12F81" w:rsidRDefault="00A12F81" w:rsidP="00AE2CB2">
      <w:pPr>
        <w:pStyle w:val="xmso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14072" w14:textId="210187C3" w:rsidR="00B21557" w:rsidRDefault="000B3F97" w:rsidP="00AE2CB2">
      <w:pPr>
        <w:pStyle w:val="xmsonormal"/>
        <w:rPr>
          <w:rFonts w:ascii="Times New Roman" w:hAnsi="Times New Roman" w:cs="Times New Roman"/>
          <w:b/>
          <w:bCs/>
          <w:sz w:val="24"/>
          <w:szCs w:val="24"/>
        </w:rPr>
      </w:pPr>
      <w:r w:rsidRPr="00AE2CB2">
        <w:rPr>
          <w:rFonts w:ascii="Times New Roman" w:hAnsi="Times New Roman" w:cs="Times New Roman"/>
          <w:b/>
          <w:bCs/>
          <w:sz w:val="24"/>
          <w:szCs w:val="24"/>
        </w:rPr>
        <w:t>Limbi solicitate:</w:t>
      </w:r>
    </w:p>
    <w:p w14:paraId="11E564DD" w14:textId="6E3502A8" w:rsidR="00AE2CB2" w:rsidRPr="005740C6" w:rsidRDefault="00AE2CB2" w:rsidP="005740C6">
      <w:pPr>
        <w:pStyle w:val="xmsonormal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Engleză</w:t>
      </w:r>
      <w:proofErr w:type="spellEnd"/>
      <w:r w:rsidR="00497F81" w:rsidRPr="005740C6">
        <w:rPr>
          <w:rFonts w:ascii="Times New Roman" w:hAnsi="Times New Roman" w:cs="Times New Roman"/>
          <w:b/>
          <w:bCs/>
          <w:sz w:val="24"/>
          <w:szCs w:val="24"/>
        </w:rPr>
        <w:t xml:space="preserve"> (default)</w:t>
      </w:r>
    </w:p>
    <w:p w14:paraId="7735EA65" w14:textId="57091131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Franceză</w:t>
      </w:r>
      <w:proofErr w:type="spellEnd"/>
    </w:p>
    <w:p w14:paraId="2374AAEB" w14:textId="422A642B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Germană</w:t>
      </w:r>
      <w:proofErr w:type="spellEnd"/>
    </w:p>
    <w:p w14:paraId="69A2E8D3" w14:textId="0D8F809C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Cehă</w:t>
      </w:r>
      <w:proofErr w:type="spellEnd"/>
    </w:p>
    <w:p w14:paraId="299B4A63" w14:textId="3129A39A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Maghiară</w:t>
      </w:r>
      <w:proofErr w:type="spellEnd"/>
    </w:p>
    <w:p w14:paraId="66EC1DF2" w14:textId="4087DBB8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Spaniolă</w:t>
      </w:r>
      <w:proofErr w:type="spellEnd"/>
    </w:p>
    <w:p w14:paraId="6D5DAF66" w14:textId="555F3E20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Rusă</w:t>
      </w:r>
      <w:proofErr w:type="spellEnd"/>
    </w:p>
    <w:p w14:paraId="12F7F7E0" w14:textId="7FF50769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Ucraineană</w:t>
      </w:r>
      <w:proofErr w:type="spellEnd"/>
    </w:p>
    <w:p w14:paraId="339B1993" w14:textId="30CCEB2F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Italiană</w:t>
      </w:r>
      <w:proofErr w:type="spellEnd"/>
    </w:p>
    <w:p w14:paraId="2DBBA492" w14:textId="70D140C5" w:rsidR="00AE2CB2" w:rsidRPr="005740C6" w:rsidRDefault="00AE2CB2" w:rsidP="00AE2CB2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Bulgară</w:t>
      </w:r>
      <w:proofErr w:type="spellEnd"/>
    </w:p>
    <w:p w14:paraId="61570B41" w14:textId="0A3AA787" w:rsidR="00ED66E8" w:rsidRPr="005740C6" w:rsidRDefault="00497F81" w:rsidP="00497F81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Greacă</w:t>
      </w:r>
      <w:proofErr w:type="spellEnd"/>
    </w:p>
    <w:p w14:paraId="07399D6B" w14:textId="3D62953F" w:rsidR="00497F81" w:rsidRPr="005740C6" w:rsidRDefault="00497F81" w:rsidP="00497F81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Portugheză</w:t>
      </w:r>
      <w:proofErr w:type="spellEnd"/>
    </w:p>
    <w:p w14:paraId="0A0468BB" w14:textId="2429DCB1" w:rsidR="00497F81" w:rsidRPr="005740C6" w:rsidRDefault="00497F81" w:rsidP="00497F81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Slovacă</w:t>
      </w:r>
      <w:proofErr w:type="spellEnd"/>
    </w:p>
    <w:p w14:paraId="750442D9" w14:textId="521F2818" w:rsidR="00497F81" w:rsidRPr="005740C6" w:rsidRDefault="00497F81" w:rsidP="00497F81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Olandeză</w:t>
      </w:r>
      <w:proofErr w:type="spellEnd"/>
    </w:p>
    <w:p w14:paraId="10520DE4" w14:textId="19FE2AF4" w:rsidR="00497F81" w:rsidRPr="005740C6" w:rsidRDefault="00497F81" w:rsidP="00497F81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Norvegiană</w:t>
      </w:r>
      <w:proofErr w:type="spellEnd"/>
    </w:p>
    <w:p w14:paraId="1323386C" w14:textId="2155559D" w:rsidR="00AE2CB2" w:rsidRPr="0054548C" w:rsidRDefault="00497F81" w:rsidP="0054548C">
      <w:pPr>
        <w:pStyle w:val="xmsonormal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40C6">
        <w:rPr>
          <w:rFonts w:ascii="Times New Roman" w:hAnsi="Times New Roman" w:cs="Times New Roman"/>
          <w:b/>
          <w:bCs/>
          <w:sz w:val="24"/>
          <w:szCs w:val="24"/>
        </w:rPr>
        <w:t>Slovenă</w:t>
      </w:r>
      <w:proofErr w:type="spellEnd"/>
    </w:p>
    <w:p w14:paraId="22DB2F05" w14:textId="77777777" w:rsidR="008844C2" w:rsidRDefault="008844C2" w:rsidP="00AE2CB2">
      <w:pPr>
        <w:pStyle w:val="xmsonormal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2160"/>
        <w:gridCol w:w="1710"/>
        <w:gridCol w:w="1717"/>
      </w:tblGrid>
      <w:tr w:rsidR="0017051D" w14:paraId="5EEEE86E" w14:textId="77777777" w:rsidTr="007857F0">
        <w:trPr>
          <w:trHeight w:val="310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C5BBB5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  <w:lang w:val="ro-R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o-RO"/>
              </w:rPr>
              <w:t>Funcţie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BEB411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  <w:lang w:val="ro-R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0EDB8D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  <w:lang w:val="ro-R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096EDD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  <w:lang w:val="ro-RO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="0017051D" w14:paraId="454679DD" w14:textId="77777777" w:rsidTr="007857F0">
        <w:trPr>
          <w:trHeight w:val="779"/>
          <w:jc w:val="center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5E3FE0" w14:textId="77777777" w:rsidR="0017051D" w:rsidRDefault="0017051D" w:rsidP="007857F0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Coordonator CIEE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C54DEB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  <w:r>
              <w:rPr>
                <w:rFonts w:eastAsia="Arial Unicode MS"/>
                <w:sz w:val="20"/>
                <w:szCs w:val="20"/>
                <w:lang w:val="ro-RO"/>
              </w:rPr>
              <w:t>Constantin-Gabriel BUCĂTARU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4AE62C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  <w:r>
              <w:rPr>
                <w:rFonts w:eastAsia="Arial Unicode MS"/>
                <w:sz w:val="20"/>
                <w:szCs w:val="20"/>
                <w:lang w:val="ro-RO"/>
              </w:rPr>
              <w:t>11.01.2024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6CE97F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</w:p>
        </w:tc>
      </w:tr>
      <w:tr w:rsidR="0017051D" w14:paraId="65A37098" w14:textId="77777777" w:rsidTr="007857F0">
        <w:trPr>
          <w:trHeight w:val="246"/>
          <w:jc w:val="center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BDED20" w14:textId="77777777" w:rsidR="0017051D" w:rsidRDefault="0017051D" w:rsidP="007857F0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  <w:p w14:paraId="003EB64D" w14:textId="77777777" w:rsidR="0017051D" w:rsidRDefault="0017051D" w:rsidP="007857F0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Întocmit</w:t>
            </w:r>
          </w:p>
          <w:p w14:paraId="00E45B01" w14:textId="77777777" w:rsidR="0017051D" w:rsidRDefault="0017051D" w:rsidP="007857F0">
            <w:pPr>
              <w:spacing w:line="25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83DD3A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  <w:r>
              <w:rPr>
                <w:rFonts w:eastAsia="Arial Unicode MS"/>
                <w:sz w:val="20"/>
                <w:szCs w:val="20"/>
                <w:lang w:val="ro-RO"/>
              </w:rPr>
              <w:t>Ilie COJOCARU</w:t>
            </w:r>
          </w:p>
          <w:p w14:paraId="04CAD433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  <w:r>
              <w:rPr>
                <w:rFonts w:eastAsia="Arial Unicode MS"/>
                <w:sz w:val="20"/>
                <w:szCs w:val="20"/>
                <w:lang w:val="ro-RO"/>
              </w:rPr>
              <w:t>Gabriela PÎRVU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3B6451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  <w:r>
              <w:rPr>
                <w:rFonts w:eastAsia="Arial Unicode MS"/>
                <w:sz w:val="20"/>
                <w:szCs w:val="20"/>
                <w:lang w:val="ro-RO"/>
              </w:rPr>
              <w:t>11.01.2024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8475AF" w14:textId="77777777" w:rsidR="0017051D" w:rsidRDefault="0017051D" w:rsidP="007857F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  <w:lang w:val="ro-RO"/>
              </w:rPr>
            </w:pPr>
          </w:p>
        </w:tc>
      </w:tr>
    </w:tbl>
    <w:p w14:paraId="580D091F" w14:textId="77777777" w:rsidR="000B3F97" w:rsidRDefault="000B3F97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6BA1C5B3" w14:textId="77777777" w:rsidR="000B3F97" w:rsidRPr="00990A3E" w:rsidRDefault="000B3F97" w:rsidP="00B12FA4">
      <w:pPr>
        <w:pStyle w:val="xmsonormal"/>
        <w:rPr>
          <w:rFonts w:ascii="Times New Roman" w:hAnsi="Times New Roman" w:cs="Times New Roman"/>
          <w:sz w:val="24"/>
          <w:szCs w:val="24"/>
        </w:rPr>
      </w:pPr>
    </w:p>
    <w:sectPr w:rsidR="000B3F97" w:rsidRPr="00990A3E" w:rsidSect="00304FA6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E27C" w14:textId="77777777" w:rsidR="006808E3" w:rsidRDefault="006808E3" w:rsidP="00066543">
      <w:r>
        <w:separator/>
      </w:r>
    </w:p>
  </w:endnote>
  <w:endnote w:type="continuationSeparator" w:id="0">
    <w:p w14:paraId="49751189" w14:textId="77777777" w:rsidR="006808E3" w:rsidRDefault="006808E3" w:rsidP="000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481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8FF4C" w14:textId="077FA942" w:rsidR="00745E37" w:rsidRDefault="00745E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B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66FC1A" w14:textId="77777777" w:rsidR="00745E37" w:rsidRDefault="0074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1ADE" w14:textId="77777777" w:rsidR="006808E3" w:rsidRDefault="006808E3" w:rsidP="00066543">
      <w:r>
        <w:separator/>
      </w:r>
    </w:p>
  </w:footnote>
  <w:footnote w:type="continuationSeparator" w:id="0">
    <w:p w14:paraId="36017C95" w14:textId="77777777" w:rsidR="006808E3" w:rsidRDefault="006808E3" w:rsidP="0006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098"/>
    <w:multiLevelType w:val="hybridMultilevel"/>
    <w:tmpl w:val="525AA7CA"/>
    <w:lvl w:ilvl="0" w:tplc="E076C30C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" w15:restartNumberingAfterBreak="0">
    <w:nsid w:val="01B23A0E"/>
    <w:multiLevelType w:val="hybridMultilevel"/>
    <w:tmpl w:val="4E7C7218"/>
    <w:lvl w:ilvl="0" w:tplc="09D0E5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D75A1898">
      <w:start w:val="1"/>
      <w:numFmt w:val="bullet"/>
      <w:lvlText w:val=""/>
      <w:lvlJc w:val="left"/>
      <w:pPr>
        <w:tabs>
          <w:tab w:val="num" w:pos="720"/>
        </w:tabs>
        <w:ind w:left="549" w:firstLine="171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022F3"/>
    <w:multiLevelType w:val="hybridMultilevel"/>
    <w:tmpl w:val="79CCFE32"/>
    <w:lvl w:ilvl="0" w:tplc="61A6A438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E44A2C"/>
    <w:multiLevelType w:val="hybridMultilevel"/>
    <w:tmpl w:val="3C3E8B5A"/>
    <w:lvl w:ilvl="0" w:tplc="671626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A34B2"/>
    <w:multiLevelType w:val="hybridMultilevel"/>
    <w:tmpl w:val="88F46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323C5"/>
    <w:multiLevelType w:val="hybridMultilevel"/>
    <w:tmpl w:val="352AFAAC"/>
    <w:lvl w:ilvl="0" w:tplc="AA48FD5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E7C47"/>
    <w:multiLevelType w:val="hybridMultilevel"/>
    <w:tmpl w:val="75EA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73778"/>
    <w:multiLevelType w:val="hybridMultilevel"/>
    <w:tmpl w:val="49D61DE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8677C4C"/>
    <w:multiLevelType w:val="hybridMultilevel"/>
    <w:tmpl w:val="FA9251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51"/>
    <w:rsid w:val="000267F1"/>
    <w:rsid w:val="0003684D"/>
    <w:rsid w:val="00042982"/>
    <w:rsid w:val="000457FF"/>
    <w:rsid w:val="00055E97"/>
    <w:rsid w:val="00064E0E"/>
    <w:rsid w:val="0006636C"/>
    <w:rsid w:val="00066543"/>
    <w:rsid w:val="00067178"/>
    <w:rsid w:val="00072642"/>
    <w:rsid w:val="00083237"/>
    <w:rsid w:val="00084075"/>
    <w:rsid w:val="00093153"/>
    <w:rsid w:val="0009638C"/>
    <w:rsid w:val="000B3F97"/>
    <w:rsid w:val="000B52D5"/>
    <w:rsid w:val="000D4BC3"/>
    <w:rsid w:val="000D6E0C"/>
    <w:rsid w:val="000D71D8"/>
    <w:rsid w:val="000E4261"/>
    <w:rsid w:val="000E6DE7"/>
    <w:rsid w:val="000E6F6F"/>
    <w:rsid w:val="000F1E55"/>
    <w:rsid w:val="00100B7F"/>
    <w:rsid w:val="001054C5"/>
    <w:rsid w:val="0011082B"/>
    <w:rsid w:val="0011332E"/>
    <w:rsid w:val="0012145B"/>
    <w:rsid w:val="001225A4"/>
    <w:rsid w:val="001412F1"/>
    <w:rsid w:val="00155F3E"/>
    <w:rsid w:val="00163438"/>
    <w:rsid w:val="0017051D"/>
    <w:rsid w:val="001841B1"/>
    <w:rsid w:val="00187A09"/>
    <w:rsid w:val="00195439"/>
    <w:rsid w:val="001A2A4D"/>
    <w:rsid w:val="001A7112"/>
    <w:rsid w:val="001B2A87"/>
    <w:rsid w:val="001B747E"/>
    <w:rsid w:val="001D151B"/>
    <w:rsid w:val="001D340E"/>
    <w:rsid w:val="001D50D7"/>
    <w:rsid w:val="001F00B8"/>
    <w:rsid w:val="002039BC"/>
    <w:rsid w:val="00215F8D"/>
    <w:rsid w:val="002368CA"/>
    <w:rsid w:val="00241A32"/>
    <w:rsid w:val="00241FB7"/>
    <w:rsid w:val="00265FA5"/>
    <w:rsid w:val="00266220"/>
    <w:rsid w:val="00266B9E"/>
    <w:rsid w:val="00274B67"/>
    <w:rsid w:val="00280CD5"/>
    <w:rsid w:val="002A3142"/>
    <w:rsid w:val="002A7525"/>
    <w:rsid w:val="002F3B53"/>
    <w:rsid w:val="00304FA6"/>
    <w:rsid w:val="0031208F"/>
    <w:rsid w:val="00321F21"/>
    <w:rsid w:val="0033486D"/>
    <w:rsid w:val="003534E5"/>
    <w:rsid w:val="0035723D"/>
    <w:rsid w:val="00385140"/>
    <w:rsid w:val="00386898"/>
    <w:rsid w:val="00394FB5"/>
    <w:rsid w:val="003A3F42"/>
    <w:rsid w:val="003C6947"/>
    <w:rsid w:val="003C6AC6"/>
    <w:rsid w:val="003D15B3"/>
    <w:rsid w:val="003E01DE"/>
    <w:rsid w:val="003E2F22"/>
    <w:rsid w:val="003F3DFC"/>
    <w:rsid w:val="00412790"/>
    <w:rsid w:val="00434202"/>
    <w:rsid w:val="0043424C"/>
    <w:rsid w:val="00466C44"/>
    <w:rsid w:val="00472EAE"/>
    <w:rsid w:val="00491911"/>
    <w:rsid w:val="004927F4"/>
    <w:rsid w:val="00494F7E"/>
    <w:rsid w:val="00497E98"/>
    <w:rsid w:val="00497F81"/>
    <w:rsid w:val="004C32CF"/>
    <w:rsid w:val="004C5E64"/>
    <w:rsid w:val="00504949"/>
    <w:rsid w:val="0050664F"/>
    <w:rsid w:val="00506D31"/>
    <w:rsid w:val="005220DF"/>
    <w:rsid w:val="005233EE"/>
    <w:rsid w:val="0054548C"/>
    <w:rsid w:val="00550D7E"/>
    <w:rsid w:val="00552D65"/>
    <w:rsid w:val="00560433"/>
    <w:rsid w:val="0056199A"/>
    <w:rsid w:val="00564FB8"/>
    <w:rsid w:val="005654F8"/>
    <w:rsid w:val="00567E9B"/>
    <w:rsid w:val="00574070"/>
    <w:rsid w:val="005740C6"/>
    <w:rsid w:val="00590DDA"/>
    <w:rsid w:val="00590F81"/>
    <w:rsid w:val="00592417"/>
    <w:rsid w:val="005957FC"/>
    <w:rsid w:val="005A328D"/>
    <w:rsid w:val="005A4030"/>
    <w:rsid w:val="005A4F22"/>
    <w:rsid w:val="005B3651"/>
    <w:rsid w:val="005C349B"/>
    <w:rsid w:val="005D49F1"/>
    <w:rsid w:val="005D4A02"/>
    <w:rsid w:val="005E0F1C"/>
    <w:rsid w:val="005F34AB"/>
    <w:rsid w:val="005F34FC"/>
    <w:rsid w:val="006046CC"/>
    <w:rsid w:val="00611C1B"/>
    <w:rsid w:val="00612C8F"/>
    <w:rsid w:val="00615ECE"/>
    <w:rsid w:val="006179B9"/>
    <w:rsid w:val="00620705"/>
    <w:rsid w:val="00620BBA"/>
    <w:rsid w:val="00625BD8"/>
    <w:rsid w:val="00635B41"/>
    <w:rsid w:val="00637295"/>
    <w:rsid w:val="00643325"/>
    <w:rsid w:val="00644432"/>
    <w:rsid w:val="00650E87"/>
    <w:rsid w:val="00653890"/>
    <w:rsid w:val="00655377"/>
    <w:rsid w:val="00663F85"/>
    <w:rsid w:val="00676F9F"/>
    <w:rsid w:val="006808E3"/>
    <w:rsid w:val="00682238"/>
    <w:rsid w:val="006913FF"/>
    <w:rsid w:val="006A1BF5"/>
    <w:rsid w:val="006B2F3F"/>
    <w:rsid w:val="006B5696"/>
    <w:rsid w:val="006D2D0F"/>
    <w:rsid w:val="006D4495"/>
    <w:rsid w:val="00704A6A"/>
    <w:rsid w:val="007224E1"/>
    <w:rsid w:val="00730F26"/>
    <w:rsid w:val="00736660"/>
    <w:rsid w:val="00745E37"/>
    <w:rsid w:val="00756BDF"/>
    <w:rsid w:val="00777C5B"/>
    <w:rsid w:val="00797C71"/>
    <w:rsid w:val="007A73DF"/>
    <w:rsid w:val="007B511C"/>
    <w:rsid w:val="007B60E6"/>
    <w:rsid w:val="007B645B"/>
    <w:rsid w:val="007C5404"/>
    <w:rsid w:val="00812868"/>
    <w:rsid w:val="0082642A"/>
    <w:rsid w:val="0083382A"/>
    <w:rsid w:val="00850BAE"/>
    <w:rsid w:val="00850D7C"/>
    <w:rsid w:val="008512FB"/>
    <w:rsid w:val="008547E7"/>
    <w:rsid w:val="00855611"/>
    <w:rsid w:val="00857F0D"/>
    <w:rsid w:val="008645B9"/>
    <w:rsid w:val="0086518D"/>
    <w:rsid w:val="0087247B"/>
    <w:rsid w:val="00882089"/>
    <w:rsid w:val="008844C2"/>
    <w:rsid w:val="00887897"/>
    <w:rsid w:val="00894835"/>
    <w:rsid w:val="008B00C9"/>
    <w:rsid w:val="008B1017"/>
    <w:rsid w:val="008B108E"/>
    <w:rsid w:val="008C0965"/>
    <w:rsid w:val="008C318A"/>
    <w:rsid w:val="008D0CB8"/>
    <w:rsid w:val="008E39D4"/>
    <w:rsid w:val="008E6A47"/>
    <w:rsid w:val="008F4898"/>
    <w:rsid w:val="00913F63"/>
    <w:rsid w:val="009301D7"/>
    <w:rsid w:val="009424EE"/>
    <w:rsid w:val="00944BF2"/>
    <w:rsid w:val="00950F7C"/>
    <w:rsid w:val="00966F72"/>
    <w:rsid w:val="00974B22"/>
    <w:rsid w:val="00990A3E"/>
    <w:rsid w:val="00991ED4"/>
    <w:rsid w:val="0099232C"/>
    <w:rsid w:val="009A6E6B"/>
    <w:rsid w:val="009C4797"/>
    <w:rsid w:val="009F15D2"/>
    <w:rsid w:val="009F38BB"/>
    <w:rsid w:val="00A12547"/>
    <w:rsid w:val="00A12F81"/>
    <w:rsid w:val="00A35C86"/>
    <w:rsid w:val="00A363DF"/>
    <w:rsid w:val="00A40294"/>
    <w:rsid w:val="00A4548A"/>
    <w:rsid w:val="00A67909"/>
    <w:rsid w:val="00A83DCF"/>
    <w:rsid w:val="00A91AB8"/>
    <w:rsid w:val="00A95D41"/>
    <w:rsid w:val="00AA1DB4"/>
    <w:rsid w:val="00AB69A7"/>
    <w:rsid w:val="00AD4CDC"/>
    <w:rsid w:val="00AD77E5"/>
    <w:rsid w:val="00AD7C84"/>
    <w:rsid w:val="00AE2CB2"/>
    <w:rsid w:val="00AE487C"/>
    <w:rsid w:val="00AE6078"/>
    <w:rsid w:val="00AE6469"/>
    <w:rsid w:val="00AF045E"/>
    <w:rsid w:val="00AF067A"/>
    <w:rsid w:val="00B01186"/>
    <w:rsid w:val="00B120F5"/>
    <w:rsid w:val="00B12C29"/>
    <w:rsid w:val="00B12FA4"/>
    <w:rsid w:val="00B21557"/>
    <w:rsid w:val="00B37339"/>
    <w:rsid w:val="00B502A4"/>
    <w:rsid w:val="00B66726"/>
    <w:rsid w:val="00B6727C"/>
    <w:rsid w:val="00B67D63"/>
    <w:rsid w:val="00B73B4C"/>
    <w:rsid w:val="00B73DF0"/>
    <w:rsid w:val="00B74D32"/>
    <w:rsid w:val="00B9675F"/>
    <w:rsid w:val="00BD6DDC"/>
    <w:rsid w:val="00BF6042"/>
    <w:rsid w:val="00C00F63"/>
    <w:rsid w:val="00C02D0E"/>
    <w:rsid w:val="00C12472"/>
    <w:rsid w:val="00C139AE"/>
    <w:rsid w:val="00C21EB0"/>
    <w:rsid w:val="00C27AA7"/>
    <w:rsid w:val="00C34E22"/>
    <w:rsid w:val="00C36B8F"/>
    <w:rsid w:val="00C75E3A"/>
    <w:rsid w:val="00C75E56"/>
    <w:rsid w:val="00C968D8"/>
    <w:rsid w:val="00CA007E"/>
    <w:rsid w:val="00CC3C83"/>
    <w:rsid w:val="00CD734D"/>
    <w:rsid w:val="00CE16D9"/>
    <w:rsid w:val="00CE79BE"/>
    <w:rsid w:val="00CF0A73"/>
    <w:rsid w:val="00D06978"/>
    <w:rsid w:val="00D07FDC"/>
    <w:rsid w:val="00D17B49"/>
    <w:rsid w:val="00D21C72"/>
    <w:rsid w:val="00D32970"/>
    <w:rsid w:val="00D354DC"/>
    <w:rsid w:val="00D62184"/>
    <w:rsid w:val="00D62537"/>
    <w:rsid w:val="00D73605"/>
    <w:rsid w:val="00D745E5"/>
    <w:rsid w:val="00D81F8A"/>
    <w:rsid w:val="00D9247F"/>
    <w:rsid w:val="00DD783D"/>
    <w:rsid w:val="00DD7998"/>
    <w:rsid w:val="00DE5ECA"/>
    <w:rsid w:val="00DF25C9"/>
    <w:rsid w:val="00E06A26"/>
    <w:rsid w:val="00E24E12"/>
    <w:rsid w:val="00E63C72"/>
    <w:rsid w:val="00E66DE5"/>
    <w:rsid w:val="00E7476E"/>
    <w:rsid w:val="00E879D2"/>
    <w:rsid w:val="00E926AF"/>
    <w:rsid w:val="00EA35D2"/>
    <w:rsid w:val="00EA3E63"/>
    <w:rsid w:val="00EA55ED"/>
    <w:rsid w:val="00EC119F"/>
    <w:rsid w:val="00EC3C92"/>
    <w:rsid w:val="00EC51C0"/>
    <w:rsid w:val="00ED420D"/>
    <w:rsid w:val="00ED66E8"/>
    <w:rsid w:val="00F00C51"/>
    <w:rsid w:val="00F03E3B"/>
    <w:rsid w:val="00F30F0C"/>
    <w:rsid w:val="00F348B4"/>
    <w:rsid w:val="00F54C43"/>
    <w:rsid w:val="00F54D8E"/>
    <w:rsid w:val="00F60566"/>
    <w:rsid w:val="00F72EF1"/>
    <w:rsid w:val="00F755F5"/>
    <w:rsid w:val="00F94EF3"/>
    <w:rsid w:val="00FA7107"/>
    <w:rsid w:val="00FB1822"/>
    <w:rsid w:val="00FB3D56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CE46"/>
  <w15:chartTrackingRefBased/>
  <w15:docId w15:val="{1AB2CE0E-3A5F-4AD7-98C4-021EC44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A26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6A26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6A26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06A26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  <w:style w:type="character" w:styleId="Hyperlink">
    <w:name w:val="Hyperlink"/>
    <w:semiHidden/>
    <w:unhideWhenUsed/>
    <w:rsid w:val="00E06A26"/>
    <w:rPr>
      <w:color w:val="0000FF"/>
      <w:u w:val="single"/>
    </w:rPr>
  </w:style>
  <w:style w:type="paragraph" w:customStyle="1" w:styleId="msonormal0">
    <w:name w:val="msonormal"/>
    <w:basedOn w:val="Normal"/>
    <w:rsid w:val="00E06A2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unhideWhenUsed/>
    <w:rsid w:val="00E06A26"/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E06A26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A26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A26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06A26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er">
    <w:name w:val="header"/>
    <w:basedOn w:val="Normal"/>
    <w:link w:val="HeaderChar"/>
    <w:unhideWhenUsed/>
    <w:rsid w:val="00E06A26"/>
    <w:pPr>
      <w:tabs>
        <w:tab w:val="center" w:pos="4320"/>
        <w:tab w:val="right" w:pos="8640"/>
      </w:tabs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06A26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06A26"/>
    <w:pPr>
      <w:tabs>
        <w:tab w:val="center" w:pos="4320"/>
        <w:tab w:val="right" w:pos="8640"/>
      </w:tabs>
    </w:pPr>
    <w:rPr>
      <w:sz w:val="20"/>
      <w:szCs w:val="20"/>
      <w:lang w:val="ro-RO"/>
    </w:rPr>
  </w:style>
  <w:style w:type="paragraph" w:styleId="BodyText">
    <w:name w:val="Body Text"/>
    <w:basedOn w:val="Normal"/>
    <w:link w:val="BodyTextChar"/>
    <w:semiHidden/>
    <w:unhideWhenUsed/>
    <w:rsid w:val="00E06A26"/>
    <w:pPr>
      <w:jc w:val="both"/>
    </w:pPr>
    <w:rPr>
      <w:rFonts w:ascii="Tms Rmn" w:hAnsi="Tms Rmn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E06A26"/>
    <w:rPr>
      <w:rFonts w:ascii="Tms Rmn" w:eastAsia="Times New Roman" w:hAnsi="Tms Rm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A2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06A26"/>
    <w:pPr>
      <w:spacing w:after="120"/>
      <w:ind w:left="360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A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A2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2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A26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p1,Heading x1,Liste 1"/>
    <w:basedOn w:val="Normal"/>
    <w:link w:val="ListParagraphChar"/>
    <w:uiPriority w:val="34"/>
    <w:qFormat/>
    <w:rsid w:val="00E06A26"/>
    <w:pPr>
      <w:ind w:left="720"/>
      <w:contextualSpacing/>
    </w:pPr>
  </w:style>
  <w:style w:type="paragraph" w:customStyle="1" w:styleId="CM9">
    <w:name w:val="CM9"/>
    <w:basedOn w:val="Normal"/>
    <w:next w:val="Normal"/>
    <w:rsid w:val="00E06A26"/>
    <w:pPr>
      <w:widowControl w:val="0"/>
      <w:autoSpaceDE w:val="0"/>
      <w:autoSpaceDN w:val="0"/>
      <w:adjustRightInd w:val="0"/>
      <w:spacing w:line="276" w:lineRule="atLeast"/>
    </w:pPr>
    <w:rPr>
      <w:rFonts w:ascii="Arial" w:hAnsi="Arial" w:cs="Arial"/>
      <w:lang w:val="ro-RO" w:eastAsia="ro-RO"/>
    </w:rPr>
  </w:style>
  <w:style w:type="paragraph" w:customStyle="1" w:styleId="1">
    <w:name w:val="1"/>
    <w:basedOn w:val="Normal"/>
    <w:rsid w:val="00E06A26"/>
    <w:rPr>
      <w:lang w:val="pl-PL" w:eastAsia="pl-PL"/>
    </w:rPr>
  </w:style>
  <w:style w:type="paragraph" w:customStyle="1" w:styleId="CharCharCharCharCharChar1CharCharCharCharCharCharChar">
    <w:name w:val="Char Char Char Char Char Char1 Char Char Char Char Char Char Char"/>
    <w:basedOn w:val="Normal"/>
    <w:rsid w:val="00E06A26"/>
    <w:rPr>
      <w:lang w:val="pl-PL" w:eastAsia="pl-PL"/>
    </w:rPr>
  </w:style>
  <w:style w:type="paragraph" w:customStyle="1" w:styleId="CharCharCharCharCharCharCharCharCharCharCharCharCharCharCharCharCharChar1CharCharCharChar">
    <w:name w:val="Char Char Char Char Char Char Char Char Char Char Char Char Char Char Char Char Char Char1 Char Char Char Char"/>
    <w:basedOn w:val="Normal"/>
    <w:rsid w:val="00E06A26"/>
    <w:rPr>
      <w:lang w:val="pl-PL" w:eastAsia="pl-PL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al"/>
    <w:rsid w:val="00E06A26"/>
    <w:rPr>
      <w:lang w:val="pl-PL" w:eastAsia="pl-PL"/>
    </w:rPr>
  </w:style>
  <w:style w:type="paragraph" w:customStyle="1" w:styleId="DefaultText">
    <w:name w:val="Default Text"/>
    <w:basedOn w:val="Normal"/>
    <w:rsid w:val="00E06A26"/>
    <w:pPr>
      <w:autoSpaceDE w:val="0"/>
      <w:autoSpaceDN w:val="0"/>
      <w:adjustRightInd w:val="0"/>
    </w:pPr>
  </w:style>
  <w:style w:type="paragraph" w:customStyle="1" w:styleId="CaracterCaracterCaracter">
    <w:name w:val="Caracter Caracter Caracter"/>
    <w:basedOn w:val="Normal"/>
    <w:rsid w:val="00E06A26"/>
    <w:rPr>
      <w:lang w:val="pl-PL" w:eastAsia="pl-PL"/>
    </w:rPr>
  </w:style>
  <w:style w:type="paragraph" w:customStyle="1" w:styleId="CharCharCharCharCharCaracterCaracter">
    <w:name w:val="Char Char Char Char Char Caracter Caracter"/>
    <w:basedOn w:val="Normal"/>
    <w:rsid w:val="00E06A26"/>
    <w:rPr>
      <w:lang w:val="pl-PL" w:eastAsia="pl-PL"/>
    </w:rPr>
  </w:style>
  <w:style w:type="character" w:customStyle="1" w:styleId="Bodytext0">
    <w:name w:val="Body text_"/>
    <w:link w:val="BodyText1"/>
    <w:locked/>
    <w:rsid w:val="00E06A26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06A26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tyle13">
    <w:name w:val="Style13"/>
    <w:basedOn w:val="Normal"/>
    <w:rsid w:val="00E06A26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"/>
    <w:rsid w:val="00E06A26"/>
    <w:pPr>
      <w:widowControl w:val="0"/>
      <w:autoSpaceDE w:val="0"/>
      <w:autoSpaceDN w:val="0"/>
      <w:adjustRightInd w:val="0"/>
      <w:spacing w:line="276" w:lineRule="exact"/>
      <w:ind w:hanging="338"/>
      <w:jc w:val="both"/>
    </w:pPr>
    <w:rPr>
      <w:rFonts w:ascii="Franklin Gothic Heavy" w:hAnsi="Franklin Gothic Heavy"/>
    </w:rPr>
  </w:style>
  <w:style w:type="paragraph" w:customStyle="1" w:styleId="Style41">
    <w:name w:val="Style41"/>
    <w:basedOn w:val="Normal"/>
    <w:rsid w:val="00E06A26"/>
    <w:pPr>
      <w:widowControl w:val="0"/>
      <w:autoSpaceDE w:val="0"/>
      <w:autoSpaceDN w:val="0"/>
      <w:adjustRightInd w:val="0"/>
      <w:spacing w:line="277" w:lineRule="exact"/>
      <w:ind w:hanging="336"/>
    </w:pPr>
    <w:rPr>
      <w:rFonts w:ascii="Franklin Gothic Heavy" w:hAnsi="Franklin Gothic Heavy"/>
    </w:rPr>
  </w:style>
  <w:style w:type="paragraph" w:customStyle="1" w:styleId="CharCharCharChar">
    <w:name w:val="Char Char Char Char"/>
    <w:basedOn w:val="Normal"/>
    <w:rsid w:val="00E06A26"/>
    <w:rPr>
      <w:lang w:val="pl-PL" w:eastAsia="pl-PL"/>
    </w:rPr>
  </w:style>
  <w:style w:type="paragraph" w:customStyle="1" w:styleId="Default">
    <w:name w:val="Default"/>
    <w:rsid w:val="00E06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CaracterCaracter2">
    <w:name w:val="Caracter Caracter2"/>
    <w:basedOn w:val="Normal"/>
    <w:rsid w:val="00E06A26"/>
    <w:rPr>
      <w:lang w:val="pl-PL" w:eastAsia="pl-PL"/>
    </w:rPr>
  </w:style>
  <w:style w:type="character" w:customStyle="1" w:styleId="FontStyle48">
    <w:name w:val="Font Style48"/>
    <w:rsid w:val="00E06A26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56">
    <w:name w:val="Font Style56"/>
    <w:rsid w:val="00E06A26"/>
    <w:rPr>
      <w:rFonts w:ascii="Times New Roman" w:hAnsi="Times New Roman" w:cs="Times New Roman" w:hint="default"/>
      <w:sz w:val="20"/>
      <w:szCs w:val="20"/>
    </w:rPr>
  </w:style>
  <w:style w:type="character" w:customStyle="1" w:styleId="FontStyle72">
    <w:name w:val="Font Style72"/>
    <w:rsid w:val="00E06A26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59"/>
    <w:rsid w:val="00E06A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2 Char,lp1 Char,Heading x1 Char,Liste 1 Char"/>
    <w:link w:val="ListParagraph"/>
    <w:uiPriority w:val="34"/>
    <w:locked/>
    <w:rsid w:val="00072642"/>
    <w:rPr>
      <w:rFonts w:ascii="Times New Roman" w:eastAsia="Times New Roman" w:hAnsi="Times New Roman" w:cs="Times New Roman"/>
      <w:sz w:val="24"/>
      <w:szCs w:val="24"/>
    </w:rPr>
  </w:style>
  <w:style w:type="character" w:customStyle="1" w:styleId="slitbdy">
    <w:name w:val="s_lit_bdy"/>
    <w:rsid w:val="0007264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072642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alnbdy">
    <w:name w:val="s_aln_bdy"/>
    <w:rsid w:val="00072642"/>
    <w:rPr>
      <w:rFonts w:ascii="Verdana" w:hAnsi="Verdana"/>
      <w:color w:val="000000"/>
      <w:sz w:val="20"/>
      <w:shd w:val="clear" w:color="auto" w:fill="FFFFFF"/>
    </w:rPr>
  </w:style>
  <w:style w:type="character" w:customStyle="1" w:styleId="slitttl1">
    <w:name w:val="s_lit_ttl1"/>
    <w:rsid w:val="0007264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E39D4"/>
    <w:rPr>
      <w:sz w:val="16"/>
      <w:szCs w:val="16"/>
    </w:rPr>
  </w:style>
  <w:style w:type="paragraph" w:customStyle="1" w:styleId="xmsonormal">
    <w:name w:val="x_msonormal"/>
    <w:basedOn w:val="Normal"/>
    <w:rsid w:val="00B12FA4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82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PIRVU</dc:creator>
  <cp:keywords/>
  <dc:description/>
  <cp:lastModifiedBy>Alina SATNOIANU</cp:lastModifiedBy>
  <cp:revision>2</cp:revision>
  <cp:lastPrinted>2024-01-11T07:09:00Z</cp:lastPrinted>
  <dcterms:created xsi:type="dcterms:W3CDTF">2024-01-25T12:31:00Z</dcterms:created>
  <dcterms:modified xsi:type="dcterms:W3CDTF">2024-01-25T12:31:00Z</dcterms:modified>
</cp:coreProperties>
</file>