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4C" w:rsidRPr="00966C8B" w:rsidRDefault="00485FB2" w:rsidP="00BD63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3E9D">
        <w:rPr>
          <w:szCs w:val="12"/>
          <w:shd w:val="clear" w:color="auto" w:fill="FFFFFF"/>
        </w:rPr>
        <w:tab/>
      </w:r>
      <w:r w:rsidR="00BD634C" w:rsidRPr="00966C8B">
        <w:rPr>
          <w:rFonts w:ascii="Times New Roman" w:hAnsi="Times New Roman" w:cs="Times New Roman"/>
          <w:b/>
          <w:sz w:val="24"/>
          <w:szCs w:val="24"/>
        </w:rPr>
        <w:t>Anexa nr. 9 la regulament</w:t>
      </w:r>
    </w:p>
    <w:p w:rsidR="00BD634C" w:rsidRPr="00966C8B" w:rsidRDefault="00BD634C" w:rsidP="00BD634C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6C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Raport privind activitatea desfășurată în anul .......</w:t>
      </w:r>
    </w:p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2"/>
          <w:shd w:val="clear" w:color="auto" w:fill="FFFFFF"/>
          <w:lang w:val="ro-RO"/>
        </w:rPr>
      </w:pPr>
      <w:r w:rsidRPr="00966C8B">
        <w:rPr>
          <w:szCs w:val="12"/>
          <w:shd w:val="clear" w:color="auto" w:fill="FFFFFF"/>
          <w:lang w:val="ro-RO"/>
        </w:rPr>
        <w:tab/>
        <w:t>Subsemnatul ................. (prenumele şi numele)................., în calitate de reprezentant legal al persoanei juridice ....................(denumirea) ............, titular al Autorizației nr. .... pentru montarea/exploatarea sistemelor de repartizare a costurilor pentru încălzire/apă caldă de consum, tip ...., confirm că în anul .... am prestat activitatea ce face obiectul autorizației după cum urmează*:</w:t>
      </w:r>
    </w:p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Cs w:val="12"/>
          <w:shd w:val="clear" w:color="auto" w:fill="FFFFFF"/>
          <w:lang w:val="ro-RO"/>
        </w:rPr>
      </w:pPr>
    </w:p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Cs w:val="12"/>
          <w:shd w:val="clear" w:color="auto" w:fill="FFFFFF"/>
          <w:lang w:val="ro-RO"/>
        </w:rPr>
      </w:pPr>
      <w:r w:rsidRPr="00966C8B">
        <w:rPr>
          <w:i/>
          <w:iCs/>
          <w:szCs w:val="12"/>
          <w:shd w:val="clear" w:color="auto" w:fill="FFFFFF"/>
          <w:lang w:val="ro-RO"/>
        </w:rPr>
        <w:t>*) Se completează tabelul de la litera A sau B, după caz, în funcție de tipul de autorizație deținut.</w:t>
      </w:r>
    </w:p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2"/>
          <w:shd w:val="clear" w:color="auto" w:fill="FFFFFF"/>
          <w:lang w:val="ro-RO"/>
        </w:rPr>
      </w:pPr>
    </w:p>
    <w:p w:rsidR="00BD634C" w:rsidRPr="00966C8B" w:rsidRDefault="00BD634C" w:rsidP="00BD634C">
      <w:pPr>
        <w:pStyle w:val="spar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Cs w:val="12"/>
          <w:shd w:val="clear" w:color="auto" w:fill="FFFFFF"/>
          <w:lang w:val="ro-RO"/>
        </w:rPr>
      </w:pPr>
      <w:r w:rsidRPr="00966C8B">
        <w:rPr>
          <w:b/>
          <w:szCs w:val="12"/>
          <w:shd w:val="clear" w:color="auto" w:fill="FFFFFF"/>
          <w:lang w:val="ro-RO"/>
        </w:rPr>
        <w:t>1. Repartitoare de costuri pentru încălzire/apă caldă montate (Tabelul pentru repartitoarele de costuri pentru încălzire se întocmește distinct față de cel pentru repartitoarele de costuri pentru apă caldă):</w:t>
      </w:r>
    </w:p>
    <w:tbl>
      <w:tblPr>
        <w:tblStyle w:val="TableGrid"/>
        <w:tblW w:w="14620" w:type="dxa"/>
        <w:tblInd w:w="225" w:type="dxa"/>
        <w:tblLook w:val="04A0" w:firstRow="1" w:lastRow="0" w:firstColumn="1" w:lastColumn="0" w:noHBand="0" w:noVBand="1"/>
      </w:tblPr>
      <w:tblGrid>
        <w:gridCol w:w="1471"/>
        <w:gridCol w:w="1989"/>
        <w:gridCol w:w="2880"/>
        <w:gridCol w:w="2880"/>
        <w:gridCol w:w="2880"/>
        <w:gridCol w:w="2520"/>
      </w:tblGrid>
      <w:tr w:rsidR="00BD634C" w:rsidRPr="00966C8B" w:rsidTr="00743A4E">
        <w:tc>
          <w:tcPr>
            <w:tcW w:w="1471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Localitatea</w:t>
            </w:r>
          </w:p>
        </w:tc>
        <w:tc>
          <w:tcPr>
            <w:tcW w:w="1989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Numărul total de condominii în care au fost montate repartitoare de costuri</w:t>
            </w:r>
          </w:p>
        </w:tc>
        <w:tc>
          <w:tcPr>
            <w:tcW w:w="288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Numărul total al apartamentelor din condominiile prevăzute în coloana 2</w:t>
            </w:r>
          </w:p>
        </w:tc>
        <w:tc>
          <w:tcPr>
            <w:tcW w:w="288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 xml:space="preserve">Numărul total al apartamentelor în care au fost montate repartitoare de costuri </w:t>
            </w:r>
          </w:p>
        </w:tc>
        <w:tc>
          <w:tcPr>
            <w:tcW w:w="288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Numărul total al repartitoarelor de costuri montate</w:t>
            </w:r>
          </w:p>
        </w:tc>
        <w:tc>
          <w:tcPr>
            <w:tcW w:w="252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Tipul repartitoarelor de costuri montate</w:t>
            </w: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1</w:t>
            </w:r>
          </w:p>
        </w:tc>
        <w:tc>
          <w:tcPr>
            <w:tcW w:w="198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2</w:t>
            </w: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3</w:t>
            </w: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4</w:t>
            </w: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5</w:t>
            </w:r>
          </w:p>
        </w:tc>
        <w:tc>
          <w:tcPr>
            <w:tcW w:w="252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6</w:t>
            </w: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98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52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shd w:val="clear" w:color="auto" w:fill="FFFFFF"/>
                <w:lang w:val="ro-RO"/>
              </w:rPr>
              <w:t>TOTAL</w:t>
            </w:r>
          </w:p>
        </w:tc>
        <w:tc>
          <w:tcPr>
            <w:tcW w:w="198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52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</w:tr>
    </w:tbl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12"/>
          <w:shd w:val="clear" w:color="auto" w:fill="FFFFFF"/>
          <w:lang w:val="ro-RO"/>
        </w:rPr>
      </w:pPr>
    </w:p>
    <w:p w:rsidR="00BD634C" w:rsidRPr="00966C8B" w:rsidRDefault="00BD634C" w:rsidP="00BD634C">
      <w:pPr>
        <w:pStyle w:val="spar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12"/>
          <w:shd w:val="clear" w:color="auto" w:fill="FFFFFF"/>
          <w:lang w:val="ro-RO"/>
        </w:rPr>
      </w:pPr>
      <w:r w:rsidRPr="00966C8B">
        <w:rPr>
          <w:b/>
          <w:szCs w:val="12"/>
          <w:shd w:val="clear" w:color="auto" w:fill="FFFFFF"/>
          <w:lang w:val="ro-RO"/>
        </w:rPr>
        <w:t>2. Situația contractelor încheiate</w:t>
      </w:r>
    </w:p>
    <w:p w:rsidR="00BD634C" w:rsidRPr="00966C8B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5"/>
        <w:jc w:val="both"/>
        <w:rPr>
          <w:szCs w:val="12"/>
          <w:shd w:val="clear" w:color="auto" w:fill="FFFFFF"/>
          <w:lang w:val="ro-RO"/>
        </w:rPr>
      </w:pPr>
    </w:p>
    <w:tbl>
      <w:tblPr>
        <w:tblW w:w="14989" w:type="dxa"/>
        <w:tblInd w:w="170" w:type="dxa"/>
        <w:tblLook w:val="04A0" w:firstRow="1" w:lastRow="0" w:firstColumn="1" w:lastColumn="0" w:noHBand="0" w:noVBand="1"/>
      </w:tblPr>
      <w:tblGrid>
        <w:gridCol w:w="516"/>
        <w:gridCol w:w="1311"/>
        <w:gridCol w:w="1498"/>
        <w:gridCol w:w="1172"/>
        <w:gridCol w:w="1261"/>
        <w:gridCol w:w="1294"/>
        <w:gridCol w:w="1372"/>
        <w:gridCol w:w="1450"/>
        <w:gridCol w:w="1305"/>
        <w:gridCol w:w="500"/>
        <w:gridCol w:w="1405"/>
        <w:gridCol w:w="500"/>
        <w:gridCol w:w="1405"/>
      </w:tblGrid>
      <w:tr w:rsidR="00BD634C" w:rsidRPr="00966C8B" w:rsidTr="00743A4E">
        <w:trPr>
          <w:trHeight w:val="705"/>
        </w:trPr>
        <w:tc>
          <w:tcPr>
            <w:tcW w:w="149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Raport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contractele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încheiate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societățile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punerea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funcțiune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repararea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exploatarea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sistemelor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repartizare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costurilor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Asociațiile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Proprietari/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Proprietarii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condominii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pentru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perioada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raportare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........................................ </w:t>
            </w:r>
          </w:p>
        </w:tc>
      </w:tr>
      <w:tr w:rsidR="00BD634C" w:rsidRPr="00966C8B" w:rsidTr="00743A4E">
        <w:trPr>
          <w:trHeight w:val="525"/>
        </w:trPr>
        <w:tc>
          <w:tcPr>
            <w:tcW w:w="4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Asociație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proprietari/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Proprietar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</w:t>
            </w:r>
            <w:proofErr w:type="spellEnd"/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Asociație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proprietari/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Proprietar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</w:t>
            </w:r>
            <w:proofErr w:type="spellEnd"/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Localitatea</w:t>
            </w:r>
            <w:proofErr w:type="spellEnd"/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contractului</w:t>
            </w:r>
            <w:proofErr w:type="spellEnd"/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contractuală</w:t>
            </w:r>
            <w:proofErr w:type="spellEnd"/>
          </w:p>
        </w:tc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administrate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total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apartamente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cadrul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condominiului</w:t>
            </w:r>
            <w:proofErr w:type="spellEnd"/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apartamente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în care sunt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montate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costuri</w:t>
            </w:r>
          </w:p>
        </w:tc>
        <w:tc>
          <w:tcPr>
            <w:tcW w:w="3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Tipul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repartitoarelor de costuri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montate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exploatate</w:t>
            </w:r>
            <w:proofErr w:type="spellEnd"/>
          </w:p>
        </w:tc>
      </w:tr>
      <w:tr w:rsidR="00BD634C" w:rsidRPr="00966C8B" w:rsidTr="00743A4E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Încălzire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Apă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caldă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consum</w:t>
            </w:r>
            <w:proofErr w:type="spellEnd"/>
          </w:p>
        </w:tc>
      </w:tr>
      <w:tr w:rsidR="00BD634C" w:rsidRPr="00966C8B" w:rsidTr="00743A4E">
        <w:trPr>
          <w:trHeight w:val="690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repartitorului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repartitorului</w:t>
            </w:r>
            <w:proofErr w:type="spellEnd"/>
          </w:p>
        </w:tc>
      </w:tr>
      <w:tr w:rsidR="00BD634C" w:rsidRPr="00966C8B" w:rsidTr="00743A4E">
        <w:trPr>
          <w:trHeight w:val="30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BD634C" w:rsidRPr="00966C8B" w:rsidTr="00743A4E">
        <w:trPr>
          <w:trHeight w:val="31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:rsidR="00BD634C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87"/>
        <w:jc w:val="both"/>
        <w:rPr>
          <w:b/>
          <w:szCs w:val="12"/>
          <w:shd w:val="clear" w:color="auto" w:fill="FFFFFF"/>
          <w:lang w:val="ro-RO"/>
        </w:rPr>
      </w:pPr>
    </w:p>
    <w:p w:rsidR="00BD634C" w:rsidRDefault="00BD634C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87"/>
        <w:jc w:val="both"/>
        <w:rPr>
          <w:b/>
          <w:szCs w:val="12"/>
          <w:shd w:val="clear" w:color="auto" w:fill="FFFFFF"/>
          <w:lang w:val="ro-RO"/>
        </w:rPr>
      </w:pPr>
      <w:bookmarkStart w:id="0" w:name="_GoBack"/>
      <w:bookmarkEnd w:id="0"/>
    </w:p>
    <w:p w:rsidR="00BD634C" w:rsidRPr="00966C8B" w:rsidRDefault="00BD634C" w:rsidP="00BD634C">
      <w:pPr>
        <w:pStyle w:val="spar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szCs w:val="12"/>
          <w:shd w:val="clear" w:color="auto" w:fill="FFFFFF"/>
          <w:lang w:val="ro-RO"/>
        </w:rPr>
      </w:pPr>
      <w:r w:rsidRPr="00966C8B">
        <w:rPr>
          <w:b/>
          <w:szCs w:val="12"/>
          <w:shd w:val="clear" w:color="auto" w:fill="FFFFFF"/>
          <w:lang w:val="ro-RO"/>
        </w:rPr>
        <w:lastRenderedPageBreak/>
        <w:t>1. Repartitoare de costuri pentru încălzire/apă caldă exploatate (Tabelul pentru repartitoarele de costuri pentru încălzire se întocmește distinct față de cel pentru repartitoarele de costuri pentru apă caldă):</w:t>
      </w:r>
    </w:p>
    <w:tbl>
      <w:tblPr>
        <w:tblStyle w:val="TableGrid"/>
        <w:tblW w:w="14710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471"/>
        <w:gridCol w:w="2349"/>
        <w:gridCol w:w="2430"/>
        <w:gridCol w:w="2790"/>
        <w:gridCol w:w="2790"/>
        <w:gridCol w:w="2880"/>
      </w:tblGrid>
      <w:tr w:rsidR="00BD634C" w:rsidRPr="00966C8B" w:rsidTr="00743A4E">
        <w:tc>
          <w:tcPr>
            <w:tcW w:w="1471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Localitatea</w:t>
            </w:r>
          </w:p>
        </w:tc>
        <w:tc>
          <w:tcPr>
            <w:tcW w:w="2349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Numărul total de condominii pentru care a fost realizată repartizarea costurilor</w:t>
            </w:r>
          </w:p>
        </w:tc>
        <w:tc>
          <w:tcPr>
            <w:tcW w:w="243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 xml:space="preserve">Numărul total al apartamentelor din condominiile prevăzute în coloana 2 </w:t>
            </w:r>
          </w:p>
        </w:tc>
        <w:tc>
          <w:tcPr>
            <w:tcW w:w="279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 xml:space="preserve">Numărul total al apartamentelor în care sunt montate repartitoare de costuri </w:t>
            </w:r>
          </w:p>
        </w:tc>
        <w:tc>
          <w:tcPr>
            <w:tcW w:w="279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Numărul total al repartitoarelor de costuri exploatate</w:t>
            </w:r>
          </w:p>
        </w:tc>
        <w:tc>
          <w:tcPr>
            <w:tcW w:w="2880" w:type="dxa"/>
            <w:vAlign w:val="center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b/>
                <w:sz w:val="18"/>
                <w:szCs w:val="18"/>
                <w:shd w:val="clear" w:color="auto" w:fill="FFFFFF"/>
                <w:lang w:val="ro-RO"/>
              </w:rPr>
              <w:t>Tipul repartitoarelor de costuri exploatate</w:t>
            </w: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1</w:t>
            </w:r>
          </w:p>
        </w:tc>
        <w:tc>
          <w:tcPr>
            <w:tcW w:w="234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2</w:t>
            </w:r>
          </w:p>
        </w:tc>
        <w:tc>
          <w:tcPr>
            <w:tcW w:w="243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3</w:t>
            </w: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4</w:t>
            </w: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5</w:t>
            </w: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lang w:val="ro-RO"/>
              </w:rPr>
              <w:t>col. 6</w:t>
            </w: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34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43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D634C" w:rsidRPr="00966C8B" w:rsidTr="00743A4E">
        <w:tc>
          <w:tcPr>
            <w:tcW w:w="1471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  <w:r w:rsidRPr="00966C8B">
              <w:rPr>
                <w:sz w:val="18"/>
                <w:szCs w:val="18"/>
                <w:shd w:val="clear" w:color="auto" w:fill="FFFFFF"/>
                <w:lang w:val="ro-RO"/>
              </w:rPr>
              <w:t>TOTAL</w:t>
            </w:r>
          </w:p>
        </w:tc>
        <w:tc>
          <w:tcPr>
            <w:tcW w:w="2349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43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79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  <w:tc>
          <w:tcPr>
            <w:tcW w:w="2880" w:type="dxa"/>
          </w:tcPr>
          <w:p w:rsidR="00BD634C" w:rsidRPr="00966C8B" w:rsidRDefault="00BD634C" w:rsidP="00743A4E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18"/>
                <w:szCs w:val="18"/>
                <w:shd w:val="clear" w:color="auto" w:fill="FFFFFF"/>
                <w:lang w:val="ro-RO"/>
              </w:rPr>
            </w:pPr>
          </w:p>
        </w:tc>
      </w:tr>
    </w:tbl>
    <w:p w:rsidR="00BD634C" w:rsidRPr="00966C8B" w:rsidRDefault="00BD634C" w:rsidP="00BD634C">
      <w:pPr>
        <w:rPr>
          <w:rFonts w:ascii="Times New Roman" w:hAnsi="Times New Roman" w:cs="Times New Roman"/>
          <w:sz w:val="24"/>
          <w:szCs w:val="24"/>
        </w:rPr>
      </w:pPr>
    </w:p>
    <w:p w:rsidR="00BD634C" w:rsidRPr="00966C8B" w:rsidRDefault="00BD634C" w:rsidP="00BD634C">
      <w:pPr>
        <w:rPr>
          <w:rFonts w:ascii="Times New Roman" w:hAnsi="Times New Roman" w:cs="Times New Roman"/>
          <w:b/>
          <w:sz w:val="24"/>
          <w:szCs w:val="24"/>
        </w:rPr>
      </w:pPr>
      <w:r w:rsidRPr="00966C8B">
        <w:rPr>
          <w:rFonts w:ascii="Times New Roman" w:hAnsi="Times New Roman" w:cs="Times New Roman"/>
          <w:b/>
          <w:sz w:val="24"/>
          <w:szCs w:val="24"/>
        </w:rPr>
        <w:t xml:space="preserve">     B. 2. Situația contractelor încheiate</w:t>
      </w:r>
    </w:p>
    <w:tbl>
      <w:tblPr>
        <w:tblW w:w="14956" w:type="dxa"/>
        <w:tblInd w:w="170" w:type="dxa"/>
        <w:tblLook w:val="04A0" w:firstRow="1" w:lastRow="0" w:firstColumn="1" w:lastColumn="0" w:noHBand="0" w:noVBand="1"/>
      </w:tblPr>
      <w:tblGrid>
        <w:gridCol w:w="516"/>
        <w:gridCol w:w="1422"/>
        <w:gridCol w:w="1343"/>
        <w:gridCol w:w="1183"/>
        <w:gridCol w:w="1261"/>
        <w:gridCol w:w="1294"/>
        <w:gridCol w:w="1372"/>
        <w:gridCol w:w="1450"/>
        <w:gridCol w:w="1305"/>
        <w:gridCol w:w="500"/>
        <w:gridCol w:w="1405"/>
        <w:gridCol w:w="500"/>
        <w:gridCol w:w="1405"/>
      </w:tblGrid>
      <w:tr w:rsidR="00BD634C" w:rsidRPr="00966C8B" w:rsidTr="00743A4E">
        <w:trPr>
          <w:trHeight w:val="705"/>
        </w:trPr>
        <w:tc>
          <w:tcPr>
            <w:tcW w:w="14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Raport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contractele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încheiate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societățile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punerea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funcțiune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repararea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exploatarea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sistemelor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repartizare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costurilor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Asociațiile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Proprietari/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/Proprietari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condominii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pentru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perioada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raportare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........................................ </w:t>
            </w:r>
          </w:p>
        </w:tc>
      </w:tr>
      <w:tr w:rsidR="00BD634C" w:rsidRPr="00966C8B" w:rsidTr="00743A4E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</w:t>
            </w:r>
            <w:proofErr w:type="spellEnd"/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Asociație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proprietari/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Proprietar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</w:t>
            </w:r>
            <w:proofErr w:type="spellEnd"/>
          </w:p>
        </w:tc>
        <w:tc>
          <w:tcPr>
            <w:tcW w:w="16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Asociație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proprietari/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chiriași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Proprietar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</w:t>
            </w:r>
            <w:proofErr w:type="spellEnd"/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Localitatea</w:t>
            </w:r>
            <w:proofErr w:type="spellEnd"/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contractului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contractuală</w:t>
            </w:r>
            <w:proofErr w:type="spellEnd"/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Condominiile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administrate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total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apartamente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cadrul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condominiului</w:t>
            </w:r>
            <w:proofErr w:type="spellEnd"/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apartamente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în care sunt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montate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repartitoare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costuri</w:t>
            </w:r>
          </w:p>
        </w:tc>
        <w:tc>
          <w:tcPr>
            <w:tcW w:w="3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Tipul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repartitoarelor de costuri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montate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exploatate</w:t>
            </w:r>
            <w:proofErr w:type="spellEnd"/>
          </w:p>
        </w:tc>
      </w:tr>
      <w:tr w:rsidR="00BD634C" w:rsidRPr="00966C8B" w:rsidTr="00743A4E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Încălzire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Apă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caldă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consum</w:t>
            </w:r>
            <w:proofErr w:type="spellEnd"/>
          </w:p>
        </w:tc>
      </w:tr>
      <w:tr w:rsidR="00BD634C" w:rsidRPr="00966C8B" w:rsidTr="00743A4E">
        <w:trPr>
          <w:trHeight w:val="69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repartitorului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repartitorului</w:t>
            </w:r>
            <w:proofErr w:type="spellEnd"/>
          </w:p>
        </w:tc>
      </w:tr>
      <w:tr w:rsidR="00BD634C" w:rsidRPr="00966C8B" w:rsidTr="00743A4E">
        <w:trPr>
          <w:trHeight w:val="30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BD634C" w:rsidRPr="00966C8B" w:rsidTr="00743A4E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34C" w:rsidRPr="00966C8B" w:rsidRDefault="00BD634C" w:rsidP="0074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6C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:rsidR="00BD634C" w:rsidRPr="00966C8B" w:rsidRDefault="00BD634C" w:rsidP="00BD634C">
      <w:pPr>
        <w:rPr>
          <w:rFonts w:ascii="Times New Roman" w:hAnsi="Times New Roman" w:cs="Times New Roman"/>
          <w:sz w:val="24"/>
          <w:szCs w:val="24"/>
        </w:rPr>
      </w:pPr>
    </w:p>
    <w:p w:rsidR="00BD634C" w:rsidRPr="00966C8B" w:rsidRDefault="00BD634C" w:rsidP="00BD634C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966C8B">
        <w:rPr>
          <w:rFonts w:ascii="Times New Roman" w:hAnsi="Times New Roman" w:cs="Times New Roman"/>
          <w:b/>
          <w:sz w:val="24"/>
          <w:szCs w:val="24"/>
        </w:rPr>
        <w:t>Reprezentant legal al titularului de autorizație</w:t>
      </w:r>
    </w:p>
    <w:p w:rsidR="00BD634C" w:rsidRPr="00966C8B" w:rsidRDefault="00BD634C" w:rsidP="00BD634C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966C8B">
        <w:rPr>
          <w:rFonts w:ascii="Times New Roman" w:hAnsi="Times New Roman" w:cs="Times New Roman"/>
          <w:b/>
          <w:sz w:val="24"/>
          <w:szCs w:val="24"/>
        </w:rPr>
        <w:t>Semnătura:</w:t>
      </w:r>
    </w:p>
    <w:p w:rsidR="00BD634C" w:rsidRPr="00966C8B" w:rsidRDefault="00BD634C" w:rsidP="00BD634C">
      <w:pPr>
        <w:ind w:left="18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o-RO"/>
        </w:rPr>
      </w:pPr>
      <w:r w:rsidRPr="00966C8B">
        <w:rPr>
          <w:rFonts w:ascii="Times New Roman" w:hAnsi="Times New Roman" w:cs="Times New Roman"/>
          <w:b/>
          <w:sz w:val="24"/>
          <w:szCs w:val="24"/>
        </w:rPr>
        <w:t>Data</w:t>
      </w:r>
    </w:p>
    <w:p w:rsidR="00E94820" w:rsidRDefault="00E94820" w:rsidP="00BD634C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94820" w:rsidSect="00BD634C">
      <w:pgSz w:w="15840" w:h="12240" w:orient="landscape"/>
      <w:pgMar w:top="1135" w:right="1440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C3C"/>
    <w:multiLevelType w:val="hybridMultilevel"/>
    <w:tmpl w:val="53741992"/>
    <w:lvl w:ilvl="0" w:tplc="A184C72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4A013BA3"/>
    <w:multiLevelType w:val="hybridMultilevel"/>
    <w:tmpl w:val="77845E36"/>
    <w:lvl w:ilvl="0" w:tplc="009EF1E4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B2"/>
    <w:rsid w:val="00485FB2"/>
    <w:rsid w:val="00BD634C"/>
    <w:rsid w:val="00E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85B"/>
  <w15:chartTrackingRefBased/>
  <w15:docId w15:val="{BD40470D-9C24-4894-96C4-707FF964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FB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485FB2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2022-11-15T10:20:00Z</dcterms:created>
  <dcterms:modified xsi:type="dcterms:W3CDTF">2024-09-26T06:52:00Z</dcterms:modified>
</cp:coreProperties>
</file>