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E89C971" w14:textId="77777777" w:rsidR="005B7C73" w:rsidRPr="00C7289D" w:rsidRDefault="008B7C19" w:rsidP="004C2001">
      <w:pPr>
        <w:pStyle w:val="spar"/>
        <w:spacing w:line="360" w:lineRule="auto"/>
        <w:ind w:left="0"/>
        <w:jc w:val="center"/>
        <w:rPr>
          <w:b/>
          <w:bCs/>
          <w:shd w:val="clear" w:color="auto" w:fill="FFFFFF"/>
        </w:rPr>
      </w:pPr>
      <w:r w:rsidRPr="00C7289D">
        <w:rPr>
          <w:b/>
          <w:bCs/>
          <w:shd w:val="clear" w:color="auto" w:fill="FFFFFF"/>
        </w:rPr>
        <w:t xml:space="preserve">Ordin </w:t>
      </w:r>
      <w:r w:rsidR="004C2001" w:rsidRPr="00C7289D">
        <w:rPr>
          <w:b/>
          <w:bCs/>
          <w:shd w:val="clear" w:color="auto" w:fill="FFFFFF"/>
        </w:rPr>
        <w:t xml:space="preserve"> </w:t>
      </w:r>
    </w:p>
    <w:p w14:paraId="7701AF2B" w14:textId="77777777" w:rsidR="008B7C19" w:rsidRPr="00C7289D" w:rsidRDefault="00EE526F">
      <w:pPr>
        <w:pStyle w:val="spar"/>
        <w:spacing w:before="120" w:after="120" w:line="360" w:lineRule="auto"/>
        <w:ind w:left="0"/>
        <w:jc w:val="center"/>
        <w:rPr>
          <w:b/>
          <w:bCs/>
          <w:shd w:val="clear" w:color="auto" w:fill="FFFFFF"/>
        </w:rPr>
      </w:pPr>
      <w:r w:rsidRPr="00C7289D">
        <w:rPr>
          <w:b/>
        </w:rPr>
        <w:t xml:space="preserve">pentru completarea Ordinului </w:t>
      </w:r>
      <w:proofErr w:type="spellStart"/>
      <w:r w:rsidRPr="00C7289D">
        <w:rPr>
          <w:b/>
        </w:rPr>
        <w:t>preşedintelui</w:t>
      </w:r>
      <w:proofErr w:type="spellEnd"/>
      <w:r w:rsidRPr="00C7289D">
        <w:rPr>
          <w:b/>
        </w:rPr>
        <w:t xml:space="preserve"> </w:t>
      </w:r>
      <w:proofErr w:type="spellStart"/>
      <w:r w:rsidRPr="00C7289D">
        <w:rPr>
          <w:b/>
        </w:rPr>
        <w:t>Autorităţii</w:t>
      </w:r>
      <w:proofErr w:type="spellEnd"/>
      <w:r w:rsidRPr="00C7289D">
        <w:rPr>
          <w:b/>
        </w:rPr>
        <w:t xml:space="preserve"> </w:t>
      </w:r>
      <w:proofErr w:type="spellStart"/>
      <w:r w:rsidRPr="00C7289D">
        <w:rPr>
          <w:b/>
        </w:rPr>
        <w:t>Naţionale</w:t>
      </w:r>
      <w:proofErr w:type="spellEnd"/>
      <w:r w:rsidRPr="00C7289D">
        <w:rPr>
          <w:b/>
        </w:rPr>
        <w:t xml:space="preserve"> de Reglementare în Domeniul Energiei nr. 90/2015 privind aprobarea contractelor-cadru pentru serviciul de </w:t>
      </w:r>
      <w:proofErr w:type="spellStart"/>
      <w:r w:rsidRPr="00C7289D">
        <w:rPr>
          <w:b/>
        </w:rPr>
        <w:t>distribuţie</w:t>
      </w:r>
      <w:proofErr w:type="spellEnd"/>
      <w:r w:rsidRPr="00C7289D">
        <w:rPr>
          <w:b/>
        </w:rPr>
        <w:t xml:space="preserve"> a energiei electrice</w:t>
      </w:r>
      <w:r w:rsidRPr="00C7289D" w:rsidDel="0091659A">
        <w:rPr>
          <w:b/>
          <w:bCs/>
          <w:shd w:val="clear" w:color="auto" w:fill="FFFFFF"/>
        </w:rPr>
        <w:t xml:space="preserve"> </w:t>
      </w:r>
    </w:p>
    <w:p w14:paraId="16A9EA87" w14:textId="77777777" w:rsidR="008B7C19" w:rsidRPr="006E7702" w:rsidRDefault="008B7C19">
      <w:pPr>
        <w:pStyle w:val="spar"/>
        <w:spacing w:before="120" w:after="120" w:line="360" w:lineRule="auto"/>
        <w:ind w:left="0"/>
        <w:jc w:val="both"/>
        <w:rPr>
          <w:shd w:val="clear" w:color="auto" w:fill="FFFFFF"/>
        </w:rPr>
      </w:pPr>
    </w:p>
    <w:p w14:paraId="0F96F1B9" w14:textId="77777777" w:rsidR="00AA51DD" w:rsidRPr="00AA51DD" w:rsidRDefault="008B7C19" w:rsidP="00C7289D">
      <w:pPr>
        <w:pStyle w:val="spar"/>
        <w:spacing w:before="120" w:after="120" w:line="360" w:lineRule="auto"/>
        <w:ind w:left="0" w:firstLine="993"/>
        <w:jc w:val="both"/>
        <w:rPr>
          <w:rFonts w:eastAsia="Times New Roman"/>
          <w:lang w:val="en-US" w:eastAsia="en-US"/>
        </w:rPr>
      </w:pPr>
      <w:r w:rsidRPr="006E7702">
        <w:rPr>
          <w:shd w:val="clear" w:color="auto" w:fill="FFFFFF"/>
        </w:rPr>
        <w:t>Având în vedere prevederile</w:t>
      </w:r>
      <w:r w:rsidR="00AA51DD">
        <w:rPr>
          <w:shd w:val="clear" w:color="auto" w:fill="FFFFFF"/>
        </w:rPr>
        <w:t xml:space="preserve"> </w:t>
      </w:r>
      <w:r w:rsidR="006A6462" w:rsidRPr="006E7702">
        <w:rPr>
          <w:shd w:val="clear" w:color="auto" w:fill="FFFFFF"/>
        </w:rPr>
        <w:t xml:space="preserve">art. </w:t>
      </w:r>
      <w:r w:rsidR="00311153" w:rsidRPr="006E7702">
        <w:rPr>
          <w:shd w:val="clear" w:color="auto" w:fill="FFFFFF"/>
        </w:rPr>
        <w:t>25 alin. (1)</w:t>
      </w:r>
      <w:r w:rsidR="00AA51DD">
        <w:rPr>
          <w:shd w:val="clear" w:color="auto" w:fill="FFFFFF"/>
        </w:rPr>
        <w:t xml:space="preserve"> </w:t>
      </w:r>
      <w:r w:rsidRPr="006E7702">
        <w:rPr>
          <w:shd w:val="clear" w:color="auto" w:fill="FFFFFF"/>
        </w:rPr>
        <w:t xml:space="preserve">din Legea energiei </w:t>
      </w:r>
      <w:r w:rsidRPr="002A5CF1">
        <w:rPr>
          <w:shd w:val="clear" w:color="auto" w:fill="FFFFFF"/>
        </w:rPr>
        <w:t xml:space="preserve">electrice </w:t>
      </w:r>
      <w:proofErr w:type="spellStart"/>
      <w:r w:rsidRPr="002A5CF1">
        <w:rPr>
          <w:shd w:val="clear" w:color="auto" w:fill="FFFFFF"/>
        </w:rPr>
        <w:t>şi</w:t>
      </w:r>
      <w:proofErr w:type="spellEnd"/>
      <w:r w:rsidRPr="002A5CF1">
        <w:rPr>
          <w:shd w:val="clear" w:color="auto" w:fill="FFFFFF"/>
        </w:rPr>
        <w:t xml:space="preserve"> a gazelor naturale nr. 123/2012, cu modificările </w:t>
      </w:r>
      <w:proofErr w:type="spellStart"/>
      <w:r w:rsidRPr="002A5CF1">
        <w:rPr>
          <w:shd w:val="clear" w:color="auto" w:fill="FFFFFF"/>
        </w:rPr>
        <w:t>şi</w:t>
      </w:r>
      <w:proofErr w:type="spellEnd"/>
      <w:r w:rsidRPr="002A5CF1">
        <w:rPr>
          <w:shd w:val="clear" w:color="auto" w:fill="FFFFFF"/>
        </w:rPr>
        <w:t xml:space="preserve"> completările ulterioare,</w:t>
      </w:r>
      <w:r w:rsidR="005D2A78" w:rsidRPr="002A5CF1">
        <w:rPr>
          <w:shd w:val="clear" w:color="auto" w:fill="FFFFFF"/>
        </w:rPr>
        <w:t xml:space="preserve"> precum </w:t>
      </w:r>
      <w:proofErr w:type="spellStart"/>
      <w:r w:rsidR="00AA51DD" w:rsidRPr="002A5CF1">
        <w:rPr>
          <w:shd w:val="clear" w:color="auto" w:fill="FFFFFF"/>
        </w:rPr>
        <w:t>ş</w:t>
      </w:r>
      <w:r w:rsidR="005D2A78" w:rsidRPr="002A5CF1">
        <w:rPr>
          <w:shd w:val="clear" w:color="auto" w:fill="FFFFFF"/>
        </w:rPr>
        <w:t>i</w:t>
      </w:r>
      <w:proofErr w:type="spellEnd"/>
      <w:r w:rsidR="005D2A78" w:rsidRPr="002A5CF1">
        <w:rPr>
          <w:shd w:val="clear" w:color="auto" w:fill="FFFFFF"/>
        </w:rPr>
        <w:t xml:space="preserve"> ale art.</w:t>
      </w:r>
      <w:r w:rsidR="00A54290">
        <w:rPr>
          <w:shd w:val="clear" w:color="auto" w:fill="FFFFFF"/>
        </w:rPr>
        <w:t xml:space="preserve"> 159 -</w:t>
      </w:r>
      <w:r w:rsidR="00C7289D">
        <w:rPr>
          <w:shd w:val="clear" w:color="auto" w:fill="FFFFFF"/>
        </w:rPr>
        <w:t xml:space="preserve"> </w:t>
      </w:r>
      <w:r w:rsidR="00A54290">
        <w:rPr>
          <w:shd w:val="clear" w:color="auto" w:fill="FFFFFF"/>
        </w:rPr>
        <w:t>161</w:t>
      </w:r>
      <w:r w:rsidR="005D2A78" w:rsidRPr="002A5CF1">
        <w:rPr>
          <w:shd w:val="clear" w:color="auto" w:fill="FFFFFF"/>
        </w:rPr>
        <w:t xml:space="preserve"> din </w:t>
      </w:r>
      <w:hyperlink w:history="1">
        <w:proofErr w:type="spellStart"/>
        <w:r w:rsidR="00AA51DD" w:rsidRPr="002A5CF1">
          <w:rPr>
            <w:rFonts w:eastAsia="Times New Roman"/>
            <w:lang w:val="en-US" w:eastAsia="en-US"/>
          </w:rPr>
          <w:t>Metodologi</w:t>
        </w:r>
      </w:hyperlink>
      <w:r w:rsidR="00371E11" w:rsidRPr="002A5CF1">
        <w:rPr>
          <w:rFonts w:eastAsia="Times New Roman"/>
          <w:lang w:val="en-US" w:eastAsia="en-US"/>
        </w:rPr>
        <w:t>a</w:t>
      </w:r>
      <w:proofErr w:type="spellEnd"/>
      <w:r w:rsidR="00AA51DD" w:rsidRPr="00371E11">
        <w:rPr>
          <w:rFonts w:eastAsia="Times New Roman"/>
          <w:lang w:val="en-US" w:eastAsia="en-US"/>
        </w:rPr>
        <w:t xml:space="preserve"> </w:t>
      </w:r>
      <w:r w:rsidR="00AA51DD" w:rsidRPr="00AA51DD">
        <w:rPr>
          <w:rFonts w:eastAsia="Times New Roman"/>
          <w:lang w:val="en-US" w:eastAsia="en-US"/>
        </w:rPr>
        <w:t xml:space="preserve">de </w:t>
      </w:r>
      <w:proofErr w:type="spellStart"/>
      <w:r w:rsidR="00AA51DD" w:rsidRPr="00AA51DD">
        <w:rPr>
          <w:rFonts w:eastAsia="Times New Roman"/>
          <w:lang w:val="en-US" w:eastAsia="en-US"/>
        </w:rPr>
        <w:t>stabilire</w:t>
      </w:r>
      <w:proofErr w:type="spellEnd"/>
      <w:r w:rsidR="00AA51DD" w:rsidRPr="00AA51DD">
        <w:rPr>
          <w:rFonts w:eastAsia="Times New Roman"/>
          <w:lang w:val="en-US" w:eastAsia="en-US"/>
        </w:rPr>
        <w:t xml:space="preserve"> a </w:t>
      </w:r>
      <w:proofErr w:type="spellStart"/>
      <w:r w:rsidR="00AA51DD" w:rsidRPr="00AA51DD">
        <w:rPr>
          <w:rFonts w:eastAsia="Times New Roman"/>
          <w:lang w:val="en-US" w:eastAsia="en-US"/>
        </w:rPr>
        <w:t>tarifelor</w:t>
      </w:r>
      <w:proofErr w:type="spellEnd"/>
      <w:r w:rsidR="00AA51DD" w:rsidRPr="00AA51DD">
        <w:rPr>
          <w:rFonts w:eastAsia="Times New Roman"/>
          <w:lang w:val="en-US" w:eastAsia="en-US"/>
        </w:rPr>
        <w:t xml:space="preserve"> </w:t>
      </w:r>
      <w:proofErr w:type="spellStart"/>
      <w:r w:rsidR="00AA51DD" w:rsidRPr="00AA51DD">
        <w:rPr>
          <w:rFonts w:eastAsia="Times New Roman"/>
          <w:lang w:val="en-US" w:eastAsia="en-US"/>
        </w:rPr>
        <w:t>pentru</w:t>
      </w:r>
      <w:proofErr w:type="spellEnd"/>
      <w:r w:rsidR="00AA51DD" w:rsidRPr="00AA51DD">
        <w:rPr>
          <w:rFonts w:eastAsia="Times New Roman"/>
          <w:lang w:val="en-US" w:eastAsia="en-US"/>
        </w:rPr>
        <w:t xml:space="preserve"> </w:t>
      </w:r>
      <w:proofErr w:type="spellStart"/>
      <w:r w:rsidR="00AA51DD" w:rsidRPr="00AA51DD">
        <w:rPr>
          <w:rFonts w:eastAsia="Times New Roman"/>
          <w:lang w:val="en-US" w:eastAsia="en-US"/>
        </w:rPr>
        <w:t>serviciul</w:t>
      </w:r>
      <w:proofErr w:type="spellEnd"/>
      <w:r w:rsidR="00AA51DD" w:rsidRPr="00AA51DD">
        <w:rPr>
          <w:rFonts w:eastAsia="Times New Roman"/>
          <w:lang w:val="en-US" w:eastAsia="en-US"/>
        </w:rPr>
        <w:t xml:space="preserve"> de </w:t>
      </w:r>
      <w:proofErr w:type="spellStart"/>
      <w:r w:rsidR="00AA51DD" w:rsidRPr="00AA51DD">
        <w:rPr>
          <w:rFonts w:eastAsia="Times New Roman"/>
          <w:lang w:val="en-US" w:eastAsia="en-US"/>
        </w:rPr>
        <w:t>distribuţie</w:t>
      </w:r>
      <w:proofErr w:type="spellEnd"/>
      <w:r w:rsidR="00AA51DD" w:rsidRPr="00AA51DD">
        <w:rPr>
          <w:rFonts w:eastAsia="Times New Roman"/>
          <w:lang w:val="en-US" w:eastAsia="en-US"/>
        </w:rPr>
        <w:t xml:space="preserve"> a </w:t>
      </w:r>
      <w:proofErr w:type="spellStart"/>
      <w:r w:rsidR="00AA51DD" w:rsidRPr="00AA51DD">
        <w:rPr>
          <w:rFonts w:eastAsia="Times New Roman"/>
          <w:lang w:val="en-US" w:eastAsia="en-US"/>
        </w:rPr>
        <w:t>energiei</w:t>
      </w:r>
      <w:proofErr w:type="spellEnd"/>
      <w:r w:rsidR="00AA51DD" w:rsidRPr="00AA51DD">
        <w:rPr>
          <w:rFonts w:eastAsia="Times New Roman"/>
          <w:lang w:val="en-US" w:eastAsia="en-US"/>
        </w:rPr>
        <w:t xml:space="preserve"> </w:t>
      </w:r>
      <w:proofErr w:type="spellStart"/>
      <w:r w:rsidR="00AA51DD" w:rsidRPr="00AA51DD">
        <w:rPr>
          <w:rFonts w:eastAsia="Times New Roman"/>
          <w:lang w:val="en-US" w:eastAsia="en-US"/>
        </w:rPr>
        <w:t>electrice</w:t>
      </w:r>
      <w:proofErr w:type="spellEnd"/>
      <w:r w:rsidR="00371E11">
        <w:rPr>
          <w:rFonts w:eastAsia="Times New Roman"/>
          <w:lang w:val="en-US" w:eastAsia="en-US"/>
        </w:rPr>
        <w:t xml:space="preserve">, </w:t>
      </w:r>
      <w:proofErr w:type="spellStart"/>
      <w:r w:rsidR="00371E11">
        <w:rPr>
          <w:rFonts w:eastAsia="Times New Roman"/>
          <w:lang w:val="en-US" w:eastAsia="en-US"/>
        </w:rPr>
        <w:t>aprobată</w:t>
      </w:r>
      <w:proofErr w:type="spellEnd"/>
      <w:r w:rsidR="00371E11">
        <w:rPr>
          <w:rFonts w:eastAsia="Times New Roman"/>
          <w:lang w:val="en-US" w:eastAsia="en-US"/>
        </w:rPr>
        <w:t xml:space="preserve"> </w:t>
      </w:r>
      <w:proofErr w:type="spellStart"/>
      <w:r w:rsidR="00371E11">
        <w:rPr>
          <w:rFonts w:eastAsia="Times New Roman"/>
          <w:lang w:val="en-US" w:eastAsia="en-US"/>
        </w:rPr>
        <w:t>prin</w:t>
      </w:r>
      <w:proofErr w:type="spellEnd"/>
      <w:r w:rsidR="00371E11">
        <w:rPr>
          <w:rFonts w:eastAsia="Times New Roman"/>
          <w:lang w:val="en-US" w:eastAsia="en-US"/>
        </w:rPr>
        <w:t xml:space="preserve"> </w:t>
      </w:r>
      <w:proofErr w:type="spellStart"/>
      <w:r w:rsidR="00371E11">
        <w:rPr>
          <w:rFonts w:eastAsia="Times New Roman"/>
          <w:lang w:val="en-US" w:eastAsia="en-US"/>
        </w:rPr>
        <w:t>Ordinul</w:t>
      </w:r>
      <w:proofErr w:type="spellEnd"/>
      <w:r w:rsidR="00371E11">
        <w:rPr>
          <w:rFonts w:eastAsia="Times New Roman"/>
          <w:lang w:val="en-US" w:eastAsia="en-US"/>
        </w:rPr>
        <w:t xml:space="preserve"> </w:t>
      </w:r>
      <w:proofErr w:type="spellStart"/>
      <w:r w:rsidR="00371E11">
        <w:rPr>
          <w:rFonts w:eastAsia="Times New Roman"/>
          <w:lang w:val="en-US" w:eastAsia="en-US"/>
        </w:rPr>
        <w:t>preşedintelui</w:t>
      </w:r>
      <w:proofErr w:type="spellEnd"/>
      <w:r w:rsidR="00371E11">
        <w:rPr>
          <w:rFonts w:eastAsia="Times New Roman"/>
          <w:lang w:val="en-US" w:eastAsia="en-US"/>
        </w:rPr>
        <w:t xml:space="preserve"> </w:t>
      </w:r>
      <w:proofErr w:type="spellStart"/>
      <w:r w:rsidR="00371E11" w:rsidRPr="006E7702">
        <w:rPr>
          <w:shd w:val="clear" w:color="auto" w:fill="FFFFFF"/>
        </w:rPr>
        <w:t>Autorităţii</w:t>
      </w:r>
      <w:proofErr w:type="spellEnd"/>
      <w:r w:rsidR="00371E11" w:rsidRPr="006E7702">
        <w:rPr>
          <w:shd w:val="clear" w:color="auto" w:fill="FFFFFF"/>
        </w:rPr>
        <w:t xml:space="preserve"> </w:t>
      </w:r>
      <w:proofErr w:type="spellStart"/>
      <w:r w:rsidR="00371E11" w:rsidRPr="006E7702">
        <w:rPr>
          <w:shd w:val="clear" w:color="auto" w:fill="FFFFFF"/>
        </w:rPr>
        <w:t>Naţionale</w:t>
      </w:r>
      <w:proofErr w:type="spellEnd"/>
      <w:r w:rsidR="00371E11" w:rsidRPr="006E7702">
        <w:rPr>
          <w:shd w:val="clear" w:color="auto" w:fill="FFFFFF"/>
        </w:rPr>
        <w:t xml:space="preserve"> de Reglementare în Domeniul Energiei</w:t>
      </w:r>
      <w:r w:rsidR="00371E11">
        <w:rPr>
          <w:shd w:val="clear" w:color="auto" w:fill="FFFFFF"/>
        </w:rPr>
        <w:t xml:space="preserve"> nr. 67/2024,</w:t>
      </w:r>
    </w:p>
    <w:p w14:paraId="2CC3EDEC" w14:textId="77777777" w:rsidR="008B7C19" w:rsidRPr="006E7702" w:rsidRDefault="008B7C19" w:rsidP="00C7289D">
      <w:pPr>
        <w:pStyle w:val="spar"/>
        <w:spacing w:before="120" w:after="120" w:line="360" w:lineRule="auto"/>
        <w:ind w:left="0" w:firstLine="851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în temeiul prevederilor art. 5 alin. (1) lit. c)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ale art. 9 alin. (1) lit. g) din </w:t>
      </w:r>
      <w:proofErr w:type="spellStart"/>
      <w:r w:rsidRPr="006E7702">
        <w:rPr>
          <w:shd w:val="clear" w:color="auto" w:fill="FFFFFF"/>
        </w:rPr>
        <w:t>Ordonanţa</w:t>
      </w:r>
      <w:proofErr w:type="spellEnd"/>
      <w:r w:rsidRPr="006E7702">
        <w:rPr>
          <w:shd w:val="clear" w:color="auto" w:fill="FFFFFF"/>
        </w:rPr>
        <w:t xml:space="preserve"> de </w:t>
      </w:r>
      <w:proofErr w:type="spellStart"/>
      <w:r w:rsidRPr="006E7702">
        <w:rPr>
          <w:shd w:val="clear" w:color="auto" w:fill="FFFFFF"/>
        </w:rPr>
        <w:t>urgenţă</w:t>
      </w:r>
      <w:proofErr w:type="spellEnd"/>
      <w:r w:rsidRPr="006E7702">
        <w:rPr>
          <w:shd w:val="clear" w:color="auto" w:fill="FFFFFF"/>
        </w:rPr>
        <w:t xml:space="preserve"> a Guvernului nr. 33/2007 privind organizarea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</w:t>
      </w:r>
      <w:proofErr w:type="spellStart"/>
      <w:r w:rsidRPr="006E7702">
        <w:rPr>
          <w:shd w:val="clear" w:color="auto" w:fill="FFFFFF"/>
        </w:rPr>
        <w:t>funcţionarea</w:t>
      </w:r>
      <w:proofErr w:type="spellEnd"/>
      <w:r w:rsidRPr="006E7702">
        <w:rPr>
          <w:shd w:val="clear" w:color="auto" w:fill="FFFFFF"/>
        </w:rPr>
        <w:t xml:space="preserve"> </w:t>
      </w:r>
      <w:proofErr w:type="spellStart"/>
      <w:r w:rsidRPr="006E7702">
        <w:rPr>
          <w:shd w:val="clear" w:color="auto" w:fill="FFFFFF"/>
        </w:rPr>
        <w:t>Autorităţii</w:t>
      </w:r>
      <w:proofErr w:type="spellEnd"/>
      <w:r w:rsidRPr="006E7702">
        <w:rPr>
          <w:shd w:val="clear" w:color="auto" w:fill="FFFFFF"/>
        </w:rPr>
        <w:t xml:space="preserve"> </w:t>
      </w:r>
      <w:proofErr w:type="spellStart"/>
      <w:r w:rsidRPr="006E7702">
        <w:rPr>
          <w:shd w:val="clear" w:color="auto" w:fill="FFFFFF"/>
        </w:rPr>
        <w:t>Naţionale</w:t>
      </w:r>
      <w:proofErr w:type="spellEnd"/>
      <w:r w:rsidRPr="006E7702">
        <w:rPr>
          <w:shd w:val="clear" w:color="auto" w:fill="FFFFFF"/>
        </w:rPr>
        <w:t xml:space="preserve"> de Reglementare în Domeniul Energiei, aprobată cu modificări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completări prin Legea nr. 160/2012,</w:t>
      </w:r>
    </w:p>
    <w:p w14:paraId="738B348C" w14:textId="77777777" w:rsidR="008B7C19" w:rsidRPr="006E7702" w:rsidRDefault="008B7C19">
      <w:pPr>
        <w:pStyle w:val="spar"/>
        <w:spacing w:before="120" w:after="120" w:line="360" w:lineRule="auto"/>
        <w:ind w:left="0"/>
        <w:jc w:val="both"/>
        <w:rPr>
          <w:b/>
          <w:bCs/>
          <w:shd w:val="clear" w:color="auto" w:fill="FFFFFF"/>
        </w:rPr>
      </w:pPr>
    </w:p>
    <w:p w14:paraId="3E6BD971" w14:textId="77777777" w:rsidR="008B7C19" w:rsidRPr="006E7702" w:rsidRDefault="008B7C19">
      <w:pPr>
        <w:pStyle w:val="spar"/>
        <w:spacing w:before="120" w:after="120" w:line="360" w:lineRule="auto"/>
        <w:ind w:left="0"/>
        <w:jc w:val="both"/>
        <w:rPr>
          <w:b/>
          <w:bCs/>
          <w:shd w:val="clear" w:color="auto" w:fill="FFFFFF"/>
        </w:rPr>
      </w:pPr>
      <w:proofErr w:type="spellStart"/>
      <w:r w:rsidRPr="006E7702">
        <w:rPr>
          <w:b/>
          <w:bCs/>
          <w:shd w:val="clear" w:color="auto" w:fill="FFFFFF"/>
        </w:rPr>
        <w:t>preşedintele</w:t>
      </w:r>
      <w:proofErr w:type="spellEnd"/>
      <w:r w:rsidRPr="006E7702">
        <w:rPr>
          <w:b/>
          <w:bCs/>
          <w:shd w:val="clear" w:color="auto" w:fill="FFFFFF"/>
        </w:rPr>
        <w:t xml:space="preserve"> </w:t>
      </w:r>
      <w:proofErr w:type="spellStart"/>
      <w:r w:rsidRPr="006E7702">
        <w:rPr>
          <w:b/>
          <w:bCs/>
          <w:shd w:val="clear" w:color="auto" w:fill="FFFFFF"/>
        </w:rPr>
        <w:t>Autorităţii</w:t>
      </w:r>
      <w:proofErr w:type="spellEnd"/>
      <w:r w:rsidRPr="006E7702">
        <w:rPr>
          <w:b/>
          <w:bCs/>
          <w:shd w:val="clear" w:color="auto" w:fill="FFFFFF"/>
        </w:rPr>
        <w:t xml:space="preserve"> </w:t>
      </w:r>
      <w:proofErr w:type="spellStart"/>
      <w:r w:rsidRPr="006E7702">
        <w:rPr>
          <w:b/>
          <w:bCs/>
          <w:shd w:val="clear" w:color="auto" w:fill="FFFFFF"/>
        </w:rPr>
        <w:t>Naţionale</w:t>
      </w:r>
      <w:proofErr w:type="spellEnd"/>
      <w:r w:rsidRPr="006E7702">
        <w:rPr>
          <w:b/>
          <w:bCs/>
          <w:shd w:val="clear" w:color="auto" w:fill="FFFFFF"/>
        </w:rPr>
        <w:t xml:space="preserve"> de Reglementare în Domeniul Energiei emite prezentul ordin:</w:t>
      </w:r>
    </w:p>
    <w:p w14:paraId="4A81A42F" w14:textId="77777777" w:rsidR="008B7C19" w:rsidRPr="006E7702" w:rsidRDefault="008B7C19" w:rsidP="00261E3E">
      <w:pPr>
        <w:pStyle w:val="spar"/>
        <w:spacing w:line="360" w:lineRule="auto"/>
        <w:ind w:left="0"/>
        <w:jc w:val="both"/>
        <w:rPr>
          <w:b/>
          <w:bCs/>
          <w:shd w:val="clear" w:color="auto" w:fill="FFFFFF"/>
        </w:rPr>
      </w:pPr>
    </w:p>
    <w:p w14:paraId="6A847AA2" w14:textId="412F7A4A" w:rsidR="004903D0" w:rsidRPr="004E50DB" w:rsidRDefault="00EE526F" w:rsidP="00D4758F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</w:pPr>
      <w:bookmarkStart w:id="0" w:name="_Ref178845136"/>
      <w:r w:rsidRPr="002A5CF1">
        <w:rPr>
          <w:rFonts w:eastAsiaTheme="minorEastAsia"/>
          <w:b/>
          <w:szCs w:val="24"/>
          <w:shd w:val="clear" w:color="auto" w:fill="FFFFFF"/>
        </w:rPr>
        <w:t>Art. I.</w:t>
      </w:r>
      <w:r w:rsidR="006E7702" w:rsidRPr="004E50DB">
        <w:t xml:space="preserve"> –</w:t>
      </w:r>
      <w:r w:rsidR="006F423B" w:rsidRPr="004E50DB">
        <w:rPr>
          <w:rFonts w:eastAsiaTheme="minorEastAsia"/>
          <w:szCs w:val="24"/>
          <w:shd w:val="clear" w:color="auto" w:fill="FFFFFF"/>
        </w:rPr>
        <w:t xml:space="preserve"> </w:t>
      </w:r>
      <w:r w:rsidRPr="004E50DB">
        <w:t xml:space="preserve">Ordinul </w:t>
      </w:r>
      <w:proofErr w:type="spellStart"/>
      <w:r w:rsidRPr="004E50DB">
        <w:t>preşedintelui</w:t>
      </w:r>
      <w:proofErr w:type="spellEnd"/>
      <w:r w:rsidRPr="004E50DB">
        <w:t xml:space="preserve"> </w:t>
      </w:r>
      <w:proofErr w:type="spellStart"/>
      <w:r w:rsidRPr="004E50DB">
        <w:t>Autorităţii</w:t>
      </w:r>
      <w:proofErr w:type="spellEnd"/>
      <w:r w:rsidRPr="004E50DB">
        <w:t xml:space="preserve"> </w:t>
      </w:r>
      <w:proofErr w:type="spellStart"/>
      <w:r w:rsidRPr="004E50DB">
        <w:t>Naţionale</w:t>
      </w:r>
      <w:proofErr w:type="spellEnd"/>
      <w:r w:rsidRPr="004E50DB">
        <w:t xml:space="preserve"> de Reglementare în Domeniul Energiei nr. 90/2015 privind aprobarea contractelor-cadru pentru serviciul de </w:t>
      </w:r>
      <w:proofErr w:type="spellStart"/>
      <w:r w:rsidRPr="004E50DB">
        <w:t>distribuţie</w:t>
      </w:r>
      <w:proofErr w:type="spellEnd"/>
      <w:r w:rsidRPr="004E50DB">
        <w:t xml:space="preserve"> a energiei electrice, publicat în Monitorul Oficial al României, Partea I, nr. 462 din data de 26 iunie 2015, cu modificările </w:t>
      </w:r>
      <w:proofErr w:type="spellStart"/>
      <w:r w:rsidR="000A53D4">
        <w:t>şi</w:t>
      </w:r>
      <w:proofErr w:type="spellEnd"/>
      <w:r w:rsidR="000A53D4">
        <w:t xml:space="preserve"> completările </w:t>
      </w:r>
      <w:r w:rsidRPr="004E50DB">
        <w:t>ulterioare, se completează după cum urmează:</w:t>
      </w:r>
      <w:bookmarkStart w:id="1" w:name="_Hlk100670538"/>
    </w:p>
    <w:p w14:paraId="776197B4" w14:textId="77777777" w:rsidR="00EE526F" w:rsidRPr="006E7702" w:rsidRDefault="00EE526F" w:rsidP="00C5018E">
      <w:pPr>
        <w:pStyle w:val="Articol"/>
        <w:numPr>
          <w:ilvl w:val="0"/>
          <w:numId w:val="17"/>
        </w:numPr>
        <w:tabs>
          <w:tab w:val="clear" w:pos="426"/>
          <w:tab w:val="left" w:pos="180"/>
          <w:tab w:val="left" w:pos="900"/>
        </w:tabs>
        <w:spacing w:before="0" w:after="0" w:line="360" w:lineRule="auto"/>
        <w:ind w:left="0" w:firstLine="360"/>
      </w:pPr>
      <w:r w:rsidRPr="004E50DB">
        <w:t>Dup</w:t>
      </w:r>
      <w:r w:rsidR="000B4145" w:rsidRPr="004E50DB">
        <w:t>ă</w:t>
      </w:r>
      <w:r w:rsidRPr="004E50DB">
        <w:t xml:space="preserve"> anexa </w:t>
      </w:r>
      <w:r w:rsidR="004E50DB" w:rsidRPr="002A5CF1">
        <w:t>4</w:t>
      </w:r>
      <w:r w:rsidR="004E50DB" w:rsidRPr="004E50DB">
        <w:t xml:space="preserve"> </w:t>
      </w:r>
      <w:r w:rsidRPr="004E50DB">
        <w:t>se introduce o nou</w:t>
      </w:r>
      <w:r w:rsidR="000B4145" w:rsidRPr="004E50DB">
        <w:t>ă</w:t>
      </w:r>
      <w:r w:rsidRPr="004E50DB">
        <w:t xml:space="preserve"> anex</w:t>
      </w:r>
      <w:r w:rsidR="000B4145" w:rsidRPr="004E50DB">
        <w:t>ă</w:t>
      </w:r>
      <w:r w:rsidRPr="004E50DB">
        <w:t xml:space="preserve">, anexa nr. </w:t>
      </w:r>
      <w:r w:rsidR="004E50DB" w:rsidRPr="002A5CF1">
        <w:t>5</w:t>
      </w:r>
      <w:r w:rsidR="004E50DB" w:rsidRPr="004E50DB">
        <w:t xml:space="preserve"> </w:t>
      </w:r>
      <w:r w:rsidRPr="004E50DB">
        <w:t>av</w:t>
      </w:r>
      <w:r w:rsidR="000B4145" w:rsidRPr="004E50DB">
        <w:t>â</w:t>
      </w:r>
      <w:r w:rsidRPr="004E50DB">
        <w:t>nd cuprinsul prev</w:t>
      </w:r>
      <w:r w:rsidR="000B4145" w:rsidRPr="004E50DB">
        <w:t>ă</w:t>
      </w:r>
      <w:r w:rsidRPr="004E50DB">
        <w:t xml:space="preserve">zut </w:t>
      </w:r>
      <w:r w:rsidR="000B4145" w:rsidRPr="004E50DB">
        <w:t>î</w:t>
      </w:r>
      <w:r w:rsidRPr="004E50DB">
        <w:t>n anexa la prezentul ordin.</w:t>
      </w:r>
    </w:p>
    <w:p w14:paraId="7605C215" w14:textId="77777777" w:rsidR="00EE526F" w:rsidRPr="006E7702" w:rsidRDefault="00EE526F" w:rsidP="00EE526F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</w:pPr>
      <w:r w:rsidRPr="002A5CF1">
        <w:rPr>
          <w:b/>
        </w:rPr>
        <w:t>Art. II.</w:t>
      </w:r>
      <w:r w:rsidRPr="006E7702">
        <w:t xml:space="preserve"> – </w:t>
      </w:r>
      <w:r w:rsidR="000B4145" w:rsidRPr="006E7702">
        <w:t>În vederea facturării de către o</w:t>
      </w:r>
      <w:r w:rsidRPr="006E7702">
        <w:t xml:space="preserve">peratorii de </w:t>
      </w:r>
      <w:proofErr w:type="spellStart"/>
      <w:r w:rsidRPr="006E7702">
        <w:t>distribuţie</w:t>
      </w:r>
      <w:proofErr w:type="spellEnd"/>
      <w:r w:rsidRPr="006E7702">
        <w:t xml:space="preserve"> concesionari </w:t>
      </w:r>
      <w:proofErr w:type="spellStart"/>
      <w:r w:rsidRPr="00FF62D4">
        <w:t>şi</w:t>
      </w:r>
      <w:proofErr w:type="spellEnd"/>
      <w:r w:rsidRPr="00FF62D4">
        <w:t xml:space="preserve"> </w:t>
      </w:r>
      <w:r w:rsidR="000B4145" w:rsidRPr="00FF62D4">
        <w:t xml:space="preserve">plății de către </w:t>
      </w:r>
      <w:r w:rsidRPr="00FF62D4">
        <w:t>produc</w:t>
      </w:r>
      <w:r w:rsidR="00323EEF" w:rsidRPr="00FF62D4">
        <w:t>ă</w:t>
      </w:r>
      <w:r w:rsidRPr="00FF62D4">
        <w:t>torii de energie electric</w:t>
      </w:r>
      <w:r w:rsidR="00E01375" w:rsidRPr="00FF62D4">
        <w:t>ă</w:t>
      </w:r>
      <w:r w:rsidRPr="00FF62D4">
        <w:t xml:space="preserve"> racorda</w:t>
      </w:r>
      <w:r w:rsidR="00E01375" w:rsidRPr="00FF62D4">
        <w:t>ț</w:t>
      </w:r>
      <w:r w:rsidRPr="00FF62D4">
        <w:t>i la re</w:t>
      </w:r>
      <w:r w:rsidR="00E01375" w:rsidRPr="00FF62D4">
        <w:t>ț</w:t>
      </w:r>
      <w:r w:rsidRPr="00FF62D4">
        <w:t>elele de distribu</w:t>
      </w:r>
      <w:r w:rsidR="00E01375" w:rsidRPr="00FF62D4">
        <w:t>ț</w:t>
      </w:r>
      <w:r w:rsidRPr="00FF62D4">
        <w:t>ie ale operatorilor de distribu</w:t>
      </w:r>
      <w:r w:rsidR="00E01375" w:rsidRPr="00FF62D4">
        <w:t>ț</w:t>
      </w:r>
      <w:r w:rsidRPr="00FF62D4">
        <w:t xml:space="preserve">ie concesionari </w:t>
      </w:r>
      <w:r w:rsidR="000B4145" w:rsidRPr="00FF62D4">
        <w:t xml:space="preserve">a contravalorii energiei </w:t>
      </w:r>
      <w:r w:rsidR="00E01375" w:rsidRPr="00FF62D4">
        <w:t>e</w:t>
      </w:r>
      <w:r w:rsidR="000B4145" w:rsidRPr="00FF62D4">
        <w:t xml:space="preserve">lectrice injectate </w:t>
      </w:r>
      <w:r w:rsidR="00E01375" w:rsidRPr="00FF62D4">
        <w:t>î</w:t>
      </w:r>
      <w:r w:rsidR="000B4145" w:rsidRPr="00FF62D4">
        <w:t>n re</w:t>
      </w:r>
      <w:r w:rsidR="00E01375" w:rsidRPr="00FF62D4">
        <w:t>ț</w:t>
      </w:r>
      <w:r w:rsidR="000B4145" w:rsidRPr="00FF62D4">
        <w:t>eaua de distribu</w:t>
      </w:r>
      <w:r w:rsidR="00E01375" w:rsidRPr="00FF62D4">
        <w:t>ț</w:t>
      </w:r>
      <w:r w:rsidR="000B4145" w:rsidRPr="00FF62D4">
        <w:t xml:space="preserve">ie </w:t>
      </w:r>
      <w:r w:rsidR="00E01375" w:rsidRPr="00FF62D4">
        <w:t>a energiei electrice</w:t>
      </w:r>
      <w:r w:rsidR="0064315B" w:rsidRPr="00FF62D4">
        <w:t>,</w:t>
      </w:r>
      <w:r w:rsidR="00E01375" w:rsidRPr="006E7702">
        <w:t xml:space="preserve"> </w:t>
      </w:r>
      <w:r w:rsidR="000B4145" w:rsidRPr="006E7702">
        <w:t>ace</w:t>
      </w:r>
      <w:r w:rsidR="00E01375" w:rsidRPr="006E7702">
        <w:t>ș</w:t>
      </w:r>
      <w:r w:rsidR="000B4145" w:rsidRPr="006E7702">
        <w:t xml:space="preserve">tia </w:t>
      </w:r>
      <w:r w:rsidR="00E01375" w:rsidRPr="006E7702">
        <w:t>î</w:t>
      </w:r>
      <w:r w:rsidRPr="006E7702">
        <w:t xml:space="preserve">ncheie contracte </w:t>
      </w:r>
      <w:r w:rsidR="000B4145" w:rsidRPr="006E7702">
        <w:t>pentru prestarea serviciului de distribu</w:t>
      </w:r>
      <w:r w:rsidR="00E01375" w:rsidRPr="006E7702">
        <w:t>ț</w:t>
      </w:r>
      <w:r w:rsidR="000B4145" w:rsidRPr="006E7702">
        <w:t xml:space="preserve">ie a energiei electrice </w:t>
      </w:r>
      <w:r w:rsidR="00E01375" w:rsidRPr="006E7702">
        <w:t>î</w:t>
      </w:r>
      <w:r w:rsidR="000B4145" w:rsidRPr="006E7702">
        <w:t>n baza contractului – cadru prev</w:t>
      </w:r>
      <w:r w:rsidR="00E01375" w:rsidRPr="006E7702">
        <w:t>ă</w:t>
      </w:r>
      <w:r w:rsidR="000B4145" w:rsidRPr="006E7702">
        <w:t xml:space="preserve">zut </w:t>
      </w:r>
      <w:r w:rsidR="00E01375" w:rsidRPr="006E7702">
        <w:t>î</w:t>
      </w:r>
      <w:r w:rsidR="000B4145" w:rsidRPr="006E7702">
        <w:t>n anexa la prezentul ordin.</w:t>
      </w:r>
    </w:p>
    <w:p w14:paraId="7DD4854C" w14:textId="45B5B3D3" w:rsidR="00F472A2" w:rsidRDefault="00E01375" w:rsidP="009348C8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</w:pPr>
      <w:r w:rsidRPr="002A5CF1">
        <w:rPr>
          <w:b/>
        </w:rPr>
        <w:t>Art. III.</w:t>
      </w:r>
      <w:r w:rsidRPr="006E7702">
        <w:t xml:space="preserve"> </w:t>
      </w:r>
      <w:r w:rsidR="0064315B" w:rsidRPr="006E7702">
        <w:t>–</w:t>
      </w:r>
      <w:r w:rsidR="00323EEF" w:rsidRPr="006E7702">
        <w:t xml:space="preserve"> </w:t>
      </w:r>
      <w:r w:rsidR="009348C8">
        <w:t xml:space="preserve">(1) </w:t>
      </w:r>
      <w:r w:rsidR="00641328" w:rsidRPr="006E7702">
        <w:t>Producător</w:t>
      </w:r>
      <w:r w:rsidR="00586EBC">
        <w:t>ii</w:t>
      </w:r>
      <w:r w:rsidR="00641328" w:rsidRPr="006E7702">
        <w:t xml:space="preserve"> de energie electrică</w:t>
      </w:r>
      <w:r w:rsidR="00A33307">
        <w:t>, pentru centralele</w:t>
      </w:r>
      <w:r w:rsidR="00641328" w:rsidRPr="006E7702">
        <w:t xml:space="preserve"> racorda</w:t>
      </w:r>
      <w:r w:rsidR="00A33307">
        <w:t>te</w:t>
      </w:r>
      <w:r w:rsidR="00641328" w:rsidRPr="006E7702">
        <w:t xml:space="preserve"> la rețelele electrice de distribuție ale </w:t>
      </w:r>
      <w:r w:rsidR="00A33307">
        <w:t xml:space="preserve">unui </w:t>
      </w:r>
      <w:r w:rsidR="00641328" w:rsidRPr="006E7702">
        <w:t>operator de distribuție concesionar</w:t>
      </w:r>
      <w:r w:rsidR="00A33307">
        <w:t>,</w:t>
      </w:r>
      <w:r w:rsidR="00641328" w:rsidRPr="006E7702">
        <w:t xml:space="preserve"> încheie contract</w:t>
      </w:r>
      <w:r w:rsidR="00A33307">
        <w:t>ul</w:t>
      </w:r>
      <w:r w:rsidR="00641328" w:rsidRPr="006E7702">
        <w:t xml:space="preserve"> prev</w:t>
      </w:r>
      <w:r w:rsidR="00641328">
        <w:t>ă</w:t>
      </w:r>
      <w:r w:rsidR="00641328" w:rsidRPr="006E7702">
        <w:t>zut la art. II</w:t>
      </w:r>
      <w:r w:rsidR="00641328">
        <w:t>,</w:t>
      </w:r>
      <w:r w:rsidR="00641328" w:rsidRPr="00641328">
        <w:t xml:space="preserve"> </w:t>
      </w:r>
      <w:r w:rsidR="00641328">
        <w:t>în termen</w:t>
      </w:r>
      <w:r w:rsidR="00A33307">
        <w:t xml:space="preserve">ul comunicat </w:t>
      </w:r>
      <w:r w:rsidR="00641328">
        <w:t xml:space="preserve">de </w:t>
      </w:r>
      <w:proofErr w:type="spellStart"/>
      <w:r w:rsidR="00A33307">
        <w:t>catre</w:t>
      </w:r>
      <w:proofErr w:type="spellEnd"/>
      <w:r w:rsidR="00A33307">
        <w:t xml:space="preserve"> operatorul de distribu</w:t>
      </w:r>
      <w:r w:rsidR="00957086">
        <w:t>ț</w:t>
      </w:r>
      <w:r w:rsidR="00A33307">
        <w:t>ie concesionar la a c</w:t>
      </w:r>
      <w:r w:rsidR="00957086">
        <w:t>ă</w:t>
      </w:r>
      <w:r w:rsidR="00A33307">
        <w:t>rui re</w:t>
      </w:r>
      <w:r w:rsidR="00957086">
        <w:t>ț</w:t>
      </w:r>
      <w:r w:rsidR="00A33307">
        <w:t xml:space="preserve">ea sunt racordate centralele, care nu poate fi mai </w:t>
      </w:r>
      <w:r w:rsidR="00A33307">
        <w:lastRenderedPageBreak/>
        <w:t>t</w:t>
      </w:r>
      <w:r w:rsidR="00957086">
        <w:t>â</w:t>
      </w:r>
      <w:r w:rsidR="00A33307">
        <w:t xml:space="preserve">rziu </w:t>
      </w:r>
      <w:r w:rsidR="00F472A2">
        <w:t xml:space="preserve">de 5 zile anterior datei de intrare </w:t>
      </w:r>
      <w:r w:rsidR="00957086">
        <w:t>î</w:t>
      </w:r>
      <w:r w:rsidR="00F472A2">
        <w:t xml:space="preserve">n vigoare a tarifelor de introducere a energiei electrice </w:t>
      </w:r>
      <w:r w:rsidR="00957086">
        <w:t>î</w:t>
      </w:r>
      <w:r w:rsidR="00F472A2">
        <w:t xml:space="preserve">n </w:t>
      </w:r>
      <w:proofErr w:type="spellStart"/>
      <w:r w:rsidR="00F472A2">
        <w:t>re</w:t>
      </w:r>
      <w:r w:rsidR="00586EBC">
        <w:t>ţ</w:t>
      </w:r>
      <w:r w:rsidR="00F472A2">
        <w:t>ea</w:t>
      </w:r>
      <w:proofErr w:type="spellEnd"/>
      <w:r w:rsidR="00F472A2">
        <w:t xml:space="preserve">, aplicabile </w:t>
      </w:r>
      <w:r w:rsidR="00957086">
        <w:t>î</w:t>
      </w:r>
      <w:r w:rsidR="00F472A2">
        <w:t xml:space="preserve">n temeiul contractului. </w:t>
      </w:r>
    </w:p>
    <w:p w14:paraId="28D8E7C7" w14:textId="158D36E7" w:rsidR="00EB694B" w:rsidRPr="006E7702" w:rsidRDefault="00F472A2" w:rsidP="00957086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</w:pPr>
      <w:r w:rsidRPr="00FF62D4">
        <w:t>(2) Operatorii de dist</w:t>
      </w:r>
      <w:r w:rsidR="00957086" w:rsidRPr="00FF62D4">
        <w:t>r</w:t>
      </w:r>
      <w:r w:rsidRPr="00FF62D4">
        <w:t>ibu</w:t>
      </w:r>
      <w:r w:rsidR="00957086" w:rsidRPr="00FF62D4">
        <w:t>ț</w:t>
      </w:r>
      <w:r w:rsidRPr="00FF62D4">
        <w:t xml:space="preserve">ie </w:t>
      </w:r>
      <w:r w:rsidR="00586EBC" w:rsidRPr="00FF62D4">
        <w:t xml:space="preserve">concesionari </w:t>
      </w:r>
      <w:r w:rsidRPr="00FF62D4">
        <w:t>au obliga</w:t>
      </w:r>
      <w:r w:rsidR="00957086" w:rsidRPr="00FF62D4">
        <w:t>ț</w:t>
      </w:r>
      <w:r w:rsidRPr="00FF62D4">
        <w:t>ia ca</w:t>
      </w:r>
      <w:r w:rsidR="00957086" w:rsidRPr="00FF62D4">
        <w:t>,</w:t>
      </w:r>
      <w:r w:rsidRPr="00FF62D4">
        <w:t xml:space="preserve"> la data comunic</w:t>
      </w:r>
      <w:r w:rsidR="00957086" w:rsidRPr="00FF62D4">
        <w:t>ă</w:t>
      </w:r>
      <w:r w:rsidRPr="00FF62D4">
        <w:t xml:space="preserve">rii </w:t>
      </w:r>
      <w:r w:rsidR="00FF62D4" w:rsidRPr="00FF62D4">
        <w:t>termenului</w:t>
      </w:r>
      <w:r w:rsidRPr="00FF62D4">
        <w:t xml:space="preserve"> prev</w:t>
      </w:r>
      <w:r w:rsidR="00957086" w:rsidRPr="00FF62D4">
        <w:t>ă</w:t>
      </w:r>
      <w:r w:rsidRPr="00FF62D4">
        <w:t>zut la</w:t>
      </w:r>
      <w:r w:rsidRPr="00D61884">
        <w:t xml:space="preserve"> alin. (1) </w:t>
      </w:r>
      <w:r>
        <w:t>s</w:t>
      </w:r>
      <w:r w:rsidR="00957086">
        <w:t>ă</w:t>
      </w:r>
      <w:r>
        <w:t xml:space="preserve"> transmit</w:t>
      </w:r>
      <w:r w:rsidR="00957086">
        <w:t>ă</w:t>
      </w:r>
      <w:r>
        <w:t xml:space="preserve"> produc</w:t>
      </w:r>
      <w:r w:rsidR="00957086">
        <w:t>ă</w:t>
      </w:r>
      <w:r>
        <w:t>torilor</w:t>
      </w:r>
      <w:r w:rsidR="00FF62D4">
        <w:t>,</w:t>
      </w:r>
      <w:r>
        <w:t xml:space="preserve"> spre semnare</w:t>
      </w:r>
      <w:r w:rsidR="00FF62D4">
        <w:t>,</w:t>
      </w:r>
      <w:r>
        <w:t xml:space="preserve"> contractele pentru prestarea </w:t>
      </w:r>
      <w:r w:rsidR="00957086" w:rsidRPr="006E7702">
        <w:t xml:space="preserve">serviciului de distribuție a energiei electrice </w:t>
      </w:r>
      <w:r w:rsidR="00957086">
        <w:t xml:space="preserve">încheiate </w:t>
      </w:r>
      <w:r w:rsidR="00957086" w:rsidRPr="006E7702">
        <w:t>în baza contractului – cadru prevăzut în anexa la prezentul ordin</w:t>
      </w:r>
      <w:r w:rsidR="00D0087A">
        <w:t>.</w:t>
      </w:r>
    </w:p>
    <w:p w14:paraId="2440903E" w14:textId="77777777" w:rsidR="0091659A" w:rsidRPr="006E7702" w:rsidRDefault="00E322D9" w:rsidP="00EE526F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</w:pPr>
      <w:r w:rsidRPr="002A5CF1">
        <w:rPr>
          <w:b/>
        </w:rPr>
        <w:t>Art. I</w:t>
      </w:r>
      <w:r w:rsidR="00E01375" w:rsidRPr="002A5CF1">
        <w:rPr>
          <w:b/>
        </w:rPr>
        <w:t>V</w:t>
      </w:r>
      <w:r w:rsidRPr="002A5CF1">
        <w:rPr>
          <w:b/>
        </w:rPr>
        <w:t>.</w:t>
      </w:r>
      <w:r w:rsidRPr="006E7702">
        <w:t xml:space="preserve"> </w:t>
      </w:r>
      <w:r w:rsidR="0064315B" w:rsidRPr="006E7702">
        <w:t>–</w:t>
      </w:r>
      <w:r w:rsidRPr="006E7702">
        <w:t xml:space="preserve"> </w:t>
      </w:r>
      <w:r w:rsidR="00EE526F" w:rsidRPr="006E7702">
        <w:t xml:space="preserve">Operatorii de </w:t>
      </w:r>
      <w:proofErr w:type="spellStart"/>
      <w:r w:rsidR="00EE526F" w:rsidRPr="006E7702">
        <w:t>distribuţie</w:t>
      </w:r>
      <w:proofErr w:type="spellEnd"/>
      <w:r w:rsidR="00EE526F" w:rsidRPr="006E7702">
        <w:t xml:space="preserve"> concesionari </w:t>
      </w:r>
      <w:proofErr w:type="spellStart"/>
      <w:r w:rsidR="00EE526F" w:rsidRPr="006E7702">
        <w:t>şi</w:t>
      </w:r>
      <w:proofErr w:type="spellEnd"/>
      <w:r w:rsidR="00EE526F" w:rsidRPr="006E7702">
        <w:t xml:space="preserve"> produc</w:t>
      </w:r>
      <w:r w:rsidR="0064315B">
        <w:t>ă</w:t>
      </w:r>
      <w:r w:rsidR="00EE526F" w:rsidRPr="006E7702">
        <w:t>torii de energie electric</w:t>
      </w:r>
      <w:r w:rsidR="00E01375" w:rsidRPr="006E7702">
        <w:t>ă</w:t>
      </w:r>
      <w:r w:rsidR="00EE526F" w:rsidRPr="006E7702">
        <w:t xml:space="preserve"> racorda</w:t>
      </w:r>
      <w:r w:rsidR="00E01375" w:rsidRPr="006E7702">
        <w:t>ț</w:t>
      </w:r>
      <w:r w:rsidR="00EE526F" w:rsidRPr="006E7702">
        <w:t>i la re</w:t>
      </w:r>
      <w:r w:rsidR="00E01375" w:rsidRPr="006E7702">
        <w:t>ț</w:t>
      </w:r>
      <w:r w:rsidR="00EE526F" w:rsidRPr="006E7702">
        <w:t>elele de distribu</w:t>
      </w:r>
      <w:r w:rsidR="00E01375" w:rsidRPr="006E7702">
        <w:t>ț</w:t>
      </w:r>
      <w:r w:rsidR="00EE526F" w:rsidRPr="006E7702">
        <w:t>ie ale operatorilor de distribu</w:t>
      </w:r>
      <w:r w:rsidR="00E01375" w:rsidRPr="006E7702">
        <w:t>ț</w:t>
      </w:r>
      <w:r w:rsidR="00EE526F" w:rsidRPr="006E7702">
        <w:t>ie concesionari aduc la îndeplinire prevederile prezentului ordin, iar direcțiile de specialitate din cadrul Autorității Naționale de Reglementare în Domeniul Energiei urmăresc respectarea prevederilor prezentului ordin.</w:t>
      </w:r>
    </w:p>
    <w:p w14:paraId="5BEA50EC" w14:textId="77777777" w:rsidR="00EE526F" w:rsidRPr="006E7702" w:rsidRDefault="00EE526F" w:rsidP="00D4758F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</w:pPr>
      <w:r w:rsidRPr="002A5CF1">
        <w:rPr>
          <w:b/>
        </w:rPr>
        <w:t xml:space="preserve">Art. </w:t>
      </w:r>
      <w:r w:rsidR="00E322D9" w:rsidRPr="002A5CF1">
        <w:rPr>
          <w:b/>
        </w:rPr>
        <w:t>V</w:t>
      </w:r>
      <w:r w:rsidRPr="002A5CF1">
        <w:rPr>
          <w:b/>
        </w:rPr>
        <w:t>.</w:t>
      </w:r>
      <w:r w:rsidRPr="006E7702">
        <w:t xml:space="preserve"> </w:t>
      </w:r>
      <w:r w:rsidR="0064315B" w:rsidRPr="006E7702">
        <w:t>–</w:t>
      </w:r>
      <w:r w:rsidRPr="006E7702">
        <w:t xml:space="preserve"> Prezentul ordin se publică în Monitorul Oficial al României, Partea I.</w:t>
      </w:r>
    </w:p>
    <w:bookmarkEnd w:id="0"/>
    <w:bookmarkEnd w:id="1"/>
    <w:p w14:paraId="472F42A1" w14:textId="77777777" w:rsidR="001A0A35" w:rsidRPr="006E7702" w:rsidRDefault="001A0A35" w:rsidP="007C08A5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  <w:ind w:left="142"/>
        <w:rPr>
          <w:iCs/>
          <w:u w:val="single"/>
          <w:shd w:val="clear" w:color="auto" w:fill="FFFFFF"/>
        </w:rPr>
      </w:pPr>
    </w:p>
    <w:p w14:paraId="7B1BEC9B" w14:textId="77777777" w:rsidR="003F26B0" w:rsidRPr="002A5CF1" w:rsidRDefault="003F26B0">
      <w:pPr>
        <w:pStyle w:val="spar"/>
        <w:spacing w:before="120" w:after="120" w:line="360" w:lineRule="auto"/>
        <w:jc w:val="right"/>
        <w:rPr>
          <w:b/>
          <w:i/>
          <w:u w:val="single"/>
          <w:shd w:val="clear" w:color="auto" w:fill="FFFFFF"/>
        </w:rPr>
      </w:pPr>
      <w:r w:rsidRPr="002A5CF1">
        <w:rPr>
          <w:b/>
          <w:i/>
          <w:u w:val="single"/>
          <w:shd w:val="clear" w:color="auto" w:fill="FFFFFF"/>
        </w:rPr>
        <w:t>A</w:t>
      </w:r>
      <w:r w:rsidR="0064315B" w:rsidRPr="002A5CF1">
        <w:rPr>
          <w:b/>
          <w:i/>
          <w:u w:val="single"/>
          <w:shd w:val="clear" w:color="auto" w:fill="FFFFFF"/>
        </w:rPr>
        <w:t>NEXA</w:t>
      </w:r>
      <w:r w:rsidRPr="002A5CF1">
        <w:rPr>
          <w:b/>
          <w:i/>
          <w:u w:val="single"/>
          <w:shd w:val="clear" w:color="auto" w:fill="FFFFFF"/>
        </w:rPr>
        <w:t xml:space="preserve"> </w:t>
      </w:r>
    </w:p>
    <w:p w14:paraId="7950F981" w14:textId="77777777" w:rsidR="0064315B" w:rsidRPr="006E7702" w:rsidRDefault="0064315B" w:rsidP="002A5CF1">
      <w:pPr>
        <w:pStyle w:val="spar"/>
        <w:spacing w:before="120" w:after="120" w:line="360" w:lineRule="auto"/>
        <w:ind w:right="-81"/>
        <w:jc w:val="right"/>
        <w:rPr>
          <w:b/>
          <w:u w:val="single"/>
          <w:shd w:val="clear" w:color="auto" w:fill="FFFFFF"/>
        </w:rPr>
      </w:pPr>
      <w:r>
        <w:t>(</w:t>
      </w:r>
      <w:r w:rsidRPr="002A5CF1">
        <w:rPr>
          <w:i/>
        </w:rPr>
        <w:t xml:space="preserve">Anexa nr. </w:t>
      </w:r>
      <w:r w:rsidR="00AE17D3">
        <w:rPr>
          <w:i/>
        </w:rPr>
        <w:t>5</w:t>
      </w:r>
      <w:r w:rsidRPr="002A5CF1">
        <w:rPr>
          <w:i/>
        </w:rPr>
        <w:t xml:space="preserve"> la Ordinul nr. 90/2015</w:t>
      </w:r>
      <w:r>
        <w:t>)</w:t>
      </w:r>
    </w:p>
    <w:p w14:paraId="3280CC2A" w14:textId="77777777" w:rsidR="003F26B0" w:rsidRPr="006E7702" w:rsidRDefault="003F26B0">
      <w:pPr>
        <w:pStyle w:val="spar"/>
        <w:spacing w:before="120" w:after="120" w:line="360" w:lineRule="auto"/>
        <w:jc w:val="both"/>
        <w:rPr>
          <w:shd w:val="clear" w:color="auto" w:fill="FFFFFF"/>
        </w:rPr>
      </w:pPr>
    </w:p>
    <w:p w14:paraId="12253C4E" w14:textId="77777777" w:rsidR="005F3860" w:rsidRPr="002A5CF1" w:rsidRDefault="005F3860" w:rsidP="00261E3E">
      <w:pPr>
        <w:pStyle w:val="spar"/>
        <w:spacing w:before="120" w:after="120" w:line="360" w:lineRule="auto"/>
        <w:jc w:val="center"/>
        <w:rPr>
          <w:b/>
          <w:shd w:val="clear" w:color="auto" w:fill="FFFFFF"/>
          <w:lang w:val="en-US"/>
        </w:rPr>
      </w:pPr>
      <w:r w:rsidRPr="006E7702">
        <w:rPr>
          <w:b/>
          <w:shd w:val="clear" w:color="auto" w:fill="FFFFFF"/>
        </w:rPr>
        <w:t>CONTRACT-CADRU</w:t>
      </w:r>
    </w:p>
    <w:p w14:paraId="39873608" w14:textId="77777777" w:rsidR="005F3860" w:rsidRDefault="005F3860" w:rsidP="004C2001">
      <w:pPr>
        <w:pStyle w:val="spar"/>
        <w:spacing w:before="120" w:after="120" w:line="360" w:lineRule="auto"/>
        <w:ind w:left="0"/>
        <w:jc w:val="center"/>
        <w:rPr>
          <w:b/>
        </w:rPr>
      </w:pPr>
      <w:r w:rsidRPr="006E7702">
        <w:rPr>
          <w:b/>
          <w:shd w:val="clear" w:color="auto" w:fill="FFFFFF"/>
        </w:rPr>
        <w:t xml:space="preserve">pentru prestarea serviciului de </w:t>
      </w:r>
      <w:proofErr w:type="spellStart"/>
      <w:r w:rsidRPr="006E7702">
        <w:rPr>
          <w:b/>
          <w:shd w:val="clear" w:color="auto" w:fill="FFFFFF"/>
        </w:rPr>
        <w:t>distribuţie</w:t>
      </w:r>
      <w:proofErr w:type="spellEnd"/>
      <w:r w:rsidRPr="006E7702">
        <w:rPr>
          <w:b/>
          <w:shd w:val="clear" w:color="auto" w:fill="FFFFFF"/>
        </w:rPr>
        <w:t xml:space="preserve"> a energiei electrice</w:t>
      </w:r>
      <w:r w:rsidR="004903D0" w:rsidRPr="006E7702">
        <w:rPr>
          <w:b/>
          <w:shd w:val="clear" w:color="auto" w:fill="FFFFFF"/>
        </w:rPr>
        <w:t xml:space="preserve"> </w:t>
      </w:r>
      <w:r w:rsidR="004C2001" w:rsidRPr="006E7702">
        <w:rPr>
          <w:rFonts w:eastAsia="Times New Roman"/>
          <w:b/>
          <w:lang w:eastAsia="en-US"/>
        </w:rPr>
        <w:t xml:space="preserve">încheiat între operatorul de </w:t>
      </w:r>
      <w:proofErr w:type="spellStart"/>
      <w:r w:rsidR="004C2001" w:rsidRPr="006E7702">
        <w:rPr>
          <w:rFonts w:eastAsia="Times New Roman"/>
          <w:b/>
          <w:lang w:eastAsia="en-US"/>
        </w:rPr>
        <w:t>distribuţie</w:t>
      </w:r>
      <w:proofErr w:type="spellEnd"/>
      <w:r w:rsidR="004C2001" w:rsidRPr="006E7702">
        <w:rPr>
          <w:b/>
        </w:rPr>
        <w:t xml:space="preserve"> concesionar</w:t>
      </w:r>
      <w:r w:rsidR="004C2001" w:rsidRPr="006E7702">
        <w:rPr>
          <w:rFonts w:eastAsia="Times New Roman"/>
          <w:b/>
          <w:lang w:eastAsia="en-US"/>
        </w:rPr>
        <w:t xml:space="preserve"> </w:t>
      </w:r>
      <w:proofErr w:type="spellStart"/>
      <w:r w:rsidR="004C2001" w:rsidRPr="006E7702">
        <w:rPr>
          <w:rFonts w:eastAsia="Times New Roman"/>
          <w:b/>
          <w:lang w:eastAsia="en-US"/>
        </w:rPr>
        <w:t>şi</w:t>
      </w:r>
      <w:proofErr w:type="spellEnd"/>
      <w:r w:rsidR="004C2001" w:rsidRPr="006E7702">
        <w:rPr>
          <w:rFonts w:eastAsia="Times New Roman"/>
          <w:b/>
          <w:lang w:eastAsia="en-US"/>
        </w:rPr>
        <w:t xml:space="preserve"> </w:t>
      </w:r>
      <w:r w:rsidR="004C2001" w:rsidRPr="006E7702">
        <w:rPr>
          <w:b/>
        </w:rPr>
        <w:t>producătorul de energie electrică</w:t>
      </w:r>
    </w:p>
    <w:p w14:paraId="1330A581" w14:textId="77777777" w:rsidR="0064315B" w:rsidRPr="006E7702" w:rsidRDefault="0064315B" w:rsidP="004C2001">
      <w:pPr>
        <w:pStyle w:val="spar"/>
        <w:spacing w:before="120" w:after="120" w:line="360" w:lineRule="auto"/>
        <w:ind w:left="0"/>
        <w:jc w:val="center"/>
        <w:rPr>
          <w:shd w:val="clear" w:color="auto" w:fill="FFFFFF"/>
        </w:rPr>
      </w:pPr>
    </w:p>
    <w:p w14:paraId="4C49FC1C" w14:textId="77777777" w:rsidR="005F3860" w:rsidRPr="006E7702" w:rsidRDefault="005F3860">
      <w:pPr>
        <w:pStyle w:val="spar"/>
        <w:spacing w:before="120" w:after="120" w:line="360" w:lineRule="auto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Între........................, cu sediul în localitatea ...................., </w:t>
      </w:r>
      <w:proofErr w:type="spellStart"/>
      <w:r w:rsidRPr="006E7702">
        <w:rPr>
          <w:shd w:val="clear" w:color="auto" w:fill="FFFFFF"/>
        </w:rPr>
        <w:t>judeţul</w:t>
      </w:r>
      <w:proofErr w:type="spellEnd"/>
      <w:r w:rsidRPr="006E7702">
        <w:rPr>
          <w:shd w:val="clear" w:color="auto" w:fill="FFFFFF"/>
        </w:rPr>
        <w:t xml:space="preserve">/sectorul ........................, str. ...................... nr. ......, cod </w:t>
      </w:r>
      <w:proofErr w:type="spellStart"/>
      <w:r w:rsidRPr="006E7702">
        <w:rPr>
          <w:shd w:val="clear" w:color="auto" w:fill="FFFFFF"/>
        </w:rPr>
        <w:t>poştal</w:t>
      </w:r>
      <w:proofErr w:type="spellEnd"/>
      <w:r w:rsidRPr="006E7702">
        <w:rPr>
          <w:shd w:val="clear" w:color="auto" w:fill="FFFFFF"/>
        </w:rPr>
        <w:t xml:space="preserve"> ............, e-mail .........................., telefon ...................., fax ......................, </w:t>
      </w:r>
      <w:r w:rsidR="00672D9E" w:rsidRPr="006E7702">
        <w:rPr>
          <w:shd w:val="clear" w:color="auto" w:fill="FFFFFF"/>
        </w:rPr>
        <w:t xml:space="preserve">CUI/CIF..............................., </w:t>
      </w:r>
      <w:r w:rsidRPr="006E7702">
        <w:rPr>
          <w:shd w:val="clear" w:color="auto" w:fill="FFFFFF"/>
        </w:rPr>
        <w:t xml:space="preserve">înregistrată la oficiul registrului </w:t>
      </w:r>
      <w:proofErr w:type="spellStart"/>
      <w:r w:rsidRPr="006E7702">
        <w:rPr>
          <w:shd w:val="clear" w:color="auto" w:fill="FFFFFF"/>
        </w:rPr>
        <w:t>comerţului</w:t>
      </w:r>
      <w:proofErr w:type="spellEnd"/>
      <w:r w:rsidRPr="006E7702">
        <w:rPr>
          <w:shd w:val="clear" w:color="auto" w:fill="FFFFFF"/>
        </w:rPr>
        <w:t xml:space="preserve"> cu numărul ........................, cont nr. ......................................... deschis la Banca ......................., titular al </w:t>
      </w:r>
      <w:proofErr w:type="spellStart"/>
      <w:r w:rsidRPr="006E7702">
        <w:rPr>
          <w:shd w:val="clear" w:color="auto" w:fill="FFFFFF"/>
        </w:rPr>
        <w:t>Licenţei</w:t>
      </w:r>
      <w:proofErr w:type="spellEnd"/>
      <w:r w:rsidRPr="006E7702">
        <w:rPr>
          <w:shd w:val="clear" w:color="auto" w:fill="FFFFFF"/>
        </w:rPr>
        <w:t xml:space="preserve"> pentru serviciul de </w:t>
      </w:r>
      <w:proofErr w:type="spellStart"/>
      <w:r w:rsidRPr="006E7702">
        <w:rPr>
          <w:shd w:val="clear" w:color="auto" w:fill="FFFFFF"/>
        </w:rPr>
        <w:t>distribuţie</w:t>
      </w:r>
      <w:proofErr w:type="spellEnd"/>
      <w:r w:rsidRPr="006E7702">
        <w:rPr>
          <w:shd w:val="clear" w:color="auto" w:fill="FFFFFF"/>
        </w:rPr>
        <w:t xml:space="preserve"> a energiei electrice nr. ................., reprezentată legal prin ....................., având </w:t>
      </w:r>
      <w:proofErr w:type="spellStart"/>
      <w:r w:rsidRPr="006E7702">
        <w:rPr>
          <w:shd w:val="clear" w:color="auto" w:fill="FFFFFF"/>
        </w:rPr>
        <w:t>funcţia</w:t>
      </w:r>
      <w:proofErr w:type="spellEnd"/>
      <w:r w:rsidRPr="006E7702">
        <w:rPr>
          <w:shd w:val="clear" w:color="auto" w:fill="FFFFFF"/>
        </w:rPr>
        <w:t xml:space="preserve"> de .................., </w:t>
      </w:r>
      <w:r w:rsidR="00451DB7" w:rsidRPr="006E7702">
        <w:rPr>
          <w:shd w:val="clear" w:color="auto" w:fill="FFFFFF"/>
        </w:rPr>
        <w:t xml:space="preserve">în calitate de </w:t>
      </w:r>
      <w:r w:rsidR="00146AA1" w:rsidRPr="006E7702">
        <w:rPr>
          <w:b/>
          <w:shd w:val="clear" w:color="auto" w:fill="FFFFFF"/>
        </w:rPr>
        <w:t>o</w:t>
      </w:r>
      <w:r w:rsidR="00451DB7" w:rsidRPr="006E7702">
        <w:rPr>
          <w:b/>
          <w:shd w:val="clear" w:color="auto" w:fill="FFFFFF"/>
        </w:rPr>
        <w:t xml:space="preserve">perator de </w:t>
      </w:r>
      <w:proofErr w:type="spellStart"/>
      <w:r w:rsidR="00451DB7" w:rsidRPr="006E7702">
        <w:rPr>
          <w:b/>
          <w:shd w:val="clear" w:color="auto" w:fill="FFFFFF"/>
        </w:rPr>
        <w:t>distribuţie</w:t>
      </w:r>
      <w:proofErr w:type="spellEnd"/>
      <w:r w:rsidR="00451DB7" w:rsidRPr="006E7702">
        <w:rPr>
          <w:b/>
          <w:shd w:val="clear" w:color="auto" w:fill="FFFFFF"/>
        </w:rPr>
        <w:t xml:space="preserve"> concesionar</w:t>
      </w:r>
      <w:r w:rsidRPr="006E7702">
        <w:rPr>
          <w:b/>
          <w:shd w:val="clear" w:color="auto" w:fill="FFFFFF"/>
        </w:rPr>
        <w:t xml:space="preserve">, </w:t>
      </w:r>
    </w:p>
    <w:p w14:paraId="4D59AB7E" w14:textId="77777777" w:rsidR="005F3860" w:rsidRPr="006E7702" w:rsidRDefault="005F3860">
      <w:pPr>
        <w:pStyle w:val="spar"/>
        <w:spacing w:before="120" w:after="120" w:line="360" w:lineRule="auto"/>
        <w:jc w:val="both"/>
        <w:rPr>
          <w:shd w:val="clear" w:color="auto" w:fill="FFFFFF"/>
        </w:rPr>
      </w:pPr>
      <w:proofErr w:type="spellStart"/>
      <w:r w:rsidRPr="006E7702">
        <w:rPr>
          <w:shd w:val="clear" w:color="auto" w:fill="FFFFFF"/>
        </w:rPr>
        <w:t>şi</w:t>
      </w:r>
      <w:proofErr w:type="spellEnd"/>
    </w:p>
    <w:p w14:paraId="0414DB24" w14:textId="77777777" w:rsidR="005F3860" w:rsidRPr="006E7702" w:rsidRDefault="005F3860">
      <w:pPr>
        <w:pStyle w:val="spar"/>
        <w:spacing w:before="120" w:after="120" w:line="360" w:lineRule="auto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>............................, cu sediul/</w:t>
      </w:r>
      <w:r w:rsidR="000904F0" w:rsidRPr="006E7702">
        <w:rPr>
          <w:shd w:val="clear" w:color="auto" w:fill="FFFFFF"/>
        </w:rPr>
        <w:t>domiciliul</w:t>
      </w:r>
      <w:r w:rsidRPr="006E7702">
        <w:rPr>
          <w:shd w:val="clear" w:color="auto" w:fill="FFFFFF"/>
        </w:rPr>
        <w:t xml:space="preserve"> în localitatea ..................., </w:t>
      </w:r>
      <w:proofErr w:type="spellStart"/>
      <w:r w:rsidRPr="006E7702">
        <w:rPr>
          <w:shd w:val="clear" w:color="auto" w:fill="FFFFFF"/>
        </w:rPr>
        <w:t>judeţul</w:t>
      </w:r>
      <w:proofErr w:type="spellEnd"/>
      <w:r w:rsidRPr="006E7702">
        <w:rPr>
          <w:shd w:val="clear" w:color="auto" w:fill="FFFFFF"/>
        </w:rPr>
        <w:t xml:space="preserve">/sectorul ................................., str. .................... nr. ......., cod </w:t>
      </w:r>
      <w:proofErr w:type="spellStart"/>
      <w:r w:rsidRPr="006E7702">
        <w:rPr>
          <w:shd w:val="clear" w:color="auto" w:fill="FFFFFF"/>
        </w:rPr>
        <w:t>poştal</w:t>
      </w:r>
      <w:proofErr w:type="spellEnd"/>
      <w:r w:rsidRPr="006E7702">
        <w:rPr>
          <w:shd w:val="clear" w:color="auto" w:fill="FFFFFF"/>
        </w:rPr>
        <w:t xml:space="preserve"> .............., e-mail ......................................, telefon ...................., fax ......................,</w:t>
      </w:r>
      <w:r w:rsidR="000904F0" w:rsidRPr="006E7702">
        <w:rPr>
          <w:shd w:val="clear" w:color="auto" w:fill="FFFFFF"/>
        </w:rPr>
        <w:t xml:space="preserve"> CUI/CIF/CNP.....................................................,</w:t>
      </w:r>
      <w:r w:rsidRPr="006E7702">
        <w:rPr>
          <w:shd w:val="clear" w:color="auto" w:fill="FFFFFF"/>
        </w:rPr>
        <w:t xml:space="preserve"> înregistrată la oficiul registrului </w:t>
      </w:r>
      <w:proofErr w:type="spellStart"/>
      <w:r w:rsidRPr="006E7702">
        <w:rPr>
          <w:shd w:val="clear" w:color="auto" w:fill="FFFFFF"/>
        </w:rPr>
        <w:t>comerţului</w:t>
      </w:r>
      <w:proofErr w:type="spellEnd"/>
      <w:r w:rsidRPr="006E7702">
        <w:rPr>
          <w:shd w:val="clear" w:color="auto" w:fill="FFFFFF"/>
        </w:rPr>
        <w:t xml:space="preserve"> cu numărul ........................, cont nr. ......................................... deschis la Banca </w:t>
      </w:r>
      <w:r w:rsidRPr="006E7702">
        <w:rPr>
          <w:shd w:val="clear" w:color="auto" w:fill="FFFFFF"/>
        </w:rPr>
        <w:lastRenderedPageBreak/>
        <w:t xml:space="preserve">......................, </w:t>
      </w:r>
      <w:r w:rsidR="00A432BE" w:rsidRPr="006E7702">
        <w:rPr>
          <w:shd w:val="clear" w:color="auto" w:fill="FFFFFF"/>
        </w:rPr>
        <w:t xml:space="preserve">titular al </w:t>
      </w:r>
      <w:proofErr w:type="spellStart"/>
      <w:r w:rsidR="00A432BE" w:rsidRPr="006E7702">
        <w:rPr>
          <w:shd w:val="clear" w:color="auto" w:fill="FFFFFF"/>
        </w:rPr>
        <w:t>Licenţei</w:t>
      </w:r>
      <w:proofErr w:type="spellEnd"/>
      <w:r w:rsidR="00A432BE" w:rsidRPr="006E7702">
        <w:rPr>
          <w:shd w:val="clear" w:color="auto" w:fill="FFFFFF"/>
        </w:rPr>
        <w:t xml:space="preserve"> pentru serviciul de </w:t>
      </w:r>
      <w:proofErr w:type="spellStart"/>
      <w:r w:rsidR="00A432BE" w:rsidRPr="006E7702">
        <w:rPr>
          <w:shd w:val="clear" w:color="auto" w:fill="FFFFFF"/>
        </w:rPr>
        <w:t>distribuţie</w:t>
      </w:r>
      <w:proofErr w:type="spellEnd"/>
      <w:r w:rsidR="00A432BE" w:rsidRPr="006E7702">
        <w:rPr>
          <w:shd w:val="clear" w:color="auto" w:fill="FFFFFF"/>
        </w:rPr>
        <w:t xml:space="preserve"> a energiei electrice nr. ................., </w:t>
      </w:r>
      <w:r w:rsidRPr="006E7702">
        <w:rPr>
          <w:shd w:val="clear" w:color="auto" w:fill="FFFFFF"/>
        </w:rPr>
        <w:t xml:space="preserve">reprezentată legal prin ........................., având </w:t>
      </w:r>
      <w:proofErr w:type="spellStart"/>
      <w:r w:rsidRPr="006E7702">
        <w:rPr>
          <w:shd w:val="clear" w:color="auto" w:fill="FFFFFF"/>
        </w:rPr>
        <w:t>funcţia</w:t>
      </w:r>
      <w:proofErr w:type="spellEnd"/>
      <w:r w:rsidRPr="006E7702">
        <w:rPr>
          <w:shd w:val="clear" w:color="auto" w:fill="FFFFFF"/>
        </w:rPr>
        <w:t xml:space="preserve"> de ....................,</w:t>
      </w:r>
      <w:r w:rsidR="000961C4" w:rsidRPr="006E7702">
        <w:rPr>
          <w:shd w:val="clear" w:color="auto" w:fill="FFFFFF"/>
        </w:rPr>
        <w:t xml:space="preserve"> </w:t>
      </w:r>
      <w:r w:rsidRPr="006E7702">
        <w:rPr>
          <w:shd w:val="clear" w:color="auto" w:fill="FFFFFF"/>
        </w:rPr>
        <w:t xml:space="preserve">în calitate de </w:t>
      </w:r>
      <w:r w:rsidR="00532D42" w:rsidRPr="006E7702">
        <w:rPr>
          <w:b/>
          <w:shd w:val="clear" w:color="auto" w:fill="FFFFFF"/>
        </w:rPr>
        <w:t>producător de energie electrică</w:t>
      </w:r>
      <w:r w:rsidRPr="006E7702">
        <w:rPr>
          <w:shd w:val="clear" w:color="auto" w:fill="FFFFFF"/>
        </w:rPr>
        <w:t xml:space="preserve">, </w:t>
      </w:r>
      <w:r w:rsidR="00FC3C69" w:rsidRPr="006E7702">
        <w:rPr>
          <w:shd w:val="clear" w:color="auto" w:fill="FFFFFF"/>
        </w:rPr>
        <w:t xml:space="preserve"> </w:t>
      </w:r>
    </w:p>
    <w:p w14:paraId="2F27A9CE" w14:textId="77777777" w:rsidR="005F3860" w:rsidRPr="006E7702" w:rsidRDefault="00BE390A">
      <w:pPr>
        <w:pStyle w:val="spar"/>
        <w:spacing w:before="120" w:after="120" w:line="360" w:lineRule="auto"/>
        <w:ind w:left="0"/>
        <w:jc w:val="both"/>
        <w:rPr>
          <w:shd w:val="clear" w:color="auto" w:fill="FFFFFF"/>
        </w:rPr>
      </w:pPr>
      <w:r w:rsidRPr="006E7702">
        <w:t xml:space="preserve">ambele denumite în continuare </w:t>
      </w:r>
      <w:r w:rsidRPr="006E7702">
        <w:rPr>
          <w:i/>
          <w:iCs/>
        </w:rPr>
        <w:t>părți</w:t>
      </w:r>
      <w:r w:rsidRPr="006E7702">
        <w:t>,</w:t>
      </w:r>
      <w:r w:rsidRPr="006E7702">
        <w:rPr>
          <w:shd w:val="clear" w:color="auto" w:fill="FFFFFF"/>
        </w:rPr>
        <w:t xml:space="preserve"> </w:t>
      </w:r>
      <w:r w:rsidR="005F3860" w:rsidRPr="006E7702">
        <w:rPr>
          <w:shd w:val="clear" w:color="auto" w:fill="FFFFFF"/>
        </w:rPr>
        <w:t>s-a închei</w:t>
      </w:r>
      <w:r w:rsidRPr="006E7702">
        <w:rPr>
          <w:shd w:val="clear" w:color="auto" w:fill="FFFFFF"/>
        </w:rPr>
        <w:t>at</w:t>
      </w:r>
      <w:r w:rsidR="005F3860" w:rsidRPr="006E7702">
        <w:rPr>
          <w:shd w:val="clear" w:color="auto" w:fill="FFFFFF"/>
        </w:rPr>
        <w:t xml:space="preserve"> prezentul contract pentru prestarea serviciului de </w:t>
      </w:r>
      <w:proofErr w:type="spellStart"/>
      <w:r w:rsidR="005F3860" w:rsidRPr="006E7702">
        <w:rPr>
          <w:shd w:val="clear" w:color="auto" w:fill="FFFFFF"/>
        </w:rPr>
        <w:t>distribuţie</w:t>
      </w:r>
      <w:proofErr w:type="spellEnd"/>
      <w:r w:rsidR="005F3860" w:rsidRPr="006E7702">
        <w:rPr>
          <w:shd w:val="clear" w:color="auto" w:fill="FFFFFF"/>
        </w:rPr>
        <w:t xml:space="preserve"> a energiei electrice, denumit în continuare </w:t>
      </w:r>
      <w:r w:rsidR="004C6365" w:rsidRPr="006E7702">
        <w:rPr>
          <w:i/>
          <w:iCs/>
          <w:shd w:val="clear" w:color="auto" w:fill="FFFFFF"/>
        </w:rPr>
        <w:t>c</w:t>
      </w:r>
      <w:r w:rsidR="005F3860" w:rsidRPr="006E7702">
        <w:rPr>
          <w:i/>
          <w:iCs/>
          <w:shd w:val="clear" w:color="auto" w:fill="FFFFFF"/>
        </w:rPr>
        <w:t>ontract</w:t>
      </w:r>
      <w:r w:rsidR="005F3860" w:rsidRPr="006E7702">
        <w:rPr>
          <w:shd w:val="clear" w:color="auto" w:fill="FFFFFF"/>
        </w:rPr>
        <w:t>.</w:t>
      </w:r>
    </w:p>
    <w:p w14:paraId="1FAA0061" w14:textId="77777777" w:rsidR="008B7597" w:rsidRPr="006E7702" w:rsidRDefault="008B7597" w:rsidP="00C5018E">
      <w:pPr>
        <w:pStyle w:val="Articol"/>
        <w:numPr>
          <w:ilvl w:val="0"/>
          <w:numId w:val="0"/>
        </w:numPr>
        <w:spacing w:line="360" w:lineRule="auto"/>
        <w:ind w:left="360"/>
        <w:rPr>
          <w:b/>
          <w:bCs/>
          <w:shd w:val="clear" w:color="auto" w:fill="FFFFFF"/>
        </w:rPr>
      </w:pPr>
      <w:r w:rsidRPr="006E7702">
        <w:rPr>
          <w:b/>
          <w:bCs/>
          <w:shd w:val="clear" w:color="auto" w:fill="FFFFFF"/>
        </w:rPr>
        <w:t xml:space="preserve">I. Terminologie </w:t>
      </w:r>
      <w:proofErr w:type="spellStart"/>
      <w:r w:rsidRPr="006E7702">
        <w:rPr>
          <w:b/>
          <w:bCs/>
          <w:shd w:val="clear" w:color="auto" w:fill="FFFFFF"/>
        </w:rPr>
        <w:t>şi</w:t>
      </w:r>
      <w:proofErr w:type="spellEnd"/>
      <w:r w:rsidRPr="006E7702">
        <w:rPr>
          <w:b/>
          <w:bCs/>
          <w:shd w:val="clear" w:color="auto" w:fill="FFFFFF"/>
        </w:rPr>
        <w:t xml:space="preserve"> abrevieri</w:t>
      </w:r>
    </w:p>
    <w:p w14:paraId="57DD5A16" w14:textId="77777777" w:rsidR="008B7597" w:rsidRPr="006E7702" w:rsidRDefault="008B7597" w:rsidP="00C5018E">
      <w:pPr>
        <w:pStyle w:val="Articol"/>
        <w:numPr>
          <w:ilvl w:val="0"/>
          <w:numId w:val="4"/>
        </w:numPr>
        <w:rPr>
          <w:shd w:val="clear" w:color="auto" w:fill="FFFFFF"/>
        </w:rPr>
      </w:pPr>
      <w:r w:rsidRPr="006E7702">
        <w:rPr>
          <w:szCs w:val="24"/>
          <w:shd w:val="clear" w:color="auto" w:fill="FFFFFF"/>
        </w:rPr>
        <w:t>- (1)</w:t>
      </w:r>
      <w:r w:rsidR="00E4687B" w:rsidRPr="006E7702">
        <w:rPr>
          <w:szCs w:val="24"/>
          <w:shd w:val="clear" w:color="auto" w:fill="FFFFFF"/>
        </w:rPr>
        <w:t xml:space="preserve"> </w:t>
      </w:r>
      <w:r w:rsidRPr="006E7702">
        <w:rPr>
          <w:szCs w:val="24"/>
          <w:shd w:val="clear" w:color="auto" w:fill="FFFFFF"/>
        </w:rPr>
        <w:t xml:space="preserve">Termenii </w:t>
      </w:r>
      <w:proofErr w:type="spellStart"/>
      <w:r w:rsidRPr="006E7702">
        <w:rPr>
          <w:szCs w:val="24"/>
          <w:shd w:val="clear" w:color="auto" w:fill="FFFFFF"/>
        </w:rPr>
        <w:t>utilizaţi</w:t>
      </w:r>
      <w:proofErr w:type="spellEnd"/>
      <w:r w:rsidRPr="006E7702">
        <w:rPr>
          <w:szCs w:val="24"/>
          <w:shd w:val="clear" w:color="auto" w:fill="FFFFFF"/>
        </w:rPr>
        <w:t xml:space="preserve"> în prezentul contract sunt </w:t>
      </w:r>
      <w:proofErr w:type="spellStart"/>
      <w:r w:rsidRPr="006E7702">
        <w:rPr>
          <w:szCs w:val="24"/>
          <w:shd w:val="clear" w:color="auto" w:fill="FFFFFF"/>
        </w:rPr>
        <w:t>definiţi</w:t>
      </w:r>
      <w:proofErr w:type="spellEnd"/>
      <w:r w:rsidRPr="006E7702">
        <w:rPr>
          <w:szCs w:val="24"/>
          <w:shd w:val="clear" w:color="auto" w:fill="FFFFFF"/>
        </w:rPr>
        <w:t xml:space="preserve"> în următoarele acte normative:</w:t>
      </w:r>
    </w:p>
    <w:p w14:paraId="61D5D774" w14:textId="77777777" w:rsidR="008B7597" w:rsidRPr="006E7702" w:rsidRDefault="008B7597" w:rsidP="003F26B0">
      <w:pPr>
        <w:pStyle w:val="spar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Legea energiei electrice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a gazelor naturale nr. 123/2012, cu modificările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completările ulterioare;</w:t>
      </w:r>
    </w:p>
    <w:p w14:paraId="63B778B2" w14:textId="77777777" w:rsidR="0093663D" w:rsidRPr="006E7702" w:rsidRDefault="00B521E2" w:rsidP="003F26B0">
      <w:pPr>
        <w:pStyle w:val="spar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Regulamentul de furnizare a energiei electrice la </w:t>
      </w:r>
      <w:proofErr w:type="spellStart"/>
      <w:r w:rsidRPr="006E7702">
        <w:rPr>
          <w:shd w:val="clear" w:color="auto" w:fill="FFFFFF"/>
        </w:rPr>
        <w:t>clienţii</w:t>
      </w:r>
      <w:proofErr w:type="spellEnd"/>
      <w:r w:rsidRPr="006E7702">
        <w:rPr>
          <w:shd w:val="clear" w:color="auto" w:fill="FFFFFF"/>
        </w:rPr>
        <w:t xml:space="preserve"> finali, aprobat prin </w:t>
      </w:r>
      <w:r w:rsidR="00532D42" w:rsidRPr="006E7702">
        <w:rPr>
          <w:shd w:val="clear" w:color="auto" w:fill="FFFFFF"/>
        </w:rPr>
        <w:t>o</w:t>
      </w:r>
      <w:r w:rsidRPr="006E7702">
        <w:rPr>
          <w:shd w:val="clear" w:color="auto" w:fill="FFFFFF"/>
        </w:rPr>
        <w:t>rdin</w:t>
      </w:r>
      <w:r w:rsidR="00532D42" w:rsidRPr="006E7702">
        <w:rPr>
          <w:shd w:val="clear" w:color="auto" w:fill="FFFFFF"/>
        </w:rPr>
        <w:t xml:space="preserve"> a</w:t>
      </w:r>
      <w:r w:rsidRPr="006E7702">
        <w:rPr>
          <w:shd w:val="clear" w:color="auto" w:fill="FFFFFF"/>
        </w:rPr>
        <w:t xml:space="preserve">l </w:t>
      </w:r>
      <w:proofErr w:type="spellStart"/>
      <w:r w:rsidRPr="006E7702">
        <w:rPr>
          <w:shd w:val="clear" w:color="auto" w:fill="FFFFFF"/>
        </w:rPr>
        <w:t>preşedintelui</w:t>
      </w:r>
      <w:proofErr w:type="spellEnd"/>
      <w:r w:rsidRPr="006E7702">
        <w:rPr>
          <w:shd w:val="clear" w:color="auto" w:fill="FFFFFF"/>
        </w:rPr>
        <w:t xml:space="preserve"> </w:t>
      </w:r>
      <w:proofErr w:type="spellStart"/>
      <w:r w:rsidRPr="006E7702">
        <w:rPr>
          <w:shd w:val="clear" w:color="auto" w:fill="FFFFFF"/>
        </w:rPr>
        <w:t>Autorităţii</w:t>
      </w:r>
      <w:proofErr w:type="spellEnd"/>
      <w:r w:rsidRPr="006E7702">
        <w:rPr>
          <w:shd w:val="clear" w:color="auto" w:fill="FFFFFF"/>
        </w:rPr>
        <w:t xml:space="preserve"> </w:t>
      </w:r>
      <w:proofErr w:type="spellStart"/>
      <w:r w:rsidRPr="006E7702">
        <w:rPr>
          <w:shd w:val="clear" w:color="auto" w:fill="FFFFFF"/>
        </w:rPr>
        <w:t>Naţionale</w:t>
      </w:r>
      <w:proofErr w:type="spellEnd"/>
      <w:r w:rsidRPr="006E7702">
        <w:rPr>
          <w:shd w:val="clear" w:color="auto" w:fill="FFFFFF"/>
        </w:rPr>
        <w:t xml:space="preserve"> de Reglementare în Domeniul Energiei</w:t>
      </w:r>
      <w:r w:rsidR="00374BF5" w:rsidRPr="006E7702">
        <w:rPr>
          <w:shd w:val="clear" w:color="auto" w:fill="FFFFFF"/>
        </w:rPr>
        <w:t>, în vigoare;</w:t>
      </w:r>
    </w:p>
    <w:p w14:paraId="109E32A9" w14:textId="77777777" w:rsidR="00D24E7D" w:rsidRPr="006E7702" w:rsidRDefault="008B7597" w:rsidP="007F085C">
      <w:pPr>
        <w:pStyle w:val="spar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Regulamentul privind racordarea utilizatorilor la </w:t>
      </w:r>
      <w:proofErr w:type="spellStart"/>
      <w:r w:rsidRPr="006E7702">
        <w:rPr>
          <w:shd w:val="clear" w:color="auto" w:fill="FFFFFF"/>
        </w:rPr>
        <w:t>reţelele</w:t>
      </w:r>
      <w:proofErr w:type="spellEnd"/>
      <w:r w:rsidRPr="006E7702">
        <w:rPr>
          <w:shd w:val="clear" w:color="auto" w:fill="FFFFFF"/>
        </w:rPr>
        <w:t xml:space="preserve"> electrice de interes public, </w:t>
      </w:r>
      <w:r w:rsidR="007F085C" w:rsidRPr="006E7702">
        <w:rPr>
          <w:shd w:val="clear" w:color="auto" w:fill="FFFFFF"/>
        </w:rPr>
        <w:t xml:space="preserve">aprobat prin ordin al </w:t>
      </w:r>
      <w:proofErr w:type="spellStart"/>
      <w:r w:rsidR="007F085C" w:rsidRPr="006E7702">
        <w:rPr>
          <w:shd w:val="clear" w:color="auto" w:fill="FFFFFF"/>
        </w:rPr>
        <w:t>preşedintelui</w:t>
      </w:r>
      <w:proofErr w:type="spellEnd"/>
      <w:r w:rsidR="007F085C" w:rsidRPr="006E7702">
        <w:rPr>
          <w:shd w:val="clear" w:color="auto" w:fill="FFFFFF"/>
        </w:rPr>
        <w:t xml:space="preserve"> </w:t>
      </w:r>
      <w:proofErr w:type="spellStart"/>
      <w:r w:rsidR="007F085C" w:rsidRPr="006E7702">
        <w:rPr>
          <w:shd w:val="clear" w:color="auto" w:fill="FFFFFF"/>
        </w:rPr>
        <w:t>Autorităţii</w:t>
      </w:r>
      <w:proofErr w:type="spellEnd"/>
      <w:r w:rsidR="007F085C" w:rsidRPr="006E7702">
        <w:rPr>
          <w:shd w:val="clear" w:color="auto" w:fill="FFFFFF"/>
        </w:rPr>
        <w:t xml:space="preserve"> </w:t>
      </w:r>
      <w:proofErr w:type="spellStart"/>
      <w:r w:rsidR="007F085C" w:rsidRPr="006E7702">
        <w:rPr>
          <w:shd w:val="clear" w:color="auto" w:fill="FFFFFF"/>
        </w:rPr>
        <w:t>Naţionale</w:t>
      </w:r>
      <w:proofErr w:type="spellEnd"/>
      <w:r w:rsidR="007F085C" w:rsidRPr="006E7702">
        <w:rPr>
          <w:shd w:val="clear" w:color="auto" w:fill="FFFFFF"/>
        </w:rPr>
        <w:t xml:space="preserve"> de Reglementare în Domeniul Energiei, în vigoare;</w:t>
      </w:r>
    </w:p>
    <w:p w14:paraId="200A49C0" w14:textId="77777777" w:rsidR="00AF5175" w:rsidRPr="00D24E7D" w:rsidRDefault="00CF22B6" w:rsidP="002A5CF1">
      <w:pPr>
        <w:pStyle w:val="spar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hyperlink w:history="1">
        <w:r w:rsidR="00532D42" w:rsidRPr="006E7702">
          <w:t>Metodologia</w:t>
        </w:r>
      </w:hyperlink>
      <w:r w:rsidR="00532D42" w:rsidRPr="006E7702">
        <w:t xml:space="preserve"> de stabilire a tarifelor pentru serviciul de </w:t>
      </w:r>
      <w:proofErr w:type="spellStart"/>
      <w:r w:rsidR="00532D42" w:rsidRPr="006E7702">
        <w:t>distribuţie</w:t>
      </w:r>
      <w:proofErr w:type="spellEnd"/>
      <w:r w:rsidR="00532D42" w:rsidRPr="006E7702">
        <w:t xml:space="preserve"> a energiei electrice, </w:t>
      </w:r>
      <w:r w:rsidR="00AF5175" w:rsidRPr="00D24E7D">
        <w:rPr>
          <w:shd w:val="clear" w:color="auto" w:fill="FFFFFF"/>
        </w:rPr>
        <w:t xml:space="preserve">aprobată prin ordin al </w:t>
      </w:r>
      <w:proofErr w:type="spellStart"/>
      <w:r w:rsidR="00AF5175" w:rsidRPr="00D24E7D">
        <w:rPr>
          <w:shd w:val="clear" w:color="auto" w:fill="FFFFFF"/>
        </w:rPr>
        <w:t>preşedintelui</w:t>
      </w:r>
      <w:proofErr w:type="spellEnd"/>
      <w:r w:rsidR="00AF5175" w:rsidRPr="00D24E7D">
        <w:rPr>
          <w:shd w:val="clear" w:color="auto" w:fill="FFFFFF"/>
        </w:rPr>
        <w:t xml:space="preserve"> </w:t>
      </w:r>
      <w:proofErr w:type="spellStart"/>
      <w:r w:rsidR="00AF5175" w:rsidRPr="00D24E7D">
        <w:rPr>
          <w:shd w:val="clear" w:color="auto" w:fill="FFFFFF"/>
        </w:rPr>
        <w:t>Autorităţii</w:t>
      </w:r>
      <w:proofErr w:type="spellEnd"/>
      <w:r w:rsidR="00AF5175" w:rsidRPr="00D24E7D">
        <w:rPr>
          <w:shd w:val="clear" w:color="auto" w:fill="FFFFFF"/>
        </w:rPr>
        <w:t xml:space="preserve"> </w:t>
      </w:r>
      <w:proofErr w:type="spellStart"/>
      <w:r w:rsidR="00AF5175" w:rsidRPr="00D24E7D">
        <w:rPr>
          <w:shd w:val="clear" w:color="auto" w:fill="FFFFFF"/>
        </w:rPr>
        <w:t>Naţionale</w:t>
      </w:r>
      <w:proofErr w:type="spellEnd"/>
      <w:r w:rsidR="00AF5175" w:rsidRPr="00D24E7D">
        <w:rPr>
          <w:shd w:val="clear" w:color="auto" w:fill="FFFFFF"/>
        </w:rPr>
        <w:t xml:space="preserve"> de Reglementare în Domeniul Energiei, în vigoare.</w:t>
      </w:r>
    </w:p>
    <w:p w14:paraId="45BC01BF" w14:textId="77777777" w:rsidR="00B521E2" w:rsidRPr="006E7702" w:rsidRDefault="00B521E2" w:rsidP="00C5018E">
      <w:pPr>
        <w:pStyle w:val="spar"/>
        <w:numPr>
          <w:ilvl w:val="0"/>
          <w:numId w:val="7"/>
        </w:numPr>
        <w:spacing w:before="120" w:after="120" w:line="360" w:lineRule="auto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Abrevierile utilizate în prezentul </w:t>
      </w:r>
      <w:r w:rsidR="00C900A4" w:rsidRPr="006E7702">
        <w:rPr>
          <w:shd w:val="clear" w:color="auto" w:fill="FFFFFF"/>
        </w:rPr>
        <w:t>c</w:t>
      </w:r>
      <w:r w:rsidRPr="006E7702">
        <w:rPr>
          <w:iCs/>
          <w:shd w:val="clear" w:color="auto" w:fill="FFFFFF"/>
        </w:rPr>
        <w:t>ontract</w:t>
      </w:r>
      <w:r w:rsidRPr="006E7702">
        <w:rPr>
          <w:shd w:val="clear" w:color="auto" w:fill="FFFFFF"/>
        </w:rPr>
        <w:t xml:space="preserve"> au următoarele </w:t>
      </w:r>
      <w:proofErr w:type="spellStart"/>
      <w:r w:rsidRPr="006E7702">
        <w:rPr>
          <w:shd w:val="clear" w:color="auto" w:fill="FFFFFF"/>
        </w:rPr>
        <w:t>semnificaţii</w:t>
      </w:r>
      <w:proofErr w:type="spellEnd"/>
      <w:r w:rsidRPr="006E7702">
        <w:rPr>
          <w:shd w:val="clear" w:color="auto" w:fill="FFFFFF"/>
        </w:rPr>
        <w:t>:</w:t>
      </w:r>
    </w:p>
    <w:p w14:paraId="589BE2AA" w14:textId="77777777" w:rsidR="00B521E2" w:rsidRPr="006E7702" w:rsidRDefault="00B521E2" w:rsidP="003F26B0">
      <w:pPr>
        <w:pStyle w:val="spar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ANRE - Autoritatea </w:t>
      </w:r>
      <w:proofErr w:type="spellStart"/>
      <w:r w:rsidRPr="006E7702">
        <w:rPr>
          <w:shd w:val="clear" w:color="auto" w:fill="FFFFFF"/>
        </w:rPr>
        <w:t>Naţională</w:t>
      </w:r>
      <w:proofErr w:type="spellEnd"/>
      <w:r w:rsidRPr="006E7702">
        <w:rPr>
          <w:shd w:val="clear" w:color="auto" w:fill="FFFFFF"/>
        </w:rPr>
        <w:t xml:space="preserve"> de Reglementare în Domeniul Energiei;</w:t>
      </w:r>
    </w:p>
    <w:p w14:paraId="6F536B46" w14:textId="77777777" w:rsidR="003F12DC" w:rsidRPr="006E7702" w:rsidRDefault="003F12DC" w:rsidP="003F26B0">
      <w:pPr>
        <w:pStyle w:val="spar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>OD</w:t>
      </w:r>
      <w:r w:rsidR="00D24E7D">
        <w:rPr>
          <w:shd w:val="clear" w:color="auto" w:fill="FFFFFF"/>
        </w:rPr>
        <w:t xml:space="preserve"> </w:t>
      </w:r>
      <w:r w:rsidRPr="006E7702">
        <w:rPr>
          <w:shd w:val="clear" w:color="auto" w:fill="FFFFFF"/>
        </w:rPr>
        <w:t>-</w:t>
      </w:r>
      <w:r w:rsidR="00D24E7D">
        <w:rPr>
          <w:shd w:val="clear" w:color="auto" w:fill="FFFFFF"/>
        </w:rPr>
        <w:t xml:space="preserve"> </w:t>
      </w:r>
      <w:r w:rsidRPr="006E7702">
        <w:rPr>
          <w:shd w:val="clear" w:color="auto" w:fill="FFFFFF"/>
        </w:rPr>
        <w:t xml:space="preserve">operator de </w:t>
      </w:r>
      <w:proofErr w:type="spellStart"/>
      <w:r w:rsidRPr="006E7702">
        <w:rPr>
          <w:shd w:val="clear" w:color="auto" w:fill="FFFFFF"/>
        </w:rPr>
        <w:t>distribuţie</w:t>
      </w:r>
      <w:proofErr w:type="spellEnd"/>
      <w:r w:rsidRPr="006E7702">
        <w:rPr>
          <w:shd w:val="clear" w:color="auto" w:fill="FFFFFF"/>
        </w:rPr>
        <w:t xml:space="preserve"> concesionar;</w:t>
      </w:r>
    </w:p>
    <w:p w14:paraId="6E473C43" w14:textId="77777777" w:rsidR="00146AA1" w:rsidRPr="006E7702" w:rsidRDefault="00146AA1" w:rsidP="00146AA1">
      <w:pPr>
        <w:pStyle w:val="spar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RED - </w:t>
      </w:r>
      <w:proofErr w:type="spellStart"/>
      <w:r w:rsidRPr="006E7702">
        <w:rPr>
          <w:rFonts w:eastAsia="Times New Roman"/>
          <w:lang w:eastAsia="en-US"/>
        </w:rPr>
        <w:t>reţea</w:t>
      </w:r>
      <w:proofErr w:type="spellEnd"/>
      <w:r w:rsidRPr="006E7702">
        <w:rPr>
          <w:rFonts w:eastAsia="Times New Roman"/>
          <w:lang w:eastAsia="en-US"/>
        </w:rPr>
        <w:t xml:space="preserve"> electrică de </w:t>
      </w:r>
      <w:proofErr w:type="spellStart"/>
      <w:r w:rsidRPr="006E7702">
        <w:rPr>
          <w:rFonts w:eastAsia="Times New Roman"/>
          <w:lang w:eastAsia="en-US"/>
        </w:rPr>
        <w:t>distribuţie</w:t>
      </w:r>
      <w:proofErr w:type="spellEnd"/>
      <w:r w:rsidRPr="006E7702">
        <w:rPr>
          <w:shd w:val="clear" w:color="auto" w:fill="FFFFFF"/>
        </w:rPr>
        <w:t>;</w:t>
      </w:r>
    </w:p>
    <w:p w14:paraId="3DDFBC78" w14:textId="77777777" w:rsidR="00256645" w:rsidRPr="006E7702" w:rsidRDefault="00256645" w:rsidP="00256645">
      <w:pPr>
        <w:pStyle w:val="spar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r w:rsidRPr="006E7702">
        <w:t xml:space="preserve">TGD </w:t>
      </w:r>
      <w:r w:rsidRPr="006E7702">
        <w:rPr>
          <w:shd w:val="clear" w:color="auto" w:fill="FFFFFF"/>
        </w:rPr>
        <w:t xml:space="preserve">- tarif de introducere a energiei electrice în </w:t>
      </w:r>
      <w:proofErr w:type="spellStart"/>
      <w:r w:rsidRPr="006E7702">
        <w:rPr>
          <w:shd w:val="clear" w:color="auto" w:fill="FFFFFF"/>
        </w:rPr>
        <w:t>reţeaua</w:t>
      </w:r>
      <w:proofErr w:type="spellEnd"/>
      <w:r w:rsidRPr="006E7702">
        <w:rPr>
          <w:shd w:val="clear" w:color="auto" w:fill="FFFFFF"/>
        </w:rPr>
        <w:t xml:space="preserve"> de </w:t>
      </w:r>
      <w:proofErr w:type="spellStart"/>
      <w:r w:rsidRPr="006E7702">
        <w:rPr>
          <w:shd w:val="clear" w:color="auto" w:fill="FFFFFF"/>
        </w:rPr>
        <w:t>distribuţie</w:t>
      </w:r>
      <w:proofErr w:type="spellEnd"/>
      <w:r w:rsidR="00D24E7D">
        <w:rPr>
          <w:shd w:val="clear" w:color="auto" w:fill="FFFFFF"/>
        </w:rPr>
        <w:t>;</w:t>
      </w:r>
      <w:r w:rsidRPr="006E7702">
        <w:rPr>
          <w:shd w:val="clear" w:color="auto" w:fill="FFFFFF"/>
        </w:rPr>
        <w:t xml:space="preserve"> </w:t>
      </w:r>
    </w:p>
    <w:p w14:paraId="4B4E113F" w14:textId="77777777" w:rsidR="00146AA1" w:rsidRPr="006E7702" w:rsidRDefault="00256645" w:rsidP="00F17F31">
      <w:pPr>
        <w:pStyle w:val="spar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shd w:val="clear" w:color="auto" w:fill="FFFFFF"/>
        </w:rPr>
      </w:pPr>
      <w:proofErr w:type="spellStart"/>
      <w:r w:rsidRPr="006E7702">
        <w:rPr>
          <w:shd w:val="clear" w:color="auto" w:fill="FFFFFF"/>
        </w:rPr>
        <w:t>TGD_Tp</w:t>
      </w:r>
      <w:proofErr w:type="spellEnd"/>
      <w:r w:rsidRPr="006E7702">
        <w:rPr>
          <w:shd w:val="clear" w:color="auto" w:fill="FFFFFF"/>
        </w:rPr>
        <w:t xml:space="preserve"> - tarif de introducere a energiei electrice în </w:t>
      </w:r>
      <w:proofErr w:type="spellStart"/>
      <w:r w:rsidRPr="006E7702">
        <w:rPr>
          <w:shd w:val="clear" w:color="auto" w:fill="FFFFFF"/>
        </w:rPr>
        <w:t>reţeaua</w:t>
      </w:r>
      <w:proofErr w:type="spellEnd"/>
      <w:r w:rsidRPr="006E7702">
        <w:rPr>
          <w:shd w:val="clear" w:color="auto" w:fill="FFFFFF"/>
        </w:rPr>
        <w:t xml:space="preserve"> de </w:t>
      </w:r>
      <w:proofErr w:type="spellStart"/>
      <w:r w:rsidRPr="006E7702">
        <w:rPr>
          <w:shd w:val="clear" w:color="auto" w:fill="FFFFFF"/>
        </w:rPr>
        <w:t>distribuţie</w:t>
      </w:r>
      <w:proofErr w:type="spellEnd"/>
      <w:r w:rsidRPr="006E7702">
        <w:rPr>
          <w:shd w:val="clear" w:color="auto" w:fill="FFFFFF"/>
        </w:rPr>
        <w:t xml:space="preserve"> corespunzător venitului reglementat pentru acoperirea costului cu CPT aferent </w:t>
      </w:r>
      <w:proofErr w:type="spellStart"/>
      <w:r w:rsidRPr="006E7702">
        <w:rPr>
          <w:shd w:val="clear" w:color="auto" w:fill="FFFFFF"/>
        </w:rPr>
        <w:t>tranzitelor</w:t>
      </w:r>
      <w:proofErr w:type="spellEnd"/>
      <w:r w:rsidRPr="006E7702">
        <w:rPr>
          <w:shd w:val="clear" w:color="auto" w:fill="FFFFFF"/>
        </w:rPr>
        <w:t xml:space="preserve"> suplimentare de energie electrică din </w:t>
      </w:r>
      <w:proofErr w:type="spellStart"/>
      <w:r w:rsidRPr="006E7702">
        <w:rPr>
          <w:shd w:val="clear" w:color="auto" w:fill="FFFFFF"/>
        </w:rPr>
        <w:t>reţelele</w:t>
      </w:r>
      <w:proofErr w:type="spellEnd"/>
      <w:r w:rsidRPr="006E7702">
        <w:rPr>
          <w:shd w:val="clear" w:color="auto" w:fill="FFFFFF"/>
        </w:rPr>
        <w:t xml:space="preserve"> de 110 kV</w:t>
      </w:r>
      <w:r w:rsidR="00146AA1" w:rsidRPr="006E7702">
        <w:rPr>
          <w:shd w:val="clear" w:color="auto" w:fill="FFFFFF"/>
        </w:rPr>
        <w:t>.</w:t>
      </w:r>
    </w:p>
    <w:p w14:paraId="0CF88CEF" w14:textId="77777777" w:rsidR="009D0216" w:rsidRPr="006E7702" w:rsidRDefault="003D1F81" w:rsidP="00C5018E">
      <w:pPr>
        <w:pStyle w:val="Articol"/>
        <w:numPr>
          <w:ilvl w:val="0"/>
          <w:numId w:val="0"/>
        </w:numPr>
        <w:spacing w:line="360" w:lineRule="auto"/>
        <w:ind w:left="360"/>
        <w:rPr>
          <w:b/>
          <w:bCs/>
          <w:shd w:val="clear" w:color="auto" w:fill="FFFFFF"/>
        </w:rPr>
      </w:pPr>
      <w:r w:rsidRPr="006E7702">
        <w:rPr>
          <w:b/>
          <w:bCs/>
          <w:shd w:val="clear" w:color="auto" w:fill="FFFFFF"/>
        </w:rPr>
        <w:t>II. Obiectul contractului</w:t>
      </w:r>
    </w:p>
    <w:p w14:paraId="364367A5" w14:textId="77777777" w:rsidR="00146AA1" w:rsidRPr="00FF62D4" w:rsidRDefault="003D1F81" w:rsidP="00C5018E">
      <w:pPr>
        <w:pStyle w:val="Articol"/>
        <w:numPr>
          <w:ilvl w:val="0"/>
          <w:numId w:val="4"/>
        </w:numPr>
        <w:tabs>
          <w:tab w:val="clear" w:pos="426"/>
        </w:tabs>
        <w:spacing w:line="360" w:lineRule="auto"/>
        <w:ind w:left="0" w:firstLine="0"/>
      </w:pPr>
      <w:r w:rsidRPr="006E7702">
        <w:rPr>
          <w:szCs w:val="24"/>
          <w:shd w:val="clear" w:color="auto" w:fill="FFFFFF"/>
        </w:rPr>
        <w:t xml:space="preserve"> </w:t>
      </w:r>
      <w:r w:rsidRPr="00FF62D4">
        <w:rPr>
          <w:szCs w:val="24"/>
          <w:shd w:val="clear" w:color="auto" w:fill="FFFFFF"/>
        </w:rPr>
        <w:t>–</w:t>
      </w:r>
      <w:r w:rsidR="00F02C38" w:rsidRPr="00FF62D4">
        <w:rPr>
          <w:szCs w:val="24"/>
          <w:shd w:val="clear" w:color="auto" w:fill="FFFFFF"/>
        </w:rPr>
        <w:t xml:space="preserve"> </w:t>
      </w:r>
      <w:r w:rsidR="00BA4481" w:rsidRPr="00FF62D4">
        <w:rPr>
          <w:szCs w:val="24"/>
          <w:shd w:val="clear" w:color="auto" w:fill="FFFFFF"/>
        </w:rPr>
        <w:t xml:space="preserve"> </w:t>
      </w:r>
      <w:r w:rsidRPr="00FF62D4">
        <w:rPr>
          <w:szCs w:val="24"/>
          <w:shd w:val="clear" w:color="auto" w:fill="FFFFFF"/>
        </w:rPr>
        <w:t xml:space="preserve">Obiectul </w:t>
      </w:r>
      <w:r w:rsidR="00BE358F" w:rsidRPr="00FF62D4">
        <w:rPr>
          <w:iCs/>
          <w:szCs w:val="24"/>
          <w:shd w:val="clear" w:color="auto" w:fill="FFFFFF"/>
        </w:rPr>
        <w:t>c</w:t>
      </w:r>
      <w:r w:rsidRPr="00FF62D4">
        <w:rPr>
          <w:iCs/>
          <w:szCs w:val="24"/>
          <w:shd w:val="clear" w:color="auto" w:fill="FFFFFF"/>
        </w:rPr>
        <w:t>ontractului</w:t>
      </w:r>
      <w:r w:rsidR="00146AA1" w:rsidRPr="00FF62D4">
        <w:rPr>
          <w:szCs w:val="24"/>
          <w:shd w:val="clear" w:color="auto" w:fill="FFFFFF"/>
        </w:rPr>
        <w:t xml:space="preserve"> î</w:t>
      </w:r>
      <w:r w:rsidR="00794314" w:rsidRPr="00FF62D4">
        <w:rPr>
          <w:szCs w:val="24"/>
          <w:shd w:val="clear" w:color="auto" w:fill="FFFFFF"/>
        </w:rPr>
        <w:t>l reprezintă</w:t>
      </w:r>
      <w:r w:rsidR="00146AA1" w:rsidRPr="00FF62D4">
        <w:rPr>
          <w:szCs w:val="24"/>
          <w:shd w:val="clear" w:color="auto" w:fill="FFFFFF"/>
        </w:rPr>
        <w:t xml:space="preserve"> </w:t>
      </w:r>
      <w:r w:rsidRPr="00FF62D4">
        <w:rPr>
          <w:szCs w:val="24"/>
          <w:shd w:val="clear" w:color="auto" w:fill="FFFFFF"/>
        </w:rPr>
        <w:t xml:space="preserve">prestarea serviciului de </w:t>
      </w:r>
      <w:proofErr w:type="spellStart"/>
      <w:r w:rsidRPr="00FF62D4">
        <w:rPr>
          <w:szCs w:val="24"/>
          <w:shd w:val="clear" w:color="auto" w:fill="FFFFFF"/>
        </w:rPr>
        <w:t>distribuţie</w:t>
      </w:r>
      <w:proofErr w:type="spellEnd"/>
      <w:r w:rsidRPr="00FF62D4">
        <w:rPr>
          <w:szCs w:val="24"/>
          <w:shd w:val="clear" w:color="auto" w:fill="FFFFFF"/>
        </w:rPr>
        <w:t xml:space="preserve"> a energiei electrice de către </w:t>
      </w:r>
      <w:r w:rsidR="003F12DC" w:rsidRPr="00FF62D4">
        <w:rPr>
          <w:szCs w:val="24"/>
          <w:shd w:val="clear" w:color="auto" w:fill="FFFFFF"/>
        </w:rPr>
        <w:t xml:space="preserve">OD </w:t>
      </w:r>
      <w:proofErr w:type="spellStart"/>
      <w:r w:rsidR="006B35CB" w:rsidRPr="00FF62D4">
        <w:rPr>
          <w:rFonts w:eastAsiaTheme="minorEastAsia"/>
          <w:bCs/>
          <w:szCs w:val="24"/>
          <w:shd w:val="clear" w:color="auto" w:fill="FFFFFF"/>
          <w:lang w:eastAsia="ro-RO"/>
        </w:rPr>
        <w:t>şi</w:t>
      </w:r>
      <w:proofErr w:type="spellEnd"/>
      <w:r w:rsidR="006B35CB" w:rsidRPr="00FF62D4">
        <w:rPr>
          <w:rFonts w:eastAsiaTheme="minorEastAsia"/>
          <w:bCs/>
          <w:szCs w:val="24"/>
          <w:shd w:val="clear" w:color="auto" w:fill="FFFFFF"/>
          <w:lang w:eastAsia="ro-RO"/>
        </w:rPr>
        <w:t xml:space="preserve"> reglementarea</w:t>
      </w:r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 xml:space="preserve"> raporturilor dintre </w:t>
      </w:r>
      <w:proofErr w:type="spellStart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>părţi</w:t>
      </w:r>
      <w:proofErr w:type="spellEnd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 xml:space="preserve"> privind </w:t>
      </w:r>
      <w:proofErr w:type="spellStart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>obligaţiile</w:t>
      </w:r>
      <w:proofErr w:type="spellEnd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 xml:space="preserve"> financiare </w:t>
      </w:r>
      <w:proofErr w:type="spellStart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>şi</w:t>
      </w:r>
      <w:proofErr w:type="spellEnd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 xml:space="preserve"> </w:t>
      </w:r>
      <w:proofErr w:type="spellStart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>modalităţile</w:t>
      </w:r>
      <w:proofErr w:type="spellEnd"/>
      <w:r w:rsidR="005B19A2" w:rsidRPr="00FF62D4">
        <w:rPr>
          <w:rFonts w:eastAsiaTheme="minorEastAsia"/>
          <w:bCs/>
          <w:szCs w:val="24"/>
          <w:shd w:val="clear" w:color="auto" w:fill="FFFFFF"/>
          <w:lang w:eastAsia="ro-RO"/>
        </w:rPr>
        <w:t xml:space="preserve"> de plată pentru serviciul prestat.</w:t>
      </w:r>
    </w:p>
    <w:p w14:paraId="52EBEEF8" w14:textId="77777777" w:rsidR="003D1F81" w:rsidRPr="006E7702" w:rsidRDefault="003D1F81" w:rsidP="00C5018E">
      <w:pPr>
        <w:pStyle w:val="Articol"/>
        <w:numPr>
          <w:ilvl w:val="0"/>
          <w:numId w:val="0"/>
        </w:numPr>
        <w:spacing w:line="360" w:lineRule="auto"/>
        <w:ind w:left="360"/>
        <w:rPr>
          <w:b/>
          <w:bCs/>
          <w:shd w:val="clear" w:color="auto" w:fill="FFFFFF"/>
        </w:rPr>
      </w:pPr>
      <w:r w:rsidRPr="006E7702">
        <w:rPr>
          <w:b/>
          <w:bCs/>
          <w:shd w:val="clear" w:color="auto" w:fill="FFFFFF"/>
        </w:rPr>
        <w:t>III. Durata contractului</w:t>
      </w:r>
    </w:p>
    <w:p w14:paraId="403B8B9E" w14:textId="77777777" w:rsidR="00124B18" w:rsidRPr="006E7702" w:rsidRDefault="00DA61CC" w:rsidP="00C5018E">
      <w:pPr>
        <w:pStyle w:val="Articol"/>
        <w:numPr>
          <w:ilvl w:val="0"/>
          <w:numId w:val="4"/>
        </w:numPr>
        <w:tabs>
          <w:tab w:val="clear" w:pos="426"/>
          <w:tab w:val="left" w:pos="90"/>
        </w:tabs>
        <w:spacing w:line="360" w:lineRule="auto"/>
        <w:ind w:left="0" w:firstLine="0"/>
        <w:rPr>
          <w:bCs/>
          <w:shd w:val="clear" w:color="auto" w:fill="FFFFFF"/>
        </w:rPr>
      </w:pPr>
      <w:bookmarkStart w:id="2" w:name="_Ref179535232"/>
      <w:r w:rsidRPr="006E7702">
        <w:rPr>
          <w:b/>
          <w:bCs/>
          <w:szCs w:val="24"/>
          <w:shd w:val="clear" w:color="auto" w:fill="FFFFFF"/>
        </w:rPr>
        <w:lastRenderedPageBreak/>
        <w:t>–</w:t>
      </w:r>
      <w:r w:rsidRPr="006E7702">
        <w:rPr>
          <w:bCs/>
          <w:szCs w:val="24"/>
          <w:shd w:val="clear" w:color="auto" w:fill="FFFFFF"/>
        </w:rPr>
        <w:t xml:space="preserve"> (1) Prezentul </w:t>
      </w:r>
      <w:r w:rsidR="00C900A4" w:rsidRPr="006E7702">
        <w:rPr>
          <w:bCs/>
          <w:szCs w:val="24"/>
          <w:shd w:val="clear" w:color="auto" w:fill="FFFFFF"/>
        </w:rPr>
        <w:t>c</w:t>
      </w:r>
      <w:r w:rsidRPr="006E7702">
        <w:rPr>
          <w:bCs/>
          <w:szCs w:val="24"/>
          <w:shd w:val="clear" w:color="auto" w:fill="FFFFFF"/>
        </w:rPr>
        <w:t>ontract</w:t>
      </w:r>
      <w:r w:rsidRPr="006E7702">
        <w:rPr>
          <w:bCs/>
          <w:i/>
          <w:szCs w:val="24"/>
          <w:shd w:val="clear" w:color="auto" w:fill="FFFFFF"/>
        </w:rPr>
        <w:t xml:space="preserve"> </w:t>
      </w:r>
      <w:r w:rsidRPr="006E7702">
        <w:rPr>
          <w:bCs/>
          <w:szCs w:val="24"/>
          <w:shd w:val="clear" w:color="auto" w:fill="FFFFFF"/>
        </w:rPr>
        <w:t>își produce efectele începând cu data de</w:t>
      </w:r>
      <w:r w:rsidR="00E236B3" w:rsidRPr="006E7702">
        <w:rPr>
          <w:bCs/>
          <w:szCs w:val="24"/>
          <w:shd w:val="clear" w:color="auto" w:fill="FFFFFF"/>
        </w:rPr>
        <w:t>.......................</w:t>
      </w:r>
      <w:r w:rsidR="00067D81" w:rsidRPr="006E7702">
        <w:rPr>
          <w:bCs/>
          <w:szCs w:val="24"/>
          <w:shd w:val="clear" w:color="auto" w:fill="FFFFFF"/>
        </w:rPr>
        <w:t xml:space="preserve">, </w:t>
      </w:r>
      <w:r w:rsidRPr="006E7702">
        <w:rPr>
          <w:bCs/>
          <w:szCs w:val="24"/>
          <w:shd w:val="clear" w:color="auto" w:fill="FFFFFF"/>
        </w:rPr>
        <w:t>pe perioadă nedeterminată</w:t>
      </w:r>
      <w:r w:rsidR="00067D81" w:rsidRPr="006E7702">
        <w:rPr>
          <w:bCs/>
          <w:szCs w:val="24"/>
          <w:shd w:val="clear" w:color="auto" w:fill="FFFFFF"/>
        </w:rPr>
        <w:t xml:space="preserve">, </w:t>
      </w:r>
      <w:r w:rsidRPr="006E7702">
        <w:rPr>
          <w:bCs/>
          <w:szCs w:val="24"/>
          <w:shd w:val="clear" w:color="auto" w:fill="FFFFFF"/>
        </w:rPr>
        <w:t>până la</w:t>
      </w:r>
      <w:r w:rsidR="00067D81" w:rsidRPr="006E7702">
        <w:rPr>
          <w:bCs/>
          <w:szCs w:val="24"/>
          <w:shd w:val="clear" w:color="auto" w:fill="FFFFFF"/>
        </w:rPr>
        <w:t xml:space="preserve"> încetarea acestuia conform prevederilor </w:t>
      </w:r>
      <w:r w:rsidR="00927A9B" w:rsidRPr="006E7702">
        <w:rPr>
          <w:bCs/>
          <w:szCs w:val="24"/>
          <w:shd w:val="clear" w:color="auto" w:fill="FFFFFF"/>
        </w:rPr>
        <w:t>alin. (2).</w:t>
      </w:r>
      <w:bookmarkEnd w:id="2"/>
    </w:p>
    <w:p w14:paraId="4767F8FA" w14:textId="77777777" w:rsidR="00927A9B" w:rsidRPr="006E7702" w:rsidRDefault="00927A9B" w:rsidP="00C5018E">
      <w:pPr>
        <w:pStyle w:val="Articol"/>
        <w:numPr>
          <w:ilvl w:val="0"/>
          <w:numId w:val="11"/>
        </w:numPr>
        <w:spacing w:line="360" w:lineRule="auto"/>
        <w:ind w:hanging="720"/>
        <w:rPr>
          <w:bCs/>
          <w:szCs w:val="24"/>
          <w:shd w:val="clear" w:color="auto" w:fill="FFFFFF"/>
        </w:rPr>
      </w:pPr>
      <w:r w:rsidRPr="006E7702">
        <w:rPr>
          <w:bCs/>
          <w:szCs w:val="24"/>
          <w:shd w:val="clear" w:color="auto" w:fill="FFFFFF"/>
        </w:rPr>
        <w:t>Prezentul contract încetează în următoarele cazuri:</w:t>
      </w:r>
    </w:p>
    <w:p w14:paraId="7AC75AB8" w14:textId="77777777" w:rsidR="00927A9B" w:rsidRPr="006E7702" w:rsidRDefault="00927A9B" w:rsidP="00927A9B">
      <w:pPr>
        <w:pStyle w:val="Articol"/>
        <w:numPr>
          <w:ilvl w:val="0"/>
          <w:numId w:val="0"/>
        </w:numPr>
        <w:spacing w:line="360" w:lineRule="auto"/>
        <w:ind w:left="360" w:hanging="360"/>
        <w:rPr>
          <w:bCs/>
          <w:szCs w:val="24"/>
          <w:shd w:val="clear" w:color="auto" w:fill="FFFFFF"/>
        </w:rPr>
      </w:pPr>
      <w:r w:rsidRPr="006E7702">
        <w:rPr>
          <w:bCs/>
          <w:szCs w:val="24"/>
          <w:shd w:val="clear" w:color="auto" w:fill="FFFFFF"/>
        </w:rPr>
        <w:t xml:space="preserve">a) </w:t>
      </w:r>
      <w:proofErr w:type="spellStart"/>
      <w:r w:rsidRPr="006E7702">
        <w:rPr>
          <w:bCs/>
          <w:szCs w:val="24"/>
          <w:shd w:val="clear" w:color="auto" w:fill="FFFFFF"/>
        </w:rPr>
        <w:t>părţile</w:t>
      </w:r>
      <w:proofErr w:type="spellEnd"/>
      <w:r w:rsidRPr="006E7702">
        <w:rPr>
          <w:bCs/>
          <w:szCs w:val="24"/>
          <w:shd w:val="clear" w:color="auto" w:fill="FFFFFF"/>
        </w:rPr>
        <w:t xml:space="preserve"> convin de comun acord încetarea contractului;</w:t>
      </w:r>
    </w:p>
    <w:p w14:paraId="4CF0451F" w14:textId="77777777" w:rsidR="00927A9B" w:rsidRPr="006E7702" w:rsidRDefault="00D24E7D" w:rsidP="002A5CF1">
      <w:pPr>
        <w:pStyle w:val="Articol"/>
        <w:numPr>
          <w:ilvl w:val="0"/>
          <w:numId w:val="0"/>
        </w:numPr>
        <w:tabs>
          <w:tab w:val="clear" w:pos="426"/>
          <w:tab w:val="left" w:pos="270"/>
        </w:tabs>
        <w:spacing w:line="360" w:lineRule="auto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b) </w:t>
      </w:r>
      <w:r w:rsidR="00927A9B" w:rsidRPr="006E7702">
        <w:rPr>
          <w:bCs/>
          <w:szCs w:val="24"/>
          <w:shd w:val="clear" w:color="auto" w:fill="FFFFFF"/>
        </w:rPr>
        <w:t xml:space="preserve">prin reziliere, după o notificare prealabilă de 21 de zile, fără a mai fi necesară îndeplinirea altei proceduri sau </w:t>
      </w:r>
      <w:proofErr w:type="spellStart"/>
      <w:r w:rsidR="00927A9B" w:rsidRPr="006E7702">
        <w:rPr>
          <w:bCs/>
          <w:szCs w:val="24"/>
          <w:shd w:val="clear" w:color="auto" w:fill="FFFFFF"/>
        </w:rPr>
        <w:t>intervenţia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</w:t>
      </w:r>
      <w:proofErr w:type="spellStart"/>
      <w:r w:rsidR="00927A9B" w:rsidRPr="006E7702">
        <w:rPr>
          <w:bCs/>
          <w:szCs w:val="24"/>
          <w:shd w:val="clear" w:color="auto" w:fill="FFFFFF"/>
        </w:rPr>
        <w:t>instanţelor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de judecată, în caz de neîndeplinire a </w:t>
      </w:r>
      <w:proofErr w:type="spellStart"/>
      <w:r w:rsidR="00927A9B" w:rsidRPr="006E7702">
        <w:rPr>
          <w:bCs/>
          <w:szCs w:val="24"/>
          <w:shd w:val="clear" w:color="auto" w:fill="FFFFFF"/>
        </w:rPr>
        <w:t>obligaţiilor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contractuale de către una dintre </w:t>
      </w:r>
      <w:proofErr w:type="spellStart"/>
      <w:r w:rsidR="00927A9B" w:rsidRPr="006E7702">
        <w:rPr>
          <w:bCs/>
          <w:szCs w:val="24"/>
          <w:shd w:val="clear" w:color="auto" w:fill="FFFFFF"/>
        </w:rPr>
        <w:t>părţi</w:t>
      </w:r>
      <w:proofErr w:type="spellEnd"/>
      <w:r w:rsidR="00927A9B" w:rsidRPr="006E7702">
        <w:rPr>
          <w:bCs/>
          <w:szCs w:val="24"/>
          <w:shd w:val="clear" w:color="auto" w:fill="FFFFFF"/>
        </w:rPr>
        <w:t>, caz în care se pot solicita despăgubiri de către cealaltă parte;</w:t>
      </w:r>
    </w:p>
    <w:p w14:paraId="38988EE7" w14:textId="77777777" w:rsidR="00927A9B" w:rsidRPr="006E7702" w:rsidRDefault="00D24E7D">
      <w:pPr>
        <w:pStyle w:val="Articol"/>
        <w:numPr>
          <w:ilvl w:val="0"/>
          <w:numId w:val="0"/>
        </w:numPr>
        <w:spacing w:line="360" w:lineRule="auto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c) </w:t>
      </w:r>
      <w:r w:rsidR="00927A9B" w:rsidRPr="006E7702">
        <w:rPr>
          <w:bCs/>
          <w:szCs w:val="24"/>
          <w:shd w:val="clear" w:color="auto" w:fill="FFFFFF"/>
        </w:rPr>
        <w:t xml:space="preserve">în caz de dizolvare, lichidare, faliment, retragerea </w:t>
      </w:r>
      <w:proofErr w:type="spellStart"/>
      <w:r w:rsidR="00927A9B" w:rsidRPr="006E7702">
        <w:rPr>
          <w:bCs/>
          <w:szCs w:val="24"/>
          <w:shd w:val="clear" w:color="auto" w:fill="FFFFFF"/>
        </w:rPr>
        <w:t>licenţei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uneia dintre </w:t>
      </w:r>
      <w:proofErr w:type="spellStart"/>
      <w:r w:rsidR="00927A9B" w:rsidRPr="006E7702">
        <w:rPr>
          <w:bCs/>
          <w:szCs w:val="24"/>
          <w:shd w:val="clear" w:color="auto" w:fill="FFFFFF"/>
        </w:rPr>
        <w:t>părţile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contractante, </w:t>
      </w:r>
      <w:proofErr w:type="spellStart"/>
      <w:r w:rsidR="00927A9B" w:rsidRPr="006E7702">
        <w:rPr>
          <w:bCs/>
          <w:szCs w:val="24"/>
          <w:shd w:val="clear" w:color="auto" w:fill="FFFFFF"/>
        </w:rPr>
        <w:t>părţile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fiind însă </w:t>
      </w:r>
      <w:proofErr w:type="spellStart"/>
      <w:r w:rsidR="00927A9B" w:rsidRPr="006E7702">
        <w:rPr>
          <w:bCs/>
          <w:szCs w:val="24"/>
          <w:shd w:val="clear" w:color="auto" w:fill="FFFFFF"/>
        </w:rPr>
        <w:t>ţinute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să </w:t>
      </w:r>
      <w:proofErr w:type="spellStart"/>
      <w:r w:rsidR="00927A9B" w:rsidRPr="006E7702">
        <w:rPr>
          <w:bCs/>
          <w:szCs w:val="24"/>
          <w:shd w:val="clear" w:color="auto" w:fill="FFFFFF"/>
        </w:rPr>
        <w:t>îşi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îndeplinească </w:t>
      </w:r>
      <w:proofErr w:type="spellStart"/>
      <w:r w:rsidR="00927A9B" w:rsidRPr="006E7702">
        <w:rPr>
          <w:bCs/>
          <w:szCs w:val="24"/>
          <w:shd w:val="clear" w:color="auto" w:fill="FFFFFF"/>
        </w:rPr>
        <w:t>obligaţiile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contractuale rezultate până în momentul </w:t>
      </w:r>
      <w:proofErr w:type="spellStart"/>
      <w:r w:rsidR="00927A9B" w:rsidRPr="006E7702">
        <w:rPr>
          <w:bCs/>
          <w:szCs w:val="24"/>
          <w:shd w:val="clear" w:color="auto" w:fill="FFFFFF"/>
        </w:rPr>
        <w:t>apariţiei</w:t>
      </w:r>
      <w:proofErr w:type="spellEnd"/>
      <w:r w:rsidR="00927A9B" w:rsidRPr="006E7702">
        <w:rPr>
          <w:bCs/>
          <w:szCs w:val="24"/>
          <w:shd w:val="clear" w:color="auto" w:fill="FFFFFF"/>
        </w:rPr>
        <w:t xml:space="preserve"> cauzei.</w:t>
      </w:r>
    </w:p>
    <w:p w14:paraId="4FAF0930" w14:textId="77777777" w:rsidR="00131FD3" w:rsidRPr="006E7702" w:rsidRDefault="00131FD3">
      <w:pPr>
        <w:pStyle w:val="spar"/>
        <w:spacing w:before="120" w:after="120" w:line="360" w:lineRule="auto"/>
        <w:ind w:left="0"/>
        <w:jc w:val="both"/>
        <w:rPr>
          <w:bCs/>
          <w:shd w:val="clear" w:color="auto" w:fill="FFFFFF"/>
        </w:rPr>
      </w:pPr>
      <w:r w:rsidRPr="006E7702">
        <w:rPr>
          <w:bCs/>
          <w:shd w:val="clear" w:color="auto" w:fill="FFFFFF"/>
        </w:rPr>
        <w:t>(3)</w:t>
      </w:r>
      <w:r w:rsidRPr="006E7702">
        <w:t xml:space="preserve"> </w:t>
      </w:r>
      <w:r w:rsidRPr="006E7702">
        <w:rPr>
          <w:bCs/>
          <w:shd w:val="clear" w:color="auto" w:fill="FFFFFF"/>
        </w:rPr>
        <w:t xml:space="preserve">Durata prezentului </w:t>
      </w:r>
      <w:r w:rsidR="00927A9B" w:rsidRPr="006E7702">
        <w:rPr>
          <w:bCs/>
          <w:shd w:val="clear" w:color="auto" w:fill="FFFFFF"/>
        </w:rPr>
        <w:t>c</w:t>
      </w:r>
      <w:r w:rsidRPr="006E7702">
        <w:rPr>
          <w:bCs/>
          <w:shd w:val="clear" w:color="auto" w:fill="FFFFFF"/>
        </w:rPr>
        <w:t xml:space="preserve">ontract poate fi modificată/prelungită prin act </w:t>
      </w:r>
      <w:proofErr w:type="spellStart"/>
      <w:r w:rsidRPr="006E7702">
        <w:rPr>
          <w:bCs/>
          <w:shd w:val="clear" w:color="auto" w:fill="FFFFFF"/>
        </w:rPr>
        <w:t>adiţional</w:t>
      </w:r>
      <w:proofErr w:type="spellEnd"/>
      <w:r w:rsidRPr="006E7702">
        <w:rPr>
          <w:bCs/>
          <w:shd w:val="clear" w:color="auto" w:fill="FFFFFF"/>
        </w:rPr>
        <w:t xml:space="preserve"> </w:t>
      </w:r>
      <w:r w:rsidR="00AC1B2B" w:rsidRPr="006E7702">
        <w:rPr>
          <w:bCs/>
          <w:shd w:val="clear" w:color="auto" w:fill="FFFFFF"/>
        </w:rPr>
        <w:t xml:space="preserve">convenit </w:t>
      </w:r>
      <w:r w:rsidRPr="006E7702">
        <w:rPr>
          <w:bCs/>
          <w:shd w:val="clear" w:color="auto" w:fill="FFFFFF"/>
        </w:rPr>
        <w:t xml:space="preserve">de ambele </w:t>
      </w:r>
      <w:proofErr w:type="spellStart"/>
      <w:r w:rsidRPr="006E7702">
        <w:rPr>
          <w:bCs/>
          <w:shd w:val="clear" w:color="auto" w:fill="FFFFFF"/>
        </w:rPr>
        <w:t>părţi</w:t>
      </w:r>
      <w:proofErr w:type="spellEnd"/>
      <w:r w:rsidRPr="006E7702">
        <w:rPr>
          <w:bCs/>
          <w:shd w:val="clear" w:color="auto" w:fill="FFFFFF"/>
        </w:rPr>
        <w:t xml:space="preserve">. </w:t>
      </w:r>
    </w:p>
    <w:p w14:paraId="0900450A" w14:textId="77777777" w:rsidR="0072353F" w:rsidRPr="006E7702" w:rsidRDefault="0072353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6A6558DD" w14:textId="77777777" w:rsidR="0099333C" w:rsidRPr="006E7702" w:rsidRDefault="00417013" w:rsidP="00C5018E">
      <w:pPr>
        <w:pStyle w:val="Articol"/>
        <w:numPr>
          <w:ilvl w:val="0"/>
          <w:numId w:val="0"/>
        </w:numPr>
        <w:spacing w:line="360" w:lineRule="auto"/>
        <w:ind w:left="360"/>
        <w:rPr>
          <w:rStyle w:val="spctbdy"/>
          <w:rFonts w:ascii="Times New Roman" w:hAnsi="Times New Roman"/>
          <w:b/>
          <w:color w:val="auto"/>
          <w:sz w:val="24"/>
          <w:szCs w:val="24"/>
        </w:rPr>
      </w:pPr>
      <w:r w:rsidRPr="006E7702">
        <w:rPr>
          <w:rStyle w:val="spctttl1"/>
          <w:rFonts w:ascii="Times New Roman" w:hAnsi="Times New Roman"/>
          <w:color w:val="auto"/>
          <w:sz w:val="24"/>
          <w:szCs w:val="24"/>
        </w:rPr>
        <w:t>I</w:t>
      </w:r>
      <w:r w:rsidR="0099333C" w:rsidRPr="006E7702">
        <w:rPr>
          <w:rStyle w:val="spctttl1"/>
          <w:rFonts w:ascii="Times New Roman" w:hAnsi="Times New Roman"/>
          <w:color w:val="auto"/>
          <w:sz w:val="24"/>
          <w:szCs w:val="24"/>
        </w:rPr>
        <w:t>V.</w:t>
      </w:r>
      <w:r w:rsidR="0099333C" w:rsidRPr="006E7702">
        <w:rPr>
          <w:szCs w:val="24"/>
          <w:shd w:val="clear" w:color="auto" w:fill="FFFFFF"/>
        </w:rPr>
        <w:t xml:space="preserve"> </w:t>
      </w:r>
      <w:r w:rsidR="00E01375"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 xml:space="preserve">Facturare </w:t>
      </w:r>
      <w:proofErr w:type="spellStart"/>
      <w:r w:rsidR="00EC124F"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>şi</w:t>
      </w:r>
      <w:proofErr w:type="spellEnd"/>
      <w:r w:rsidR="00EC124F"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9333C"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 xml:space="preserve"> plată</w:t>
      </w:r>
    </w:p>
    <w:p w14:paraId="51B44692" w14:textId="77777777" w:rsidR="000D3B3A" w:rsidRPr="00FF62D4" w:rsidRDefault="000273A1" w:rsidP="00C5018E">
      <w:pPr>
        <w:pStyle w:val="Articol"/>
        <w:numPr>
          <w:ilvl w:val="0"/>
          <w:numId w:val="4"/>
        </w:numPr>
        <w:tabs>
          <w:tab w:val="clear" w:pos="426"/>
          <w:tab w:val="left" w:pos="0"/>
        </w:tabs>
        <w:spacing w:line="360" w:lineRule="auto"/>
        <w:ind w:left="0" w:firstLine="0"/>
        <w:rPr>
          <w:szCs w:val="24"/>
          <w:shd w:val="clear" w:color="auto" w:fill="FFFFFF"/>
        </w:rPr>
      </w:pPr>
      <w:bookmarkStart w:id="3" w:name="_Ref179465134"/>
      <w:r w:rsidRPr="00FF62D4">
        <w:rPr>
          <w:b/>
          <w:color w:val="000000"/>
          <w:szCs w:val="24"/>
          <w:shd w:val="clear" w:color="auto" w:fill="FFFFFF"/>
        </w:rPr>
        <w:t xml:space="preserve">- </w:t>
      </w:r>
      <w:r w:rsidRPr="00FF62D4">
        <w:rPr>
          <w:color w:val="000000"/>
          <w:szCs w:val="24"/>
          <w:shd w:val="clear" w:color="auto" w:fill="FFFFFF"/>
        </w:rPr>
        <w:t xml:space="preserve">(1) </w:t>
      </w:r>
      <w:r w:rsidR="003F36B6" w:rsidRPr="00FF62D4">
        <w:rPr>
          <w:color w:val="000000"/>
          <w:szCs w:val="24"/>
          <w:shd w:val="clear" w:color="auto" w:fill="FFFFFF"/>
        </w:rPr>
        <w:t>OD</w:t>
      </w:r>
      <w:r w:rsidR="00927A9B" w:rsidRPr="00FF62D4">
        <w:rPr>
          <w:color w:val="000000"/>
          <w:szCs w:val="24"/>
          <w:shd w:val="clear" w:color="auto" w:fill="FFFFFF"/>
        </w:rPr>
        <w:t xml:space="preserve"> </w:t>
      </w:r>
      <w:r w:rsidRPr="00FF62D4">
        <w:rPr>
          <w:rStyle w:val="salnbdy"/>
          <w:rFonts w:ascii="Times New Roman" w:hAnsi="Times New Roman"/>
          <w:color w:val="auto"/>
          <w:sz w:val="24"/>
          <w:szCs w:val="24"/>
        </w:rPr>
        <w:t xml:space="preserve">emite în primele 10 zile lucrătoare ale lunii, pentru luna anterioară, </w:t>
      </w:r>
      <w:r w:rsidR="002B5E98" w:rsidRPr="00FF62D4">
        <w:rPr>
          <w:rStyle w:val="salnbdy"/>
          <w:rFonts w:ascii="Times New Roman" w:hAnsi="Times New Roman"/>
          <w:color w:val="auto"/>
          <w:sz w:val="24"/>
          <w:szCs w:val="24"/>
        </w:rPr>
        <w:t xml:space="preserve">o </w:t>
      </w:r>
      <w:r w:rsidRPr="00FF62D4">
        <w:rPr>
          <w:rStyle w:val="salnbdy"/>
          <w:rFonts w:ascii="Times New Roman" w:hAnsi="Times New Roman"/>
          <w:color w:val="auto"/>
          <w:sz w:val="24"/>
          <w:szCs w:val="24"/>
        </w:rPr>
        <w:t>factur</w:t>
      </w:r>
      <w:r w:rsidR="002B5E98" w:rsidRPr="00FF62D4">
        <w:rPr>
          <w:rStyle w:val="salnbdy"/>
          <w:rFonts w:ascii="Times New Roman" w:hAnsi="Times New Roman"/>
          <w:color w:val="auto"/>
          <w:sz w:val="24"/>
          <w:szCs w:val="24"/>
        </w:rPr>
        <w:t>ă</w:t>
      </w:r>
      <w:r w:rsidR="00F25D32" w:rsidRPr="00FF62D4">
        <w:rPr>
          <w:color w:val="000000"/>
          <w:szCs w:val="24"/>
          <w:shd w:val="clear" w:color="auto" w:fill="FFFFFF"/>
        </w:rPr>
        <w:t xml:space="preserve"> </w:t>
      </w:r>
      <w:r w:rsidR="004A18C8" w:rsidRPr="00FF62D4">
        <w:rPr>
          <w:color w:val="000000"/>
          <w:szCs w:val="24"/>
          <w:shd w:val="clear" w:color="auto" w:fill="FFFFFF"/>
        </w:rPr>
        <w:t>care cuprinde</w:t>
      </w:r>
      <w:r w:rsidR="002B5E98" w:rsidRPr="00FF62D4">
        <w:rPr>
          <w:color w:val="000000"/>
          <w:szCs w:val="24"/>
          <w:shd w:val="clear" w:color="auto" w:fill="FFFFFF"/>
        </w:rPr>
        <w:t xml:space="preserve"> </w:t>
      </w:r>
      <w:r w:rsidR="004A18C8" w:rsidRPr="00FF62D4">
        <w:rPr>
          <w:color w:val="000000"/>
          <w:szCs w:val="24"/>
          <w:shd w:val="clear" w:color="auto" w:fill="FFFFFF"/>
        </w:rPr>
        <w:t xml:space="preserve">contravaloarea </w:t>
      </w:r>
      <w:r w:rsidR="00800213" w:rsidRPr="00FF62D4">
        <w:rPr>
          <w:color w:val="000000"/>
          <w:szCs w:val="24"/>
          <w:shd w:val="clear" w:color="auto" w:fill="FFFFFF"/>
        </w:rPr>
        <w:t>serviciul</w:t>
      </w:r>
      <w:r w:rsidR="004A18C8" w:rsidRPr="00FF62D4">
        <w:rPr>
          <w:color w:val="000000"/>
          <w:szCs w:val="24"/>
          <w:shd w:val="clear" w:color="auto" w:fill="FFFFFF"/>
        </w:rPr>
        <w:t>ui</w:t>
      </w:r>
      <w:r w:rsidR="00800213" w:rsidRPr="00FF62D4">
        <w:rPr>
          <w:color w:val="000000"/>
          <w:szCs w:val="24"/>
          <w:shd w:val="clear" w:color="auto" w:fill="FFFFFF"/>
        </w:rPr>
        <w:t xml:space="preserve"> de </w:t>
      </w:r>
      <w:proofErr w:type="spellStart"/>
      <w:r w:rsidR="00800213" w:rsidRPr="00FF62D4">
        <w:rPr>
          <w:color w:val="000000"/>
          <w:szCs w:val="24"/>
          <w:shd w:val="clear" w:color="auto" w:fill="FFFFFF"/>
        </w:rPr>
        <w:t>distri</w:t>
      </w:r>
      <w:r w:rsidRPr="00FF62D4">
        <w:rPr>
          <w:color w:val="000000"/>
          <w:szCs w:val="24"/>
          <w:shd w:val="clear" w:color="auto" w:fill="FFFFFF"/>
        </w:rPr>
        <w:t>b</w:t>
      </w:r>
      <w:r w:rsidR="00800213" w:rsidRPr="00FF62D4">
        <w:rPr>
          <w:color w:val="000000"/>
          <w:szCs w:val="24"/>
          <w:shd w:val="clear" w:color="auto" w:fill="FFFFFF"/>
        </w:rPr>
        <w:t>uţie</w:t>
      </w:r>
      <w:proofErr w:type="spellEnd"/>
      <w:r w:rsidR="00800213" w:rsidRPr="00FF62D4">
        <w:rPr>
          <w:color w:val="000000"/>
          <w:szCs w:val="24"/>
          <w:shd w:val="clear" w:color="auto" w:fill="FFFFFF"/>
        </w:rPr>
        <w:t xml:space="preserve"> </w:t>
      </w:r>
      <w:r w:rsidR="004A18C8" w:rsidRPr="00FF62D4">
        <w:rPr>
          <w:color w:val="000000"/>
          <w:szCs w:val="24"/>
          <w:shd w:val="clear" w:color="auto" w:fill="FFFFFF"/>
        </w:rPr>
        <w:t xml:space="preserve">a energiei electrice aferentă </w:t>
      </w:r>
      <w:proofErr w:type="spellStart"/>
      <w:r w:rsidR="004A18C8" w:rsidRPr="00FF62D4">
        <w:rPr>
          <w:color w:val="000000"/>
          <w:szCs w:val="24"/>
          <w:shd w:val="clear" w:color="auto" w:fill="FFFFFF"/>
        </w:rPr>
        <w:t>cantităţii</w:t>
      </w:r>
      <w:proofErr w:type="spellEnd"/>
      <w:r w:rsidR="004A18C8" w:rsidRPr="00FF62D4">
        <w:rPr>
          <w:color w:val="000000"/>
          <w:szCs w:val="24"/>
          <w:shd w:val="clear" w:color="auto" w:fill="FFFFFF"/>
        </w:rPr>
        <w:t xml:space="preserve"> de energie electrică activă injectată în rețea (</w:t>
      </w:r>
      <w:proofErr w:type="spellStart"/>
      <w:r w:rsidR="004A18C8" w:rsidRPr="00FF62D4">
        <w:rPr>
          <w:b/>
          <w:szCs w:val="24"/>
          <w:shd w:val="clear" w:color="auto" w:fill="FFFFFF"/>
        </w:rPr>
        <w:t>V</w:t>
      </w:r>
      <w:r w:rsidR="004A18C8" w:rsidRPr="00FF62D4">
        <w:rPr>
          <w:b/>
          <w:szCs w:val="24"/>
          <w:shd w:val="clear" w:color="auto" w:fill="FFFFFF"/>
          <w:vertAlign w:val="superscript"/>
        </w:rPr>
        <w:t>n</w:t>
      </w:r>
      <w:proofErr w:type="spellEnd"/>
      <w:r w:rsidR="004A18C8" w:rsidRPr="00FF62D4">
        <w:rPr>
          <w:b/>
          <w:szCs w:val="24"/>
          <w:shd w:val="clear" w:color="auto" w:fill="FFFFFF"/>
          <w:vertAlign w:val="superscript"/>
        </w:rPr>
        <w:t xml:space="preserve"> </w:t>
      </w:r>
      <w:r w:rsidR="004A18C8" w:rsidRPr="00FF62D4">
        <w:rPr>
          <w:color w:val="000000"/>
          <w:szCs w:val="24"/>
          <w:shd w:val="clear" w:color="auto" w:fill="FFFFFF"/>
        </w:rPr>
        <w:t xml:space="preserve">), </w:t>
      </w:r>
      <w:r w:rsidRPr="00FF62D4">
        <w:rPr>
          <w:color w:val="000000"/>
          <w:szCs w:val="24"/>
          <w:shd w:val="clear" w:color="auto" w:fill="FFFFFF"/>
        </w:rPr>
        <w:t xml:space="preserve">calculată </w:t>
      </w:r>
      <w:r w:rsidR="00F25D32" w:rsidRPr="00FF62D4">
        <w:rPr>
          <w:color w:val="000000"/>
          <w:szCs w:val="24"/>
          <w:shd w:val="clear" w:color="auto" w:fill="FFFFFF"/>
        </w:rPr>
        <w:t>astfel:</w:t>
      </w:r>
      <w:bookmarkEnd w:id="3"/>
      <w:r w:rsidR="00153E0E" w:rsidRPr="00FF62D4">
        <w:rPr>
          <w:color w:val="000000"/>
          <w:szCs w:val="24"/>
          <w:shd w:val="clear" w:color="auto" w:fill="FFFFFF"/>
        </w:rPr>
        <w:t xml:space="preserve"> </w:t>
      </w:r>
    </w:p>
    <w:p w14:paraId="0C043851" w14:textId="224B9A4E" w:rsidR="00F25D32" w:rsidRPr="00E002E9" w:rsidRDefault="00800213" w:rsidP="000F79C8">
      <w:pPr>
        <w:pStyle w:val="Articol"/>
        <w:numPr>
          <w:ilvl w:val="0"/>
          <w:numId w:val="0"/>
        </w:numPr>
        <w:spacing w:line="360" w:lineRule="auto"/>
        <w:ind w:left="360"/>
        <w:jc w:val="center"/>
        <w:rPr>
          <w:b/>
          <w:szCs w:val="24"/>
          <w:shd w:val="clear" w:color="auto" w:fill="FFFFFF"/>
        </w:rPr>
      </w:pPr>
      <w:proofErr w:type="spellStart"/>
      <w:r w:rsidRPr="00E002E9">
        <w:rPr>
          <w:b/>
          <w:szCs w:val="24"/>
          <w:shd w:val="clear" w:color="auto" w:fill="FFFFFF"/>
        </w:rPr>
        <w:t>V</w:t>
      </w:r>
      <w:r w:rsidRPr="00E002E9">
        <w:rPr>
          <w:b/>
          <w:szCs w:val="24"/>
          <w:shd w:val="clear" w:color="auto" w:fill="FFFFFF"/>
          <w:vertAlign w:val="superscript"/>
        </w:rPr>
        <w:t>n</w:t>
      </w:r>
      <w:proofErr w:type="spellEnd"/>
      <w:r w:rsidRPr="00E002E9">
        <w:rPr>
          <w:b/>
          <w:szCs w:val="24"/>
          <w:shd w:val="clear" w:color="auto" w:fill="FFFFFF"/>
        </w:rPr>
        <w:t xml:space="preserve"> = </w:t>
      </w:r>
      <w:r w:rsidRPr="00E002E9">
        <w:rPr>
          <w:b/>
          <w:szCs w:val="24"/>
        </w:rPr>
        <w:t xml:space="preserve"> TGD</w:t>
      </w:r>
      <w:r w:rsidR="00006CF7" w:rsidRPr="00006CF7">
        <w:rPr>
          <w:b/>
          <w:szCs w:val="24"/>
        </w:rPr>
        <w:t xml:space="preserve"> </w:t>
      </w:r>
      <w:r w:rsidR="00006CF7" w:rsidRPr="00725D05">
        <w:rPr>
          <w:b/>
          <w:szCs w:val="24"/>
        </w:rPr>
        <w:t xml:space="preserve">x </w:t>
      </w:r>
      <w:proofErr w:type="spellStart"/>
      <w:r w:rsidR="00006CF7" w:rsidRPr="00725D05">
        <w:rPr>
          <w:b/>
          <w:szCs w:val="24"/>
        </w:rPr>
        <w:t>Q</w:t>
      </w:r>
      <w:r w:rsidR="00006CF7" w:rsidRPr="00725D05">
        <w:rPr>
          <w:b/>
          <w:szCs w:val="24"/>
          <w:vertAlign w:val="subscript"/>
        </w:rPr>
        <w:t>injectat</w:t>
      </w:r>
      <w:proofErr w:type="spellEnd"/>
      <w:r w:rsidR="00E002E9">
        <w:rPr>
          <w:b/>
          <w:szCs w:val="24"/>
          <w:vertAlign w:val="subscript"/>
        </w:rPr>
        <w:t>&lt;5</w:t>
      </w:r>
      <w:r w:rsidR="00EA4959" w:rsidRPr="00E002E9">
        <w:rPr>
          <w:b/>
          <w:szCs w:val="24"/>
        </w:rPr>
        <w:t xml:space="preserve"> + </w:t>
      </w:r>
      <w:r w:rsidR="00E002E9">
        <w:rPr>
          <w:b/>
          <w:szCs w:val="24"/>
        </w:rPr>
        <w:t>(</w:t>
      </w:r>
      <w:proofErr w:type="spellStart"/>
      <w:r w:rsidR="00E002E9">
        <w:rPr>
          <w:b/>
          <w:szCs w:val="24"/>
        </w:rPr>
        <w:t>TGD+</w:t>
      </w:r>
      <w:r w:rsidR="00EA4959" w:rsidRPr="00E002E9">
        <w:rPr>
          <w:b/>
          <w:szCs w:val="24"/>
        </w:rPr>
        <w:t>TGD_Tp</w:t>
      </w:r>
      <w:proofErr w:type="spellEnd"/>
      <w:r w:rsidR="00E002E9">
        <w:rPr>
          <w:b/>
          <w:szCs w:val="24"/>
        </w:rPr>
        <w:t>)</w:t>
      </w:r>
      <w:r w:rsidRPr="00E002E9">
        <w:rPr>
          <w:b/>
          <w:szCs w:val="24"/>
        </w:rPr>
        <w:t xml:space="preserve"> x </w:t>
      </w:r>
      <w:proofErr w:type="spellStart"/>
      <w:r w:rsidRPr="00E002E9">
        <w:rPr>
          <w:b/>
          <w:szCs w:val="24"/>
        </w:rPr>
        <w:t>Q</w:t>
      </w:r>
      <w:r w:rsidR="00EA4959" w:rsidRPr="00E002E9">
        <w:rPr>
          <w:b/>
          <w:szCs w:val="24"/>
          <w:vertAlign w:val="subscript"/>
        </w:rPr>
        <w:t>injectat</w:t>
      </w:r>
      <w:proofErr w:type="spellEnd"/>
      <w:r w:rsidR="004622E8">
        <w:rPr>
          <w:b/>
          <w:szCs w:val="24"/>
          <w:vertAlign w:val="subscript"/>
        </w:rPr>
        <w:t xml:space="preserve"> </w:t>
      </w:r>
      <w:r w:rsidR="00FF62D4">
        <w:rPr>
          <w:b/>
          <w:szCs w:val="24"/>
          <w:vertAlign w:val="subscript"/>
        </w:rPr>
        <w:t>&gt;</w:t>
      </w:r>
      <w:r w:rsidR="004622E8">
        <w:rPr>
          <w:b/>
          <w:szCs w:val="24"/>
          <w:vertAlign w:val="subscript"/>
        </w:rPr>
        <w:t>5</w:t>
      </w:r>
      <w:r w:rsidRPr="00E002E9">
        <w:rPr>
          <w:b/>
          <w:szCs w:val="24"/>
          <w:vertAlign w:val="subscript"/>
        </w:rPr>
        <w:t xml:space="preserve">    </w:t>
      </w:r>
      <w:r w:rsidR="006B6D21">
        <w:rPr>
          <w:b/>
          <w:szCs w:val="24"/>
          <w:vertAlign w:val="subscript"/>
        </w:rPr>
        <w:t xml:space="preserve">        </w:t>
      </w:r>
      <w:r w:rsidRPr="00E002E9">
        <w:rPr>
          <w:b/>
          <w:szCs w:val="24"/>
        </w:rPr>
        <w:t>(lei)</w:t>
      </w:r>
    </w:p>
    <w:p w14:paraId="18F136C6" w14:textId="00EC4F96" w:rsidR="000273A1" w:rsidRPr="00FF62D4" w:rsidRDefault="00FF62D4" w:rsidP="000F79C8">
      <w:pPr>
        <w:pStyle w:val="Articol"/>
        <w:numPr>
          <w:ilvl w:val="0"/>
          <w:numId w:val="0"/>
        </w:numPr>
        <w:tabs>
          <w:tab w:val="left" w:pos="993"/>
        </w:tabs>
        <w:spacing w:before="0" w:after="0" w:line="360" w:lineRule="auto"/>
        <w:ind w:left="360" w:hanging="36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unde</w:t>
      </w:r>
      <w:r w:rsidR="00800213" w:rsidRPr="00FF62D4">
        <w:rPr>
          <w:szCs w:val="24"/>
          <w:shd w:val="clear" w:color="auto" w:fill="FFFFFF"/>
        </w:rPr>
        <w:t xml:space="preserve">:   </w:t>
      </w:r>
    </w:p>
    <w:p w14:paraId="78CEF802" w14:textId="3F0A9ED0" w:rsidR="007C6C85" w:rsidRDefault="00800213" w:rsidP="00C5018E">
      <w:pPr>
        <w:pStyle w:val="Articol"/>
        <w:numPr>
          <w:ilvl w:val="0"/>
          <w:numId w:val="16"/>
        </w:numPr>
        <w:tabs>
          <w:tab w:val="left" w:pos="993"/>
          <w:tab w:val="left" w:pos="1135"/>
        </w:tabs>
        <w:spacing w:line="360" w:lineRule="auto"/>
        <w:ind w:hanging="1211"/>
        <w:rPr>
          <w:shd w:val="clear" w:color="auto" w:fill="FFFFFF"/>
        </w:rPr>
      </w:pPr>
      <w:r w:rsidRPr="00FF62D4">
        <w:rPr>
          <w:b/>
          <w:shd w:val="clear" w:color="auto" w:fill="FFFFFF"/>
        </w:rPr>
        <w:t>Q</w:t>
      </w:r>
      <w:r w:rsidR="00FF62D4">
        <w:rPr>
          <w:b/>
          <w:shd w:val="clear" w:color="auto" w:fill="FFFFFF"/>
        </w:rPr>
        <w:t xml:space="preserve"> </w:t>
      </w:r>
      <w:r w:rsidR="00EA4959" w:rsidRPr="00FF62D4">
        <w:rPr>
          <w:b/>
          <w:shd w:val="clear" w:color="auto" w:fill="FFFFFF"/>
          <w:vertAlign w:val="subscript"/>
        </w:rPr>
        <w:t>injectat</w:t>
      </w:r>
      <w:r w:rsidR="007C6C85" w:rsidRPr="00FF62D4">
        <w:rPr>
          <w:b/>
          <w:shd w:val="clear" w:color="auto" w:fill="FFFFFF"/>
          <w:vertAlign w:val="subscript"/>
        </w:rPr>
        <w:t>&lt;5</w:t>
      </w:r>
      <w:r w:rsidRPr="00FF62D4">
        <w:rPr>
          <w:b/>
          <w:shd w:val="clear" w:color="auto" w:fill="FFFFFF"/>
        </w:rPr>
        <w:t xml:space="preserve"> </w:t>
      </w:r>
      <w:r w:rsidR="00E611B7" w:rsidRPr="00FF62D4">
        <w:rPr>
          <w:shd w:val="clear" w:color="auto" w:fill="FFFFFF"/>
        </w:rPr>
        <w:t>-</w:t>
      </w:r>
      <w:r w:rsidR="00AF47C0" w:rsidRPr="00FF62D4">
        <w:rPr>
          <w:shd w:val="clear" w:color="auto" w:fill="FFFFFF"/>
        </w:rPr>
        <w:t xml:space="preserve"> </w:t>
      </w:r>
      <w:r w:rsidR="001A2D38" w:rsidRPr="00FF62D4">
        <w:rPr>
          <w:shd w:val="clear" w:color="auto" w:fill="FFFFFF"/>
        </w:rPr>
        <w:t xml:space="preserve">cantitatea de energie electrică introdusă în RED </w:t>
      </w:r>
      <w:r w:rsidR="00EA4959" w:rsidRPr="00FF62D4">
        <w:rPr>
          <w:shd w:val="clear" w:color="auto" w:fill="FFFFFF"/>
        </w:rPr>
        <w:t>de către producător</w:t>
      </w:r>
      <w:r w:rsidR="007C6C85">
        <w:rPr>
          <w:shd w:val="clear" w:color="auto" w:fill="FFFFFF"/>
        </w:rPr>
        <w:t xml:space="preserve">, </w:t>
      </w:r>
      <w:r w:rsidR="007C6C85" w:rsidRPr="00F07BBC">
        <w:rPr>
          <w:b/>
          <w:shd w:val="clear" w:color="auto" w:fill="FFFFFF"/>
        </w:rPr>
        <w:t>din centralele cu capacitatea instalată mai m</w:t>
      </w:r>
      <w:r w:rsidR="007C6C85">
        <w:rPr>
          <w:b/>
          <w:shd w:val="clear" w:color="auto" w:fill="FFFFFF"/>
        </w:rPr>
        <w:t>ic</w:t>
      </w:r>
      <w:r w:rsidR="008D28AA">
        <w:rPr>
          <w:b/>
          <w:shd w:val="clear" w:color="auto" w:fill="FFFFFF"/>
        </w:rPr>
        <w:t>ă</w:t>
      </w:r>
      <w:r w:rsidR="007C6C85" w:rsidRPr="00F07BBC">
        <w:rPr>
          <w:b/>
          <w:shd w:val="clear" w:color="auto" w:fill="FFFFFF"/>
        </w:rPr>
        <w:t xml:space="preserve"> de 5 MW</w:t>
      </w:r>
      <w:r w:rsidR="00EA4959" w:rsidRPr="00FF62D4">
        <w:rPr>
          <w:shd w:val="clear" w:color="auto" w:fill="FFFFFF"/>
        </w:rPr>
        <w:t xml:space="preserve">, </w:t>
      </w:r>
      <w:r w:rsidR="001A2D38" w:rsidRPr="00FF62D4">
        <w:rPr>
          <w:shd w:val="clear" w:color="auto" w:fill="FFFFFF"/>
        </w:rPr>
        <w:t xml:space="preserve">în luna </w:t>
      </w:r>
      <w:r w:rsidR="00EA4959" w:rsidRPr="00FF62D4">
        <w:rPr>
          <w:shd w:val="clear" w:color="auto" w:fill="FFFFFF"/>
        </w:rPr>
        <w:t xml:space="preserve">anterioară </w:t>
      </w:r>
      <w:r w:rsidR="001A2D38" w:rsidRPr="00FF62D4">
        <w:rPr>
          <w:shd w:val="clear" w:color="auto" w:fill="FFFFFF"/>
        </w:rPr>
        <w:t>(MWh)</w:t>
      </w:r>
      <w:r w:rsidR="002A4E5C" w:rsidRPr="00FF62D4">
        <w:rPr>
          <w:shd w:val="clear" w:color="auto" w:fill="FFFFFF"/>
        </w:rPr>
        <w:t>;</w:t>
      </w:r>
    </w:p>
    <w:p w14:paraId="370D59C4" w14:textId="791E53A8" w:rsidR="002B5E98" w:rsidRPr="00FF62D4" w:rsidRDefault="001A2D38" w:rsidP="00C5018E">
      <w:pPr>
        <w:pStyle w:val="Articol"/>
        <w:numPr>
          <w:ilvl w:val="0"/>
          <w:numId w:val="16"/>
        </w:numPr>
        <w:tabs>
          <w:tab w:val="left" w:pos="993"/>
          <w:tab w:val="left" w:pos="1135"/>
        </w:tabs>
        <w:spacing w:line="360" w:lineRule="auto"/>
        <w:ind w:hanging="1211"/>
        <w:rPr>
          <w:shd w:val="clear" w:color="auto" w:fill="FFFFFF"/>
        </w:rPr>
      </w:pPr>
      <w:r w:rsidRPr="00FF62D4">
        <w:rPr>
          <w:shd w:val="clear" w:color="auto" w:fill="FFFFFF"/>
        </w:rPr>
        <w:t xml:space="preserve"> </w:t>
      </w:r>
      <w:r w:rsidR="007C6C85" w:rsidRPr="00FF62D4">
        <w:rPr>
          <w:b/>
          <w:shd w:val="clear" w:color="auto" w:fill="FFFFFF"/>
        </w:rPr>
        <w:t>Q</w:t>
      </w:r>
      <w:r w:rsidR="00FF62D4" w:rsidRPr="00FF62D4">
        <w:rPr>
          <w:b/>
          <w:shd w:val="clear" w:color="auto" w:fill="FFFFFF"/>
        </w:rPr>
        <w:t xml:space="preserve"> </w:t>
      </w:r>
      <w:r w:rsidR="007C6C85" w:rsidRPr="00FF62D4">
        <w:rPr>
          <w:b/>
          <w:shd w:val="clear" w:color="auto" w:fill="FFFFFF"/>
          <w:vertAlign w:val="subscript"/>
        </w:rPr>
        <w:t>injectat&gt;5</w:t>
      </w:r>
      <w:r w:rsidR="007C6C85" w:rsidRPr="00FF62D4">
        <w:rPr>
          <w:b/>
          <w:shd w:val="clear" w:color="auto" w:fill="FFFFFF"/>
        </w:rPr>
        <w:t xml:space="preserve"> </w:t>
      </w:r>
      <w:r w:rsidR="007C6C85" w:rsidRPr="00FF62D4">
        <w:rPr>
          <w:shd w:val="clear" w:color="auto" w:fill="FFFFFF"/>
        </w:rPr>
        <w:t xml:space="preserve">- cantitatea de energie electrică introdusă în RED de către producător </w:t>
      </w:r>
      <w:r w:rsidR="007C6C85" w:rsidRPr="00FF62D4">
        <w:rPr>
          <w:b/>
          <w:shd w:val="clear" w:color="auto" w:fill="FFFFFF"/>
        </w:rPr>
        <w:t xml:space="preserve">din centralele cu capacitatea instalată mai mare </w:t>
      </w:r>
      <w:r w:rsidR="00D61884" w:rsidRPr="00FF62D4">
        <w:rPr>
          <w:b/>
          <w:shd w:val="clear" w:color="auto" w:fill="FFFFFF"/>
        </w:rPr>
        <w:t>de</w:t>
      </w:r>
      <w:r w:rsidR="007C6C85" w:rsidRPr="00FF62D4">
        <w:rPr>
          <w:b/>
          <w:shd w:val="clear" w:color="auto" w:fill="FFFFFF"/>
        </w:rPr>
        <w:t xml:space="preserve"> 5 MW</w:t>
      </w:r>
      <w:r w:rsidR="007C6C85" w:rsidRPr="00FF62D4">
        <w:rPr>
          <w:shd w:val="clear" w:color="auto" w:fill="FFFFFF"/>
        </w:rPr>
        <w:t>, în luna anterioară (MWh);</w:t>
      </w:r>
    </w:p>
    <w:p w14:paraId="1639838E" w14:textId="162E8CD5" w:rsidR="002A4E5C" w:rsidRPr="00FF62D4" w:rsidRDefault="002B5E98" w:rsidP="00C5018E">
      <w:pPr>
        <w:pStyle w:val="Articol"/>
        <w:numPr>
          <w:ilvl w:val="0"/>
          <w:numId w:val="16"/>
        </w:numPr>
        <w:tabs>
          <w:tab w:val="left" w:pos="993"/>
          <w:tab w:val="left" w:pos="1135"/>
        </w:tabs>
        <w:spacing w:line="360" w:lineRule="auto"/>
        <w:ind w:hanging="1211"/>
        <w:rPr>
          <w:shd w:val="clear" w:color="auto" w:fill="FFFFFF"/>
        </w:rPr>
      </w:pPr>
      <w:r w:rsidRPr="00FF62D4">
        <w:rPr>
          <w:shd w:val="clear" w:color="auto" w:fill="FFFFFF"/>
        </w:rPr>
        <w:t xml:space="preserve">TGD se aplică </w:t>
      </w:r>
      <w:r w:rsidR="00D0087A">
        <w:rPr>
          <w:shd w:val="clear" w:color="auto" w:fill="FFFFFF"/>
        </w:rPr>
        <w:t>la</w:t>
      </w:r>
      <w:r w:rsidR="00433E50" w:rsidRPr="00FF62D4">
        <w:rPr>
          <w:shd w:val="clear" w:color="auto" w:fill="FFFFFF"/>
        </w:rPr>
        <w:t xml:space="preserve"> cantitatea de energie electrică introdusă de producători </w:t>
      </w:r>
      <w:r w:rsidRPr="00FF62D4">
        <w:rPr>
          <w:shd w:val="clear" w:color="auto" w:fill="FFFFFF"/>
        </w:rPr>
        <w:t xml:space="preserve">în RED, corespunzător nivelului de tensiune la care </w:t>
      </w:r>
      <w:proofErr w:type="spellStart"/>
      <w:r w:rsidRPr="00FF62D4">
        <w:rPr>
          <w:shd w:val="clear" w:color="auto" w:fill="FFFFFF"/>
        </w:rPr>
        <w:t>aceştia</w:t>
      </w:r>
      <w:proofErr w:type="spellEnd"/>
      <w:r w:rsidRPr="00FF62D4">
        <w:rPr>
          <w:shd w:val="clear" w:color="auto" w:fill="FFFFFF"/>
        </w:rPr>
        <w:t xml:space="preserve"> introduc energie în RED, este aprobat de către ANRE pentru </w:t>
      </w:r>
      <w:r w:rsidR="00957086">
        <w:rPr>
          <w:shd w:val="clear" w:color="auto" w:fill="FFFFFF"/>
        </w:rPr>
        <w:t xml:space="preserve">zona/o </w:t>
      </w:r>
      <w:r w:rsidRPr="00FF62D4">
        <w:rPr>
          <w:shd w:val="clear" w:color="auto" w:fill="FFFFFF"/>
        </w:rPr>
        <w:t>zon</w:t>
      </w:r>
      <w:r w:rsidR="00957086">
        <w:rPr>
          <w:shd w:val="clear" w:color="auto" w:fill="FFFFFF"/>
        </w:rPr>
        <w:t>ă</w:t>
      </w:r>
      <w:r w:rsidRPr="00FF62D4">
        <w:rPr>
          <w:shd w:val="clear" w:color="auto" w:fill="FFFFFF"/>
        </w:rPr>
        <w:t xml:space="preserve"> de rețea a OD </w:t>
      </w:r>
      <w:proofErr w:type="spellStart"/>
      <w:r w:rsidRPr="00FF62D4">
        <w:rPr>
          <w:shd w:val="clear" w:color="auto" w:fill="FFFFFF"/>
        </w:rPr>
        <w:t>şi</w:t>
      </w:r>
      <w:proofErr w:type="spellEnd"/>
      <w:r w:rsidRPr="00FF62D4">
        <w:rPr>
          <w:shd w:val="clear" w:color="auto" w:fill="FFFFFF"/>
        </w:rPr>
        <w:t xml:space="preserve"> </w:t>
      </w:r>
      <w:r w:rsidR="00957086">
        <w:rPr>
          <w:shd w:val="clear" w:color="auto" w:fill="FFFFFF"/>
        </w:rPr>
        <w:t xml:space="preserve">este </w:t>
      </w:r>
      <w:r w:rsidRPr="00FF62D4">
        <w:rPr>
          <w:shd w:val="clear" w:color="auto" w:fill="FFFFFF"/>
        </w:rPr>
        <w:t>publicat în Monitorul Oficial al României, Partea I</w:t>
      </w:r>
      <w:r w:rsidR="002A4E5C" w:rsidRPr="00FF62D4">
        <w:rPr>
          <w:shd w:val="clear" w:color="auto" w:fill="FFFFFF"/>
        </w:rPr>
        <w:t>;</w:t>
      </w:r>
    </w:p>
    <w:p w14:paraId="37789FC6" w14:textId="14B51FCE" w:rsidR="00800213" w:rsidRPr="00FF62D4" w:rsidRDefault="002B5E98" w:rsidP="00C5018E">
      <w:pPr>
        <w:pStyle w:val="Articol"/>
        <w:numPr>
          <w:ilvl w:val="0"/>
          <w:numId w:val="16"/>
        </w:numPr>
        <w:tabs>
          <w:tab w:val="left" w:pos="993"/>
          <w:tab w:val="left" w:pos="1135"/>
        </w:tabs>
        <w:spacing w:line="360" w:lineRule="auto"/>
        <w:ind w:hanging="1211"/>
        <w:rPr>
          <w:shd w:val="clear" w:color="auto" w:fill="FFFFFF"/>
        </w:rPr>
      </w:pPr>
      <w:proofErr w:type="spellStart"/>
      <w:r w:rsidRPr="00FF62D4">
        <w:rPr>
          <w:shd w:val="clear" w:color="auto" w:fill="FFFFFF"/>
        </w:rPr>
        <w:t>TGD_Tp</w:t>
      </w:r>
      <w:proofErr w:type="spellEnd"/>
      <w:r w:rsidRPr="00FF62D4">
        <w:rPr>
          <w:shd w:val="clear" w:color="auto" w:fill="FFFFFF"/>
        </w:rPr>
        <w:t xml:space="preserve"> se aplică </w:t>
      </w:r>
      <w:r w:rsidR="00D0087A" w:rsidRPr="00FF62D4">
        <w:rPr>
          <w:shd w:val="clear" w:color="auto" w:fill="FFFFFF"/>
        </w:rPr>
        <w:t xml:space="preserve">la </w:t>
      </w:r>
      <w:r w:rsidR="00433E50" w:rsidRPr="00FF62D4">
        <w:rPr>
          <w:shd w:val="clear" w:color="auto" w:fill="FFFFFF"/>
        </w:rPr>
        <w:t xml:space="preserve">cantitatea de energie electrică introdusă de producători </w:t>
      </w:r>
      <w:r w:rsidRPr="00FF62D4">
        <w:rPr>
          <w:shd w:val="clear" w:color="auto" w:fill="FFFFFF"/>
        </w:rPr>
        <w:t xml:space="preserve">în RED din centralele cu capacitatea instalată mai mare </w:t>
      </w:r>
      <w:r w:rsidR="00D61884" w:rsidRPr="00FF62D4">
        <w:rPr>
          <w:shd w:val="clear" w:color="auto" w:fill="FFFFFF"/>
        </w:rPr>
        <w:t xml:space="preserve">sau egală </w:t>
      </w:r>
      <w:r w:rsidRPr="00FF62D4">
        <w:rPr>
          <w:shd w:val="clear" w:color="auto" w:fill="FFFFFF"/>
        </w:rPr>
        <w:t>de 5 MW, este aprobat de către ANRE pentru zona</w:t>
      </w:r>
      <w:r w:rsidR="00EF6725" w:rsidRPr="00FF62D4">
        <w:rPr>
          <w:shd w:val="clear" w:color="auto" w:fill="FFFFFF"/>
        </w:rPr>
        <w:t>/ o zonă</w:t>
      </w:r>
      <w:r w:rsidRPr="00FF62D4">
        <w:rPr>
          <w:shd w:val="clear" w:color="auto" w:fill="FFFFFF"/>
        </w:rPr>
        <w:t xml:space="preserve"> de rețea a OD </w:t>
      </w:r>
      <w:proofErr w:type="spellStart"/>
      <w:r w:rsidRPr="00FF62D4">
        <w:rPr>
          <w:shd w:val="clear" w:color="auto" w:fill="FFFFFF"/>
        </w:rPr>
        <w:t>şi</w:t>
      </w:r>
      <w:proofErr w:type="spellEnd"/>
      <w:r w:rsidRPr="00FF62D4">
        <w:rPr>
          <w:shd w:val="clear" w:color="auto" w:fill="FFFFFF"/>
        </w:rPr>
        <w:t xml:space="preserve"> </w:t>
      </w:r>
      <w:r w:rsidR="00957086" w:rsidRPr="00FF62D4">
        <w:rPr>
          <w:shd w:val="clear" w:color="auto" w:fill="FFFFFF"/>
        </w:rPr>
        <w:t xml:space="preserve">este </w:t>
      </w:r>
      <w:r w:rsidRPr="00FF62D4">
        <w:rPr>
          <w:shd w:val="clear" w:color="auto" w:fill="FFFFFF"/>
        </w:rPr>
        <w:t>publicat în Monitorul Oficial al României, Partea I</w:t>
      </w:r>
      <w:r w:rsidR="002A4E5C" w:rsidRPr="00FF62D4">
        <w:rPr>
          <w:shd w:val="clear" w:color="auto" w:fill="FFFFFF"/>
        </w:rPr>
        <w:t>.</w:t>
      </w:r>
    </w:p>
    <w:p w14:paraId="299649D2" w14:textId="77777777" w:rsidR="000273A1" w:rsidRPr="006E7702" w:rsidRDefault="000273A1" w:rsidP="00C5018E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7702">
        <w:rPr>
          <w:rFonts w:ascii="Times New Roman" w:hAnsi="Times New Roman"/>
          <w:noProof/>
          <w:sz w:val="24"/>
          <w:szCs w:val="24"/>
        </w:rPr>
        <w:lastRenderedPageBreak/>
        <w:t>OD transmite</w:t>
      </w:r>
      <w:r w:rsidR="003F12DC" w:rsidRPr="006E7702">
        <w:rPr>
          <w:rFonts w:ascii="Times New Roman" w:hAnsi="Times New Roman"/>
          <w:noProof/>
          <w:sz w:val="24"/>
          <w:szCs w:val="24"/>
        </w:rPr>
        <w:t xml:space="preserve"> producătorului</w:t>
      </w:r>
      <w:r w:rsidRPr="006E7702">
        <w:rPr>
          <w:rFonts w:ascii="Times New Roman" w:hAnsi="Times New Roman"/>
          <w:noProof/>
          <w:sz w:val="24"/>
          <w:szCs w:val="24"/>
        </w:rPr>
        <w:t xml:space="preserve"> factura prevăzută la </w:t>
      </w:r>
      <w:hyperlink w:history="1">
        <w:r w:rsidRPr="006E7702">
          <w:rPr>
            <w:rFonts w:ascii="Times New Roman" w:hAnsi="Times New Roman"/>
            <w:noProof/>
            <w:sz w:val="24"/>
            <w:szCs w:val="24"/>
          </w:rPr>
          <w:t>alin. (1)</w:t>
        </w:r>
      </w:hyperlink>
      <w:r w:rsidRPr="006E7702">
        <w:rPr>
          <w:rFonts w:ascii="Times New Roman" w:hAnsi="Times New Roman"/>
          <w:noProof/>
          <w:sz w:val="24"/>
          <w:szCs w:val="24"/>
        </w:rPr>
        <w:t xml:space="preserve">, </w:t>
      </w:r>
      <w:r w:rsidRPr="006E7702">
        <w:rPr>
          <w:rFonts w:ascii="Times New Roman" w:hAnsi="Times New Roman"/>
          <w:sz w:val="24"/>
          <w:szCs w:val="24"/>
        </w:rPr>
        <w:t>prin sistemul de facturare electronică, conform actelor normative incidente în vigoare.</w:t>
      </w:r>
    </w:p>
    <w:p w14:paraId="059ABD6E" w14:textId="77777777" w:rsidR="003F12DC" w:rsidRPr="006E7702" w:rsidRDefault="003F12DC" w:rsidP="00C5018E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0" w:firstLine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</w:rPr>
      </w:pP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Producătorul are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obligaţia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de a plăti factura prevăzută la </w:t>
      </w:r>
      <w:hyperlink w:history="1">
        <w:r w:rsidRPr="006E7702">
          <w:rPr>
            <w:rStyle w:val="salnbdy"/>
            <w:rFonts w:ascii="Times New Roman" w:eastAsia="Times New Roman" w:hAnsi="Times New Roman"/>
            <w:color w:val="auto"/>
            <w:sz w:val="24"/>
            <w:szCs w:val="24"/>
          </w:rPr>
          <w:t>alin.</w:t>
        </w:r>
      </w:hyperlink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(1) în termen de 10 zile lucrătoare de la data </w:t>
      </w:r>
      <w:r w:rsidR="00EA4959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publicării acesteia </w:t>
      </w:r>
      <w:r w:rsidR="00D24E7D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î</w:t>
      </w:r>
      <w:r w:rsidR="00D24E7D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n </w:t>
      </w:r>
      <w:r w:rsidR="00EA4959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sistemul de facturare electronică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C61EB05" w14:textId="77777777" w:rsidR="003F12DC" w:rsidRPr="006E7702" w:rsidRDefault="003F12DC" w:rsidP="00C5018E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0" w:firstLine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</w:rPr>
      </w:pP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Plata facturii se efectuează în lei, conform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legislaţiei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în vigoare, în contul OD înscris pe factură sau comunicat de acesta în mod expres. Se consideră dată de efectuare 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plăţii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data la care suma plătită apare în extrasul de cont al OD sau data convenită prin acordul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părţilor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7381F249" w14:textId="77777777" w:rsidR="0099333C" w:rsidRPr="006E7702" w:rsidRDefault="0099333C" w:rsidP="00C5018E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0" w:firstLine="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În cazul neîndeplinirii, în termen de 30 de zile de la data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scadenţei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facturii, 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obligaţiei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prevăzute la </w:t>
      </w:r>
      <w:r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alin. (1)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3F12DC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producătorul</w:t>
      </w:r>
      <w:r w:rsidR="0076297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plăteşte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pentru fiecare zi de întârziere dobânzi penalizatoare, care îndeplinesc, cumulativ, următoarele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condiţii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:</w:t>
      </w:r>
    </w:p>
    <w:p w14:paraId="5B38C1B2" w14:textId="77777777" w:rsidR="0099333C" w:rsidRPr="006E7702" w:rsidRDefault="0099333C" w:rsidP="002A5CF1">
      <w:pPr>
        <w:tabs>
          <w:tab w:val="left" w:pos="0"/>
        </w:tabs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5CF1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a)</w:t>
      </w:r>
      <w:r w:rsidR="00C41379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sunt egale cu nivelul dobânzii datorate pentru neplata la termen 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obligaţiilor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bugetare, stabilit conform prevederilor actelor normative aplicabile;</w:t>
      </w:r>
    </w:p>
    <w:p w14:paraId="2B6BA826" w14:textId="77777777" w:rsidR="0099333C" w:rsidRPr="006E7702" w:rsidRDefault="0099333C" w:rsidP="002A5CF1">
      <w:pPr>
        <w:tabs>
          <w:tab w:val="left" w:pos="0"/>
        </w:tabs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b)</w:t>
      </w:r>
      <w:r w:rsidR="00C41379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sunt datorate începând cu prima zi după data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scadenţei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până în ziua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plăţii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(exclusiv);</w:t>
      </w:r>
    </w:p>
    <w:p w14:paraId="5C1E9584" w14:textId="77777777" w:rsidR="0099333C" w:rsidRPr="006E7702" w:rsidRDefault="0099333C" w:rsidP="002A5CF1">
      <w:pPr>
        <w:tabs>
          <w:tab w:val="left" w:pos="0"/>
        </w:tabs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c)</w:t>
      </w:r>
      <w:r w:rsidR="00C41379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valoarea lor nu poate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depăşi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valoarea facturii.</w:t>
      </w:r>
    </w:p>
    <w:p w14:paraId="1C5ACF62" w14:textId="4996342B" w:rsidR="00927A9B" w:rsidRPr="006E7702" w:rsidRDefault="0072353F" w:rsidP="00C5018E">
      <w:pPr>
        <w:pStyle w:val="Articol"/>
        <w:numPr>
          <w:ilvl w:val="0"/>
          <w:numId w:val="4"/>
        </w:numPr>
        <w:spacing w:line="360" w:lineRule="auto"/>
        <w:ind w:left="0" w:firstLine="0"/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</w:pPr>
      <w:r w:rsidRPr="006E7702">
        <w:rPr>
          <w:rStyle w:val="salnttl1"/>
          <w:rFonts w:ascii="Times New Roman" w:hAnsi="Times New Roman"/>
          <w:color w:val="auto"/>
          <w:sz w:val="24"/>
          <w:szCs w:val="24"/>
          <w:specVanish w:val="0"/>
        </w:rPr>
        <w:t xml:space="preserve">- </w:t>
      </w:r>
      <w:r w:rsidR="0099333C" w:rsidRPr="002A5CF1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(1)</w:t>
      </w:r>
      <w:r w:rsidR="0099333C" w:rsidRPr="002A5CF1">
        <w:rPr>
          <w:rStyle w:val="salnbdy"/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F4F02" w:rsidRPr="006E7702">
        <w:rPr>
          <w:rStyle w:val="salnbdy"/>
          <w:rFonts w:ascii="Times New Roman" w:hAnsi="Times New Roman"/>
          <w:color w:val="auto"/>
          <w:sz w:val="24"/>
          <w:szCs w:val="24"/>
        </w:rPr>
        <w:t>În cazul în care o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sumă facturată de către OD 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</w:rPr>
        <w:t>este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contestată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parţial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sau integral de către </w:t>
      </w:r>
      <w:r w:rsidR="00FF4F02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producător, acesta </w:t>
      </w:r>
      <w:r w:rsidR="00FF4F02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>înaint</w:t>
      </w:r>
      <w:r w:rsidR="00CC3B40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>ează</w:t>
      </w:r>
      <w:r w:rsidR="00FF4F02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 o </w:t>
      </w:r>
      <w:proofErr w:type="spellStart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>contestaţie</w:t>
      </w:r>
      <w:proofErr w:type="spellEnd"/>
      <w:r w:rsidR="00FF4F02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 OD, 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în termenul de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scadenţă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a facturii</w:t>
      </w:r>
      <w:r w:rsidR="004B41A3">
        <w:rPr>
          <w:rStyle w:val="salnbdy"/>
          <w:rFonts w:ascii="Times New Roman" w:hAnsi="Times New Roman"/>
          <w:color w:val="auto"/>
          <w:sz w:val="24"/>
          <w:szCs w:val="24"/>
        </w:rPr>
        <w:t>,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4B41A3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plăteşte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în termenul de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scadenţă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suma rămasă necontestată.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>Obiecţiile</w:t>
      </w:r>
      <w:proofErr w:type="spellEnd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 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</w:rPr>
        <w:t>producătorului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 privind valorile facturate prezentate în </w:t>
      </w:r>
      <w:proofErr w:type="spellStart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>contestaţie</w:t>
      </w:r>
      <w:proofErr w:type="spellEnd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 se vor concilia între </w:t>
      </w:r>
      <w:proofErr w:type="spellStart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>părţi</w:t>
      </w:r>
      <w:proofErr w:type="spellEnd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 în termen de 10 zile de la data primirii </w:t>
      </w:r>
      <w:proofErr w:type="spellStart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>pretenţiilor</w:t>
      </w:r>
      <w:proofErr w:type="spellEnd"/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 formulate de către 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</w:rPr>
        <w:t>producător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. Pentru sumele contestate, dar stabilite ulterior pe cale amiabilă sau hotărâre judecătorească a fi datorate de 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</w:rPr>
        <w:t>producător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  <w:lang w:eastAsia="ro-RO"/>
        </w:rPr>
        <w:t xml:space="preserve">, acesta va plăti pe lângă suma datorată o dobândă penalizatoare calculată conform prevederilor </w:t>
      </w:r>
      <w:r w:rsidR="004B41A3" w:rsidRPr="006E7702">
        <w:rPr>
          <w:rStyle w:val="salnbdy"/>
          <w:rFonts w:ascii="Times New Roman" w:hAnsi="Times New Roman"/>
          <w:color w:val="auto"/>
          <w:sz w:val="24"/>
          <w:szCs w:val="24"/>
        </w:rPr>
        <w:fldChar w:fldCharType="begin"/>
      </w:r>
      <w:r w:rsidR="004B41A3" w:rsidRPr="006E7702">
        <w:rPr>
          <w:rStyle w:val="salnbdy"/>
          <w:rFonts w:ascii="Times New Roman" w:hAnsi="Times New Roman"/>
          <w:color w:val="auto"/>
          <w:sz w:val="24"/>
          <w:szCs w:val="24"/>
        </w:rPr>
        <w:instrText xml:space="preserve"> REF _Ref179465134 \r \h </w:instrText>
      </w:r>
      <w:r w:rsidR="004B41A3" w:rsidRPr="006E7702">
        <w:rPr>
          <w:rStyle w:val="salnbdy"/>
          <w:rFonts w:ascii="Times New Roman" w:hAnsi="Times New Roman"/>
          <w:color w:val="auto"/>
          <w:sz w:val="24"/>
          <w:szCs w:val="24"/>
        </w:rPr>
      </w:r>
      <w:r w:rsidR="004B41A3" w:rsidRPr="006E7702">
        <w:rPr>
          <w:rStyle w:val="salnbdy"/>
          <w:rFonts w:ascii="Times New Roman" w:hAnsi="Times New Roman"/>
          <w:color w:val="auto"/>
          <w:sz w:val="24"/>
          <w:szCs w:val="24"/>
        </w:rPr>
        <w:fldChar w:fldCharType="separate"/>
      </w:r>
      <w:r w:rsidR="004E5943">
        <w:rPr>
          <w:rStyle w:val="salnbdy"/>
          <w:rFonts w:ascii="Times New Roman" w:hAnsi="Times New Roman"/>
          <w:color w:val="auto"/>
          <w:sz w:val="24"/>
          <w:szCs w:val="24"/>
        </w:rPr>
        <w:t>Art. 4</w:t>
      </w:r>
      <w:r w:rsidR="004B41A3" w:rsidRPr="006E7702">
        <w:rPr>
          <w:rStyle w:val="salnbdy"/>
          <w:rFonts w:ascii="Times New Roman" w:hAnsi="Times New Roman"/>
          <w:color w:val="auto"/>
          <w:sz w:val="24"/>
          <w:szCs w:val="24"/>
        </w:rPr>
        <w:fldChar w:fldCharType="end"/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alin. (5)</w:t>
      </w:r>
      <w:r w:rsidR="004B41A3">
        <w:rPr>
          <w:rStyle w:val="salnbdy"/>
          <w:rFonts w:ascii="Times New Roman" w:hAnsi="Times New Roman"/>
          <w:color w:val="auto"/>
          <w:sz w:val="24"/>
          <w:szCs w:val="24"/>
        </w:rPr>
        <w:t>.</w:t>
      </w:r>
      <w:r w:rsidR="00927A9B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</w:p>
    <w:p w14:paraId="62D2A1B0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(2)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În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situaţia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prevăzută la </w:t>
      </w:r>
      <w:r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alin. (1)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, OD are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obligaţia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să analizeze suma contestată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să transmită </w:t>
      </w:r>
      <w:r w:rsidR="00FF4F02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producătorului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, în scris, un răspuns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conţinând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rezultatele analizei, în maximum 10 zile lucrătoare de la data primirii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contestaţiei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4591DAE4" w14:textId="77777777" w:rsidR="004009A0" w:rsidRPr="006E7702" w:rsidRDefault="004009A0" w:rsidP="000F79C8">
      <w:pPr>
        <w:autoSpaceDE/>
        <w:autoSpaceDN/>
        <w:spacing w:line="360" w:lineRule="auto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</w:p>
    <w:p w14:paraId="078743A2" w14:textId="77777777" w:rsidR="0099333C" w:rsidRPr="006E7702" w:rsidRDefault="0099333C" w:rsidP="00C5018E">
      <w:pPr>
        <w:pStyle w:val="Articol"/>
        <w:numPr>
          <w:ilvl w:val="0"/>
          <w:numId w:val="0"/>
        </w:numPr>
        <w:spacing w:line="360" w:lineRule="auto"/>
        <w:ind w:left="360"/>
        <w:rPr>
          <w:rStyle w:val="spctbdy"/>
          <w:rFonts w:ascii="Times New Roman" w:hAnsi="Times New Roman"/>
          <w:b/>
          <w:color w:val="auto"/>
          <w:sz w:val="24"/>
          <w:szCs w:val="24"/>
        </w:rPr>
      </w:pPr>
      <w:r w:rsidRPr="006E7702">
        <w:rPr>
          <w:rStyle w:val="spctttl1"/>
          <w:rFonts w:ascii="Times New Roman" w:hAnsi="Times New Roman"/>
          <w:color w:val="auto"/>
          <w:sz w:val="24"/>
          <w:szCs w:val="24"/>
        </w:rPr>
        <w:t>V.</w:t>
      </w:r>
      <w:r w:rsidRPr="006E7702">
        <w:rPr>
          <w:szCs w:val="24"/>
          <w:shd w:val="clear" w:color="auto" w:fill="FFFFFF"/>
        </w:rPr>
        <w:t xml:space="preserve"> </w:t>
      </w:r>
      <w:r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 xml:space="preserve">Drepturi </w:t>
      </w:r>
      <w:proofErr w:type="spellStart"/>
      <w:r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>şi</w:t>
      </w:r>
      <w:proofErr w:type="spellEnd"/>
      <w:r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>obligaţii</w:t>
      </w:r>
      <w:proofErr w:type="spellEnd"/>
    </w:p>
    <w:p w14:paraId="6B3A596B" w14:textId="77777777" w:rsidR="0099333C" w:rsidRPr="006E7702" w:rsidRDefault="00751B87" w:rsidP="00C5018E">
      <w:pPr>
        <w:pStyle w:val="Articol"/>
        <w:numPr>
          <w:ilvl w:val="0"/>
          <w:numId w:val="4"/>
        </w:numPr>
        <w:spacing w:line="360" w:lineRule="auto"/>
        <w:ind w:left="0" w:firstLine="0"/>
        <w:rPr>
          <w:szCs w:val="24"/>
          <w:shd w:val="clear" w:color="auto" w:fill="FFFFFF"/>
        </w:rPr>
      </w:pPr>
      <w:r w:rsidRPr="006E7702">
        <w:rPr>
          <w:rStyle w:val="salnttl1"/>
          <w:rFonts w:ascii="Times New Roman" w:hAnsi="Times New Roman"/>
          <w:color w:val="auto"/>
          <w:sz w:val="24"/>
          <w:szCs w:val="24"/>
          <w:specVanish w:val="0"/>
        </w:rPr>
        <w:t xml:space="preserve">- </w:t>
      </w:r>
      <w:r w:rsidR="0099333C" w:rsidRPr="002A5CF1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(1)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Părţile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se obligă una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faţă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cealaltă să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deţină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, pe parcursul derulării contractului, toate aprobările necesare fiecăreia pentru exercitarea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obligaţiilor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cuprinse în prezentul contract, respectând în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acelaşi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timp toate prevederile legale.</w:t>
      </w:r>
    </w:p>
    <w:p w14:paraId="38854739" w14:textId="46368C4C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lastRenderedPageBreak/>
        <w:t>(2)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se obligă una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faţă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de cealaltă să asigure accesul, conform legii, cu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restricţii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confidenţialitate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conform prevederilor </w: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begin"/>
      </w:r>
      <w:r w:rsidR="004B41A3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instrText xml:space="preserve"> REF _Ref179534958 \r \h </w:instrTex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instrText xml:space="preserve"> \* MERGEFORMAT </w:instrTex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separate"/>
      </w:r>
      <w:r w:rsidR="004E5943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Art. 10</w: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end"/>
      </w:r>
      <w:r w:rsidR="001C07E2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 xml:space="preserve"> 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la toate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informaţiile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documentaţiile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, datele sau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cunoştinţele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necesare pentru buna derulare a prezentului contract.</w:t>
      </w:r>
    </w:p>
    <w:p w14:paraId="6C0A182B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(3)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Daunele dovedite a fi produse uneia dintre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din vina celeilalte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vor fi suportate de partea vinovată.</w:t>
      </w:r>
    </w:p>
    <w:p w14:paraId="5A4E07E1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(4)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garantează una celeilalte că prezentul contract reprezintă o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validă, legală, opozabilă în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justiţie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în termenii prezentului contract.</w:t>
      </w:r>
    </w:p>
    <w:p w14:paraId="7E91300E" w14:textId="77777777" w:rsidR="0099333C" w:rsidRPr="006E7702" w:rsidRDefault="00751B87" w:rsidP="00C5018E">
      <w:pPr>
        <w:pStyle w:val="Articol"/>
        <w:numPr>
          <w:ilvl w:val="0"/>
          <w:numId w:val="4"/>
        </w:numPr>
        <w:spacing w:line="360" w:lineRule="auto"/>
        <w:rPr>
          <w:szCs w:val="24"/>
          <w:shd w:val="clear" w:color="auto" w:fill="FFFFFF"/>
        </w:rPr>
      </w:pPr>
      <w:r w:rsidRPr="006E7702">
        <w:rPr>
          <w:rStyle w:val="salnttl1"/>
          <w:rFonts w:ascii="Times New Roman" w:hAnsi="Times New Roman"/>
          <w:color w:val="auto"/>
          <w:sz w:val="24"/>
          <w:szCs w:val="24"/>
          <w:specVanish w:val="0"/>
        </w:rPr>
        <w:t xml:space="preserve">- </w:t>
      </w:r>
      <w:r w:rsidR="0072353F" w:rsidRPr="002A5CF1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(1</w:t>
      </w:r>
      <w:r w:rsidR="0072353F" w:rsidRPr="004B41A3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)</w:t>
      </w:r>
      <w:r w:rsidR="0072353F" w:rsidRPr="004B41A3">
        <w:rPr>
          <w:rStyle w:val="salnbdy"/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2353F" w:rsidRPr="002A5CF1">
        <w:rPr>
          <w:rStyle w:val="salnbdy"/>
          <w:rFonts w:ascii="Times New Roman" w:hAnsi="Times New Roman"/>
          <w:color w:val="auto"/>
          <w:sz w:val="24"/>
          <w:szCs w:val="24"/>
        </w:rPr>
        <w:t>OD are următoarele drepturi:</w:t>
      </w:r>
    </w:p>
    <w:p w14:paraId="22ED89D1" w14:textId="6601E442" w:rsidR="0099333C" w:rsidRPr="006E7702" w:rsidRDefault="0099333C" w:rsidP="00C5018E">
      <w:pPr>
        <w:pStyle w:val="ListParagraph"/>
        <w:numPr>
          <w:ilvl w:val="0"/>
          <w:numId w:val="9"/>
        </w:numPr>
        <w:autoSpaceDE/>
        <w:autoSpaceDN/>
        <w:spacing w:line="360" w:lineRule="auto"/>
        <w:ind w:left="360"/>
        <w:jc w:val="both"/>
        <w:rPr>
          <w:rStyle w:val="slitbdy"/>
          <w:rFonts w:ascii="Times New Roman" w:eastAsia="Times New Roman" w:hAnsi="Times New Roman"/>
          <w:b/>
          <w:bCs/>
          <w:color w:val="auto"/>
          <w:sz w:val="24"/>
          <w:szCs w:val="24"/>
          <w:lang w:eastAsia="en-US"/>
        </w:rPr>
      </w:pP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să factureze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să încaseze contravaloarea facturii prevăzute la </w: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begin"/>
      </w:r>
      <w:r w:rsidR="004B41A3"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instrText xml:space="preserve"> REF _Ref179465134 \r \h </w:instrTex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instrText xml:space="preserve"> \* MERGEFORMAT </w:instrTex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separate"/>
      </w:r>
      <w:r w:rsidR="004E594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Art. 4</w: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end"/>
      </w:r>
      <w:r w:rsidR="00FD4C70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 xml:space="preserve"> alin. (1)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conform termenelor stabilite în prezentul contract;</w:t>
      </w:r>
    </w:p>
    <w:p w14:paraId="0DCCCCCD" w14:textId="6E213001" w:rsidR="0099333C" w:rsidRPr="006E7702" w:rsidRDefault="007E439C" w:rsidP="00C5018E">
      <w:pPr>
        <w:pStyle w:val="ListParagraph"/>
        <w:numPr>
          <w:ilvl w:val="0"/>
          <w:numId w:val="9"/>
        </w:numPr>
        <w:autoSpaceDE/>
        <w:autoSpaceDN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7702">
        <w:rPr>
          <w:rFonts w:ascii="Times New Roman" w:hAnsi="Times New Roman"/>
          <w:sz w:val="24"/>
          <w:szCs w:val="24"/>
        </w:rPr>
        <w:t xml:space="preserve">să încaseze la termenele stabilite </w:t>
      </w:r>
      <w:r w:rsidR="0099333C"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contravaloarea dobânzilor penalizatoare stabilite conform </w: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begin"/>
      </w:r>
      <w:r w:rsidR="004B41A3"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instrText xml:space="preserve"> REF _Ref179465134 \r \h </w:instrTex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instrText xml:space="preserve"> \* MERGEFORMAT </w:instrTex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separate"/>
      </w:r>
      <w:r w:rsidR="004E594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Art. 4</w:t>
      </w:r>
      <w:r w:rsidR="004B41A3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fldChar w:fldCharType="end"/>
      </w:r>
      <w:r w:rsidR="00FD4C70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 xml:space="preserve"> </w:t>
      </w:r>
      <w:r w:rsidR="0099333C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alin. (</w:t>
      </w:r>
      <w:r w:rsidR="00FD4C70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5</w:t>
      </w:r>
      <w:r w:rsidR="0099333C"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)</w:t>
      </w:r>
      <w:r w:rsidR="0099333C"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04D99EF5" w14:textId="77777777" w:rsidR="003140B0" w:rsidRPr="006E7702" w:rsidRDefault="003140B0" w:rsidP="00C5018E">
      <w:pPr>
        <w:pStyle w:val="ListParagraph"/>
        <w:numPr>
          <w:ilvl w:val="0"/>
          <w:numId w:val="9"/>
        </w:numPr>
        <w:autoSpaceDE/>
        <w:autoSpaceDN/>
        <w:spacing w:line="360" w:lineRule="auto"/>
        <w:ind w:left="360"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2A5CF1">
        <w:rPr>
          <w:rFonts w:ascii="Times New Roman" w:hAnsi="Times New Roman"/>
          <w:sz w:val="24"/>
          <w:szCs w:val="24"/>
        </w:rPr>
        <w:t>să</w:t>
      </w:r>
      <w:r w:rsidRPr="004B41A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4B41A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iniţieze</w:t>
      </w:r>
      <w:proofErr w:type="spellEnd"/>
      <w:r w:rsidRPr="004B41A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modificarea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/sau completarea prezentului contract prin acte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adiţionale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, atunci când apar elemente noi sau când consideră necesară detalierea ori completarea unor clauze contractuale;</w:t>
      </w:r>
    </w:p>
    <w:p w14:paraId="2BB3BF3F" w14:textId="77777777" w:rsidR="0099333C" w:rsidRPr="006E7702" w:rsidRDefault="00D75DE3" w:rsidP="00C5018E">
      <w:pPr>
        <w:pStyle w:val="ListParagraph"/>
        <w:numPr>
          <w:ilvl w:val="0"/>
          <w:numId w:val="9"/>
        </w:numPr>
        <w:autoSpaceDE/>
        <w:autoSpaceDN/>
        <w:spacing w:line="360" w:lineRule="auto"/>
        <w:ind w:left="36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</w:rPr>
      </w:pP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să solicite </w:t>
      </w:r>
      <w:r w:rsidR="000B3225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producătorului 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constituirea unei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garanţii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financiare </w:t>
      </w:r>
      <w:r w:rsidR="00D25EB8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î</w:t>
      </w:r>
      <w:r w:rsidR="000B3225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n conformitate cu prevederile </w:t>
      </w:r>
      <w:r w:rsidR="00D25EB8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art. 9</w:t>
      </w:r>
      <w:r w:rsidR="000B3225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29BCAE1A" w14:textId="77777777" w:rsidR="0072353F" w:rsidRPr="004B41A3" w:rsidRDefault="0072353F" w:rsidP="00C5018E">
      <w:pPr>
        <w:pStyle w:val="sartden"/>
        <w:numPr>
          <w:ilvl w:val="1"/>
          <w:numId w:val="6"/>
        </w:numPr>
        <w:spacing w:line="360" w:lineRule="auto"/>
        <w:ind w:left="0" w:firstLine="0"/>
        <w:jc w:val="both"/>
        <w:rPr>
          <w:rStyle w:val="spar3"/>
          <w:rFonts w:ascii="Times New Roman" w:eastAsia="Verdana" w:hAnsi="Times New Roman"/>
          <w:b w:val="0"/>
          <w:bCs w:val="0"/>
          <w:color w:val="auto"/>
          <w:sz w:val="24"/>
          <w:szCs w:val="24"/>
        </w:rPr>
      </w:pPr>
      <w:r w:rsidRPr="002A5CF1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OD are următoarele </w:t>
      </w:r>
      <w:proofErr w:type="spellStart"/>
      <w:r w:rsidRPr="002A5CF1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obligaţii</w:t>
      </w:r>
      <w:proofErr w:type="spellEnd"/>
      <w:r w:rsidRPr="002A5CF1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:</w:t>
      </w:r>
    </w:p>
    <w:p w14:paraId="466FE998" w14:textId="77777777" w:rsidR="00F454C3" w:rsidRPr="006E7702" w:rsidRDefault="00F454C3" w:rsidP="00C5018E">
      <w:pPr>
        <w:pStyle w:val="ListParagraph"/>
        <w:numPr>
          <w:ilvl w:val="1"/>
          <w:numId w:val="14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6E7702">
        <w:rPr>
          <w:rFonts w:ascii="Times New Roman" w:eastAsia="Times New Roman" w:hAnsi="Times New Roman"/>
          <w:noProof/>
          <w:sz w:val="24"/>
          <w:szCs w:val="24"/>
          <w:lang w:eastAsia="en-US"/>
        </w:rPr>
        <w:t>să asigure serviciile contractate în conformitate cu prevederile prezentului contract;</w:t>
      </w:r>
    </w:p>
    <w:p w14:paraId="4E61575E" w14:textId="77777777" w:rsidR="00F454C3" w:rsidRPr="006E7702" w:rsidRDefault="00F454C3" w:rsidP="00C5018E">
      <w:pPr>
        <w:pStyle w:val="ListParagraph"/>
        <w:numPr>
          <w:ilvl w:val="1"/>
          <w:numId w:val="14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să asigure îndeplinirea indicatorilor de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performanţă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ai serviciilor prestate, conform prevederilor Standardului de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performanţă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pentru serviciul de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distribuţie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al energiei electrice, aprobat prin ordin al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preşedintelui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Autorităţii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Naţionale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de Reglementare în Domeniul Energiei;</w:t>
      </w:r>
    </w:p>
    <w:p w14:paraId="07618140" w14:textId="77777777" w:rsidR="0099333C" w:rsidRPr="006E7702" w:rsidRDefault="007E439C" w:rsidP="00C5018E">
      <w:pPr>
        <w:pStyle w:val="ListParagraph"/>
        <w:numPr>
          <w:ilvl w:val="1"/>
          <w:numId w:val="14"/>
        </w:numPr>
        <w:autoSpaceDE/>
        <w:autoSpaceDN/>
        <w:spacing w:line="360" w:lineRule="auto"/>
        <w:ind w:left="0" w:firstLine="0"/>
        <w:jc w:val="both"/>
        <w:rPr>
          <w:rStyle w:val="slitbdy"/>
          <w:rFonts w:ascii="Times New Roman" w:eastAsia="Times New Roman" w:hAnsi="Times New Roman"/>
          <w:color w:val="auto"/>
          <w:sz w:val="24"/>
          <w:szCs w:val="24"/>
        </w:rPr>
      </w:pP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 xml:space="preserve">să suporte daunele produse </w:t>
      </w:r>
      <w:r w:rsidR="006209A2"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producătorului</w:t>
      </w: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 xml:space="preserve">, solicitate de </w:t>
      </w:r>
      <w:r w:rsidR="006209A2"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producător</w:t>
      </w: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 xml:space="preserve"> </w:t>
      </w:r>
      <w:proofErr w:type="spellStart"/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şi</w:t>
      </w:r>
      <w:proofErr w:type="spellEnd"/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 xml:space="preserve"> dovedite ca fiind din vina OD.</w:t>
      </w:r>
    </w:p>
    <w:p w14:paraId="42A82E65" w14:textId="77777777" w:rsidR="0072353F" w:rsidRPr="006E7702" w:rsidRDefault="00751B87" w:rsidP="00C5018E">
      <w:pPr>
        <w:pStyle w:val="sartden"/>
        <w:numPr>
          <w:ilvl w:val="0"/>
          <w:numId w:val="4"/>
        </w:numPr>
        <w:spacing w:line="360" w:lineRule="auto"/>
        <w:jc w:val="both"/>
        <w:rPr>
          <w:rStyle w:val="spar3"/>
          <w:rFonts w:ascii="Times New Roman" w:eastAsia="Verdana" w:hAnsi="Times New Roman"/>
          <w:b w:val="0"/>
          <w:bCs w:val="0"/>
          <w:color w:val="auto"/>
          <w:sz w:val="24"/>
          <w:szCs w:val="24"/>
        </w:rPr>
      </w:pPr>
      <w:r w:rsidRPr="006E7702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– </w:t>
      </w:r>
      <w:r w:rsidRPr="002A5CF1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(1) </w:t>
      </w:r>
      <w:r w:rsidR="006209A2" w:rsidRPr="002A5CF1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Producătorul</w:t>
      </w:r>
      <w:r w:rsidR="00D76859" w:rsidRPr="002A5CF1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 xml:space="preserve"> </w:t>
      </w:r>
      <w:r w:rsidR="0072353F" w:rsidRPr="002A5CF1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are următoarele drepturi:</w:t>
      </w:r>
    </w:p>
    <w:p w14:paraId="4908B0BB" w14:textId="77777777" w:rsidR="006209A2" w:rsidRPr="006E7702" w:rsidRDefault="006209A2" w:rsidP="00C5018E">
      <w:pPr>
        <w:pStyle w:val="ListParagraph"/>
        <w:numPr>
          <w:ilvl w:val="0"/>
          <w:numId w:val="12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E7702">
        <w:rPr>
          <w:rFonts w:ascii="Times New Roman" w:eastAsia="Times New Roman" w:hAnsi="Times New Roman"/>
          <w:sz w:val="24"/>
          <w:szCs w:val="24"/>
          <w:shd w:val="clear" w:color="auto" w:fill="FFFFFF"/>
        </w:rPr>
        <w:t>să beneficieze de serviciile asigurate de OD în conformitate cu prezentul contract;</w:t>
      </w:r>
    </w:p>
    <w:p w14:paraId="6D70E02E" w14:textId="77777777" w:rsidR="0099333C" w:rsidRPr="006E7702" w:rsidRDefault="0099333C" w:rsidP="00C5018E">
      <w:pPr>
        <w:pStyle w:val="ListParagraph"/>
        <w:numPr>
          <w:ilvl w:val="0"/>
          <w:numId w:val="12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să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iniţieze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modificarea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/sau completarea prezentului contract prin acte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adiţionale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, atunci când apar elemente noi sau când consideră necesară detalierea ori completarea unor clauze contractuale;</w:t>
      </w:r>
    </w:p>
    <w:p w14:paraId="1E553448" w14:textId="076710CD" w:rsidR="0099333C" w:rsidRPr="006E7702" w:rsidRDefault="0099333C" w:rsidP="00C5018E">
      <w:pPr>
        <w:pStyle w:val="ListParagraph"/>
        <w:numPr>
          <w:ilvl w:val="0"/>
          <w:numId w:val="12"/>
        </w:numPr>
        <w:autoSpaceDE/>
        <w:autoSpaceDN/>
        <w:spacing w:line="360" w:lineRule="auto"/>
        <w:ind w:left="0" w:firstLine="0"/>
        <w:jc w:val="both"/>
        <w:rPr>
          <w:rStyle w:val="slitbdy"/>
          <w:rFonts w:ascii="Times New Roman" w:eastAsia="Times New Roman" w:hAnsi="Times New Roman"/>
          <w:color w:val="auto"/>
          <w:sz w:val="24"/>
          <w:szCs w:val="24"/>
        </w:rPr>
      </w:pP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să primească </w:t>
      </w:r>
      <w:r w:rsidR="006209A2"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de la OD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datele </w:t>
      </w:r>
      <w:r w:rsidR="006209A2"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privind serviciul prestat în conformitate cu prezentul contract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45C37377" w14:textId="77777777" w:rsidR="0072353F" w:rsidRPr="006E7702" w:rsidRDefault="006209A2" w:rsidP="00C5018E">
      <w:pPr>
        <w:pStyle w:val="ListParagraph"/>
        <w:numPr>
          <w:ilvl w:val="0"/>
          <w:numId w:val="12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să solicite să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să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primească de la OD </w:t>
      </w:r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despăgubiri pentru daune produse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şi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dovedite ca fiind cauzate din vina OD.</w:t>
      </w:r>
    </w:p>
    <w:p w14:paraId="763176BE" w14:textId="77777777" w:rsidR="0072353F" w:rsidRPr="002A5CF1" w:rsidRDefault="00C41379" w:rsidP="00C5018E">
      <w:pPr>
        <w:pStyle w:val="ListParagraph"/>
        <w:numPr>
          <w:ilvl w:val="0"/>
          <w:numId w:val="5"/>
        </w:numPr>
        <w:autoSpaceDE/>
        <w:autoSpaceDN/>
        <w:spacing w:line="360" w:lineRule="auto"/>
        <w:ind w:hanging="554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</w:rPr>
      </w:pPr>
      <w:r w:rsidRPr="002A5CF1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Producătorul </w:t>
      </w:r>
      <w:r w:rsidR="0072353F" w:rsidRPr="002A5CF1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are următoarele </w:t>
      </w:r>
      <w:proofErr w:type="spellStart"/>
      <w:r w:rsidR="0072353F" w:rsidRPr="002A5CF1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obligaţii</w:t>
      </w:r>
      <w:proofErr w:type="spellEnd"/>
      <w:r w:rsidR="0072353F" w:rsidRPr="002A5CF1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:</w:t>
      </w:r>
    </w:p>
    <w:p w14:paraId="62A5410C" w14:textId="77777777" w:rsidR="00F454C3" w:rsidRPr="006E7702" w:rsidRDefault="00F454C3" w:rsidP="00C5018E">
      <w:pPr>
        <w:pStyle w:val="ListParagraph"/>
        <w:numPr>
          <w:ilvl w:val="0"/>
          <w:numId w:val="13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 xml:space="preserve">să achite integral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şi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la termen facturile emise de OD, eventualele </w:t>
      </w:r>
      <w:proofErr w:type="spellStart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>corecţii</w:t>
      </w:r>
      <w:proofErr w:type="spellEnd"/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 sau regularizări ale acestora urmând să fie efectuate la următoarea facturare, producătorul aflându-se de drept în întârziere la împlinirea termenelor stabilite prin prezentul contract</w:t>
      </w:r>
    </w:p>
    <w:p w14:paraId="78BD4418" w14:textId="2A990F99" w:rsidR="00F454C3" w:rsidRPr="006E7702" w:rsidRDefault="00F454C3" w:rsidP="00C5018E">
      <w:pPr>
        <w:pStyle w:val="ListParagraph"/>
        <w:numPr>
          <w:ilvl w:val="0"/>
          <w:numId w:val="13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E7702">
        <w:rPr>
          <w:rFonts w:ascii="Times New Roman" w:hAnsi="Times New Roman"/>
          <w:sz w:val="24"/>
          <w:szCs w:val="24"/>
        </w:rPr>
        <w:t xml:space="preserve">să constituie </w:t>
      </w:r>
      <w:proofErr w:type="spellStart"/>
      <w:r w:rsidRPr="006E7702">
        <w:rPr>
          <w:rFonts w:ascii="Times New Roman" w:hAnsi="Times New Roman"/>
          <w:sz w:val="24"/>
          <w:szCs w:val="24"/>
        </w:rPr>
        <w:t>garanţia</w:t>
      </w:r>
      <w:proofErr w:type="spellEnd"/>
      <w:r w:rsidRPr="006E7702">
        <w:rPr>
          <w:rFonts w:ascii="Times New Roman" w:hAnsi="Times New Roman"/>
          <w:sz w:val="24"/>
          <w:szCs w:val="24"/>
        </w:rPr>
        <w:t xml:space="preserve"> financiară în conformitate cu prevederile</w:t>
      </w:r>
      <w:r w:rsidR="00CC7F50" w:rsidRPr="006E7702">
        <w:rPr>
          <w:rFonts w:ascii="Times New Roman" w:hAnsi="Times New Roman"/>
          <w:sz w:val="24"/>
          <w:szCs w:val="24"/>
        </w:rPr>
        <w:t xml:space="preserve"> </w:t>
      </w:r>
      <w:r w:rsidR="004B41A3" w:rsidRPr="006E7702">
        <w:rPr>
          <w:rFonts w:ascii="Times New Roman" w:hAnsi="Times New Roman"/>
          <w:sz w:val="24"/>
          <w:szCs w:val="24"/>
        </w:rPr>
        <w:fldChar w:fldCharType="begin"/>
      </w:r>
      <w:r w:rsidR="004B41A3" w:rsidRPr="006E7702">
        <w:rPr>
          <w:rFonts w:ascii="Times New Roman" w:hAnsi="Times New Roman"/>
          <w:sz w:val="24"/>
          <w:szCs w:val="24"/>
        </w:rPr>
        <w:instrText xml:space="preserve"> REF _Ref179535129 \r \h </w:instrText>
      </w:r>
      <w:r w:rsidR="004B41A3" w:rsidRPr="006E7702">
        <w:rPr>
          <w:rFonts w:ascii="Times New Roman" w:hAnsi="Times New Roman"/>
          <w:sz w:val="24"/>
          <w:szCs w:val="24"/>
        </w:rPr>
      </w:r>
      <w:r w:rsidR="004B41A3" w:rsidRPr="006E7702">
        <w:rPr>
          <w:rFonts w:ascii="Times New Roman" w:hAnsi="Times New Roman"/>
          <w:sz w:val="24"/>
          <w:szCs w:val="24"/>
        </w:rPr>
        <w:fldChar w:fldCharType="separate"/>
      </w:r>
      <w:r w:rsidR="004E5943">
        <w:rPr>
          <w:rFonts w:ascii="Times New Roman" w:hAnsi="Times New Roman"/>
          <w:sz w:val="24"/>
          <w:szCs w:val="24"/>
        </w:rPr>
        <w:t>Art. 9</w:t>
      </w:r>
      <w:r w:rsidR="004B41A3" w:rsidRPr="006E7702">
        <w:rPr>
          <w:rFonts w:ascii="Times New Roman" w:hAnsi="Times New Roman"/>
          <w:sz w:val="24"/>
          <w:szCs w:val="24"/>
        </w:rPr>
        <w:fldChar w:fldCharType="end"/>
      </w:r>
      <w:r w:rsidR="00A35358">
        <w:rPr>
          <w:rFonts w:ascii="Times New Roman" w:hAnsi="Times New Roman"/>
          <w:sz w:val="24"/>
          <w:szCs w:val="24"/>
        </w:rPr>
        <w:t>.</w:t>
      </w:r>
    </w:p>
    <w:p w14:paraId="0FEA4BA7" w14:textId="77777777" w:rsidR="006828FB" w:rsidRPr="006E7702" w:rsidRDefault="006828FB" w:rsidP="006828FB">
      <w:pPr>
        <w:pStyle w:val="Articol"/>
        <w:numPr>
          <w:ilvl w:val="0"/>
          <w:numId w:val="0"/>
        </w:numPr>
        <w:tabs>
          <w:tab w:val="clear" w:pos="426"/>
          <w:tab w:val="left" w:pos="142"/>
          <w:tab w:val="left" w:pos="1134"/>
        </w:tabs>
        <w:spacing w:before="0" w:after="0" w:line="360" w:lineRule="auto"/>
        <w:ind w:left="1004"/>
        <w:rPr>
          <w:szCs w:val="24"/>
        </w:rPr>
      </w:pPr>
    </w:p>
    <w:p w14:paraId="2A64EDC2" w14:textId="77777777" w:rsidR="006828FB" w:rsidRPr="006E7702" w:rsidRDefault="006828FB" w:rsidP="00C5018E">
      <w:pPr>
        <w:pStyle w:val="Articol"/>
        <w:numPr>
          <w:ilvl w:val="0"/>
          <w:numId w:val="0"/>
        </w:numPr>
        <w:spacing w:line="360" w:lineRule="auto"/>
        <w:ind w:left="360"/>
        <w:rPr>
          <w:b/>
          <w:szCs w:val="24"/>
        </w:rPr>
      </w:pPr>
      <w:r w:rsidRPr="006E7702">
        <w:rPr>
          <w:b/>
          <w:szCs w:val="24"/>
        </w:rPr>
        <w:t>VI</w:t>
      </w:r>
      <w:r w:rsidR="00323EEF" w:rsidRPr="006E7702">
        <w:rPr>
          <w:b/>
          <w:szCs w:val="24"/>
        </w:rPr>
        <w:t>.</w:t>
      </w:r>
      <w:r w:rsidRPr="006E7702">
        <w:rPr>
          <w:b/>
          <w:szCs w:val="24"/>
        </w:rPr>
        <w:t xml:space="preserve"> Constituirea </w:t>
      </w:r>
      <w:proofErr w:type="spellStart"/>
      <w:r w:rsidRPr="006E7702">
        <w:rPr>
          <w:b/>
          <w:szCs w:val="24"/>
        </w:rPr>
        <w:t>garanţiei</w:t>
      </w:r>
      <w:proofErr w:type="spellEnd"/>
      <w:r w:rsidRPr="006E7702">
        <w:rPr>
          <w:b/>
          <w:szCs w:val="24"/>
        </w:rPr>
        <w:t xml:space="preserve"> financiare</w:t>
      </w:r>
    </w:p>
    <w:p w14:paraId="7D01E5C4" w14:textId="15434D24" w:rsidR="006828FB" w:rsidRPr="006E7702" w:rsidRDefault="006E7702" w:rsidP="00C5018E">
      <w:pPr>
        <w:pStyle w:val="sartden"/>
        <w:numPr>
          <w:ilvl w:val="0"/>
          <w:numId w:val="4"/>
        </w:numPr>
        <w:spacing w:line="360" w:lineRule="auto"/>
        <w:ind w:left="0" w:firstLine="0"/>
        <w:jc w:val="both"/>
        <w:rPr>
          <w:rStyle w:val="slitbdy"/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</w:pPr>
      <w:bookmarkStart w:id="4" w:name="_Ref179535129"/>
      <w:r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- </w:t>
      </w:r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>(1) O</w:t>
      </w:r>
      <w:r w:rsidR="00033CB2"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D </w:t>
      </w:r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are dreptul să solicite </w:t>
      </w:r>
      <w:r w:rsidR="00033CB2" w:rsidRPr="006E7702">
        <w:rPr>
          <w:rFonts w:ascii="Times New Roman" w:hAnsi="Times New Roman"/>
          <w:b w:val="0"/>
          <w:color w:val="auto"/>
          <w:sz w:val="24"/>
          <w:szCs w:val="24"/>
        </w:rPr>
        <w:t>producătorului</w:t>
      </w:r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 constituirea </w:t>
      </w:r>
      <w:proofErr w:type="spellStart"/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>garanţiilor</w:t>
      </w:r>
      <w:proofErr w:type="spellEnd"/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 financiare </w:t>
      </w:r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dacă, într-un interval de timp de cel mult 12 luni consecutive, s-a aflat de două ori în </w:t>
      </w:r>
      <w:proofErr w:type="spellStart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situaţia</w:t>
      </w:r>
      <w:proofErr w:type="spellEnd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de neplată a facturilor în termen de 30 de zile de la data </w:t>
      </w:r>
      <w:proofErr w:type="spellStart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scadenţei</w:t>
      </w:r>
      <w:proofErr w:type="spellEnd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acestora. Fac </w:t>
      </w:r>
      <w:proofErr w:type="spellStart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excepţie</w:t>
      </w:r>
      <w:proofErr w:type="spellEnd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sumele contestate în </w:t>
      </w:r>
      <w:proofErr w:type="spellStart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instanţă</w:t>
      </w:r>
      <w:proofErr w:type="spellEnd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pentru care nu a fost încă </w:t>
      </w:r>
      <w:proofErr w:type="spellStart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pronunţată</w:t>
      </w:r>
      <w:proofErr w:type="spellEnd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o </w:t>
      </w:r>
      <w:proofErr w:type="spellStart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>soluţie</w:t>
      </w:r>
      <w:proofErr w:type="spellEnd"/>
      <w:r w:rsidR="006828FB" w:rsidRPr="006E7702">
        <w:rPr>
          <w:rStyle w:val="slitbdy"/>
          <w:rFonts w:ascii="Times New Roman" w:hAnsi="Times New Roman"/>
          <w:b w:val="0"/>
          <w:color w:val="auto"/>
          <w:sz w:val="24"/>
          <w:szCs w:val="24"/>
        </w:rPr>
        <w:t xml:space="preserve"> definitivă.</w:t>
      </w:r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 Toate comisioanele </w:t>
      </w:r>
      <w:proofErr w:type="spellStart"/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>şi</w:t>
      </w:r>
      <w:proofErr w:type="spellEnd"/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 spezele bancare generate de constituirea </w:t>
      </w:r>
      <w:proofErr w:type="spellStart"/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>garanţiilor</w:t>
      </w:r>
      <w:proofErr w:type="spellEnd"/>
      <w:r w:rsidR="006828FB" w:rsidRPr="006E7702">
        <w:rPr>
          <w:rFonts w:ascii="Times New Roman" w:hAnsi="Times New Roman"/>
          <w:b w:val="0"/>
          <w:color w:val="auto"/>
          <w:sz w:val="24"/>
          <w:szCs w:val="24"/>
        </w:rPr>
        <w:t xml:space="preserve"> financiare sunt suportate de </w:t>
      </w:r>
      <w:r w:rsidR="00033CB2" w:rsidRPr="006E7702">
        <w:rPr>
          <w:rFonts w:ascii="Times New Roman" w:hAnsi="Times New Roman"/>
          <w:b w:val="0"/>
          <w:color w:val="auto"/>
          <w:sz w:val="24"/>
          <w:szCs w:val="24"/>
        </w:rPr>
        <w:t>producător.</w:t>
      </w:r>
      <w:bookmarkEnd w:id="4"/>
    </w:p>
    <w:p w14:paraId="4CD89C8B" w14:textId="77777777" w:rsidR="006828FB" w:rsidRPr="006E7702" w:rsidRDefault="006828FB" w:rsidP="00C5018E">
      <w:pPr>
        <w:pStyle w:val="Articol"/>
        <w:numPr>
          <w:ilvl w:val="0"/>
          <w:numId w:val="15"/>
        </w:numPr>
        <w:tabs>
          <w:tab w:val="clear" w:pos="426"/>
          <w:tab w:val="left" w:pos="270"/>
        </w:tabs>
        <w:spacing w:before="0" w:after="0" w:line="360" w:lineRule="auto"/>
        <w:ind w:left="0" w:firstLine="0"/>
        <w:rPr>
          <w:szCs w:val="24"/>
        </w:rPr>
      </w:pPr>
      <w:r w:rsidRPr="006E7702">
        <w:t xml:space="preserve">Solicitarea constituirii de </w:t>
      </w:r>
      <w:proofErr w:type="spellStart"/>
      <w:r w:rsidRPr="006E7702">
        <w:t>garanţii</w:t>
      </w:r>
      <w:proofErr w:type="spellEnd"/>
      <w:r w:rsidRPr="006E7702">
        <w:t xml:space="preserve"> financiare se realizează de către </w:t>
      </w:r>
      <w:r w:rsidR="00033CB2" w:rsidRPr="006E7702">
        <w:t>OD</w:t>
      </w:r>
      <w:r w:rsidRPr="006E7702">
        <w:t xml:space="preserve"> printr-o notificare transmisă </w:t>
      </w:r>
      <w:r w:rsidR="00033CB2" w:rsidRPr="006E7702">
        <w:t xml:space="preserve">producătorului </w:t>
      </w:r>
      <w:r w:rsidRPr="006E7702">
        <w:t xml:space="preserve">prin modalitatea convenită prin contract; odată cu solicitarea de constituire de </w:t>
      </w:r>
      <w:proofErr w:type="spellStart"/>
      <w:r w:rsidRPr="006E7702">
        <w:t>garanţii</w:t>
      </w:r>
      <w:proofErr w:type="spellEnd"/>
      <w:r w:rsidRPr="006E7702">
        <w:t xml:space="preserve"> financiare informează </w:t>
      </w:r>
      <w:r w:rsidR="00033CB2" w:rsidRPr="006E7702">
        <w:t>producătorul</w:t>
      </w:r>
      <w:r w:rsidRPr="006E7702">
        <w:t xml:space="preserve"> asupra </w:t>
      </w:r>
      <w:proofErr w:type="spellStart"/>
      <w:r w:rsidRPr="006E7702">
        <w:t>condiţiilor</w:t>
      </w:r>
      <w:proofErr w:type="spellEnd"/>
      <w:r w:rsidRPr="006E7702">
        <w:t xml:space="preserve"> de constituire, executare </w:t>
      </w:r>
      <w:proofErr w:type="spellStart"/>
      <w:r w:rsidRPr="006E7702">
        <w:t>şi</w:t>
      </w:r>
      <w:proofErr w:type="spellEnd"/>
      <w:r w:rsidRPr="006E7702">
        <w:t xml:space="preserve"> restituire a </w:t>
      </w:r>
      <w:proofErr w:type="spellStart"/>
      <w:r w:rsidRPr="006E7702">
        <w:t>garanţiei</w:t>
      </w:r>
      <w:proofErr w:type="spellEnd"/>
      <w:r w:rsidRPr="006E7702">
        <w:t xml:space="preserve"> financiare</w:t>
      </w:r>
      <w:r w:rsidR="00033CB2" w:rsidRPr="006E7702">
        <w:t>; producătorul</w:t>
      </w:r>
      <w:r w:rsidRPr="006E7702">
        <w:t xml:space="preserve"> care are </w:t>
      </w:r>
      <w:proofErr w:type="spellStart"/>
      <w:r w:rsidRPr="006E7702">
        <w:t>obligaţia</w:t>
      </w:r>
      <w:proofErr w:type="spellEnd"/>
      <w:r w:rsidRPr="006E7702">
        <w:t xml:space="preserve"> ca în termen de 30 de zile de la data primirii notificării să transmită </w:t>
      </w:r>
      <w:r w:rsidR="00033CB2" w:rsidRPr="006E7702">
        <w:t>OD</w:t>
      </w:r>
      <w:r w:rsidRPr="006E7702">
        <w:t xml:space="preserve"> documentul care atestă constituirea </w:t>
      </w:r>
      <w:proofErr w:type="spellStart"/>
      <w:r w:rsidRPr="006E7702">
        <w:t>garanţiei</w:t>
      </w:r>
      <w:proofErr w:type="spellEnd"/>
      <w:r w:rsidRPr="006E7702">
        <w:t xml:space="preserve"> financiare.</w:t>
      </w:r>
    </w:p>
    <w:p w14:paraId="2CFA6294" w14:textId="77777777" w:rsidR="006828FB" w:rsidRPr="006E7702" w:rsidRDefault="006828FB" w:rsidP="00C5018E">
      <w:pPr>
        <w:pStyle w:val="Articol"/>
        <w:numPr>
          <w:ilvl w:val="0"/>
          <w:numId w:val="15"/>
        </w:numPr>
        <w:tabs>
          <w:tab w:val="clear" w:pos="426"/>
          <w:tab w:val="left" w:pos="-90"/>
        </w:tabs>
        <w:spacing w:before="0" w:after="0" w:line="360" w:lineRule="auto"/>
        <w:ind w:left="0" w:firstLine="0"/>
        <w:rPr>
          <w:szCs w:val="24"/>
        </w:rPr>
      </w:pPr>
      <w:r w:rsidRPr="006E7702">
        <w:t xml:space="preserve"> </w:t>
      </w:r>
      <w:proofErr w:type="spellStart"/>
      <w:r w:rsidRPr="006E7702">
        <w:t>Garanţia</w:t>
      </w:r>
      <w:proofErr w:type="spellEnd"/>
      <w:r w:rsidRPr="006E7702">
        <w:t xml:space="preserve"> financiară se constituie sub forma oricărui instrument financiar convenit de </w:t>
      </w:r>
      <w:proofErr w:type="spellStart"/>
      <w:r w:rsidRPr="006E7702">
        <w:t>părţi</w:t>
      </w:r>
      <w:proofErr w:type="spellEnd"/>
      <w:r w:rsidRPr="006E7702">
        <w:t xml:space="preserve"> </w:t>
      </w:r>
      <w:proofErr w:type="spellStart"/>
      <w:r w:rsidRPr="006E7702">
        <w:t>şi</w:t>
      </w:r>
      <w:proofErr w:type="spellEnd"/>
      <w:r w:rsidRPr="006E7702">
        <w:t xml:space="preserve"> care </w:t>
      </w:r>
      <w:proofErr w:type="spellStart"/>
      <w:r w:rsidRPr="006E7702">
        <w:t>îndeplineşte</w:t>
      </w:r>
      <w:proofErr w:type="spellEnd"/>
      <w:r w:rsidRPr="006E7702">
        <w:t xml:space="preserve"> cumulativ următoarele </w:t>
      </w:r>
      <w:proofErr w:type="spellStart"/>
      <w:r w:rsidRPr="006E7702">
        <w:t>condiţii</w:t>
      </w:r>
      <w:proofErr w:type="spellEnd"/>
      <w:r w:rsidRPr="006E7702">
        <w:t xml:space="preserve">: </w:t>
      </w:r>
    </w:p>
    <w:p w14:paraId="1CA498B1" w14:textId="77777777" w:rsidR="006828FB" w:rsidRPr="006E7702" w:rsidRDefault="006828FB" w:rsidP="002A5CF1">
      <w:pPr>
        <w:pStyle w:val="Articol"/>
        <w:numPr>
          <w:ilvl w:val="0"/>
          <w:numId w:val="0"/>
        </w:numPr>
        <w:tabs>
          <w:tab w:val="left" w:pos="-90"/>
          <w:tab w:val="left" w:pos="284"/>
        </w:tabs>
        <w:spacing w:line="360" w:lineRule="auto"/>
      </w:pPr>
      <w:r w:rsidRPr="006E7702">
        <w:t xml:space="preserve">a) să nu poată fi revocată de emitent </w:t>
      </w:r>
      <w:proofErr w:type="spellStart"/>
      <w:r w:rsidRPr="006E7702">
        <w:t>şi</w:t>
      </w:r>
      <w:proofErr w:type="spellEnd"/>
      <w:r w:rsidRPr="006E7702">
        <w:t xml:space="preserve"> să poată fi executată în orice moment de către </w:t>
      </w:r>
      <w:r w:rsidR="00D25EB8" w:rsidRPr="006E7702">
        <w:t>OD</w:t>
      </w:r>
      <w:r w:rsidR="009B5199">
        <w:t>;</w:t>
      </w:r>
      <w:r w:rsidR="009B5199" w:rsidRPr="006E7702" w:rsidDel="009B5199">
        <w:t xml:space="preserve"> </w:t>
      </w:r>
    </w:p>
    <w:p w14:paraId="7182785E" w14:textId="77777777" w:rsidR="006828FB" w:rsidRPr="006E7702" w:rsidRDefault="006828FB" w:rsidP="002A5CF1">
      <w:pPr>
        <w:pStyle w:val="Articol"/>
        <w:numPr>
          <w:ilvl w:val="0"/>
          <w:numId w:val="0"/>
        </w:numPr>
        <w:tabs>
          <w:tab w:val="left" w:pos="-90"/>
          <w:tab w:val="left" w:pos="284"/>
        </w:tabs>
        <w:spacing w:line="360" w:lineRule="auto"/>
      </w:pPr>
      <w:r w:rsidRPr="006E7702">
        <w:t xml:space="preserve">b) să prevadă în mod expres că este emisă în favoarea </w:t>
      </w:r>
      <w:r w:rsidR="00D25EB8" w:rsidRPr="006E7702">
        <w:t>OD</w:t>
      </w:r>
      <w:r w:rsidRPr="006E7702">
        <w:t xml:space="preserve">, exclusiv pentru garantarea </w:t>
      </w:r>
      <w:proofErr w:type="spellStart"/>
      <w:r w:rsidRPr="006E7702">
        <w:t>obligaţiilor</w:t>
      </w:r>
      <w:proofErr w:type="spellEnd"/>
      <w:r w:rsidRPr="006E7702">
        <w:t xml:space="preserve"> de plată ce decurg din contractul pentru serviciul de </w:t>
      </w:r>
      <w:proofErr w:type="spellStart"/>
      <w:r w:rsidRPr="006E7702">
        <w:t>distribuţie</w:t>
      </w:r>
      <w:proofErr w:type="spellEnd"/>
      <w:r w:rsidRPr="006E7702">
        <w:t xml:space="preserve"> a energiei electrice; </w:t>
      </w:r>
    </w:p>
    <w:p w14:paraId="3550A596" w14:textId="77777777" w:rsidR="00033CB2" w:rsidRPr="006E7702" w:rsidRDefault="006828FB" w:rsidP="002A5CF1">
      <w:pPr>
        <w:pStyle w:val="Articol"/>
        <w:numPr>
          <w:ilvl w:val="0"/>
          <w:numId w:val="0"/>
        </w:numPr>
        <w:tabs>
          <w:tab w:val="left" w:pos="-90"/>
          <w:tab w:val="left" w:pos="284"/>
          <w:tab w:val="num" w:pos="720"/>
        </w:tabs>
        <w:spacing w:line="360" w:lineRule="auto"/>
        <w:rPr>
          <w:color w:val="FF0000"/>
        </w:rPr>
      </w:pPr>
      <w:r w:rsidRPr="006E7702">
        <w:t>c) să aibă o durată de valabilitate de 12 de luni</w:t>
      </w:r>
      <w:r w:rsidR="00033CB2" w:rsidRPr="006E7702">
        <w:t>;</w:t>
      </w:r>
      <w:r w:rsidRPr="006E7702">
        <w:t xml:space="preserve"> </w:t>
      </w:r>
    </w:p>
    <w:p w14:paraId="71ED33A5" w14:textId="77777777" w:rsidR="006828FB" w:rsidRPr="006E7702" w:rsidRDefault="006828FB" w:rsidP="002A5CF1">
      <w:pPr>
        <w:pStyle w:val="Articol"/>
        <w:numPr>
          <w:ilvl w:val="0"/>
          <w:numId w:val="0"/>
        </w:numPr>
        <w:tabs>
          <w:tab w:val="left" w:pos="-90"/>
          <w:tab w:val="left" w:pos="284"/>
          <w:tab w:val="num" w:pos="720"/>
        </w:tabs>
        <w:spacing w:line="360" w:lineRule="auto"/>
      </w:pPr>
      <w:r w:rsidRPr="006E7702">
        <w:t xml:space="preserve">d) să fie exprimată în lei, la valoarea stabilită de </w:t>
      </w:r>
      <w:r w:rsidR="00033CB2" w:rsidRPr="006E7702">
        <w:t>OD</w:t>
      </w:r>
      <w:r w:rsidRPr="006E7702">
        <w:t>.</w:t>
      </w:r>
    </w:p>
    <w:p w14:paraId="33E33E13" w14:textId="77777777" w:rsidR="006828FB" w:rsidRPr="006E7702" w:rsidRDefault="006828FB" w:rsidP="00C5018E">
      <w:pPr>
        <w:pStyle w:val="Articol"/>
        <w:numPr>
          <w:ilvl w:val="0"/>
          <w:numId w:val="15"/>
        </w:numPr>
        <w:tabs>
          <w:tab w:val="clear" w:pos="426"/>
          <w:tab w:val="left" w:pos="-90"/>
        </w:tabs>
        <w:spacing w:before="0" w:after="0" w:line="360" w:lineRule="auto"/>
        <w:ind w:left="0" w:firstLine="0"/>
        <w:rPr>
          <w:szCs w:val="24"/>
        </w:rPr>
      </w:pPr>
      <w:r w:rsidRPr="006E7702">
        <w:t xml:space="preserve"> Valoarea </w:t>
      </w:r>
      <w:proofErr w:type="spellStart"/>
      <w:r w:rsidRPr="006E7702">
        <w:t>garanţiei</w:t>
      </w:r>
      <w:proofErr w:type="spellEnd"/>
      <w:r w:rsidRPr="006E7702">
        <w:t xml:space="preserve"> financiare se </w:t>
      </w:r>
      <w:proofErr w:type="spellStart"/>
      <w:r w:rsidRPr="006E7702">
        <w:t>stabileşte</w:t>
      </w:r>
      <w:proofErr w:type="spellEnd"/>
      <w:r w:rsidRPr="006E7702">
        <w:t xml:space="preserve"> de către </w:t>
      </w:r>
      <w:r w:rsidR="00033CB2" w:rsidRPr="006E7702">
        <w:t>OD</w:t>
      </w:r>
      <w:r w:rsidR="0085587F">
        <w:t>,</w:t>
      </w:r>
      <w:r w:rsidRPr="006E7702">
        <w:t xml:space="preserve"> astfel:</w:t>
      </w:r>
    </w:p>
    <w:p w14:paraId="63350C08" w14:textId="77777777" w:rsidR="00655A41" w:rsidRDefault="006828FB" w:rsidP="00655A41">
      <w:pPr>
        <w:pStyle w:val="Articol"/>
        <w:numPr>
          <w:ilvl w:val="0"/>
          <w:numId w:val="0"/>
        </w:numPr>
        <w:tabs>
          <w:tab w:val="left" w:pos="142"/>
          <w:tab w:val="left" w:pos="1134"/>
        </w:tabs>
        <w:spacing w:line="360" w:lineRule="auto"/>
        <w:ind w:left="1134"/>
        <w:jc w:val="center"/>
        <w:rPr>
          <w:b/>
        </w:rPr>
      </w:pPr>
      <w:r w:rsidRPr="006E7702">
        <w:rPr>
          <w:b/>
        </w:rPr>
        <w:t xml:space="preserve">GF = </w:t>
      </w:r>
      <w:proofErr w:type="spellStart"/>
      <w:r w:rsidRPr="006E7702">
        <w:rPr>
          <w:b/>
        </w:rPr>
        <w:t>Vd</w:t>
      </w:r>
      <w:proofErr w:type="spellEnd"/>
      <w:r w:rsidRPr="006E7702">
        <w:rPr>
          <w:b/>
        </w:rPr>
        <w:t xml:space="preserve">(m) + </w:t>
      </w:r>
      <w:proofErr w:type="spellStart"/>
      <w:r w:rsidRPr="006E7702">
        <w:rPr>
          <w:b/>
        </w:rPr>
        <w:t>max</w:t>
      </w:r>
      <w:proofErr w:type="spellEnd"/>
      <w:r w:rsidRPr="006E7702">
        <w:rPr>
          <w:b/>
        </w:rPr>
        <w:t xml:space="preserve"> (V1, V2)</w:t>
      </w:r>
    </w:p>
    <w:p w14:paraId="04B4CE27" w14:textId="3A72DA7F" w:rsidR="006828FB" w:rsidRPr="006E7702" w:rsidRDefault="006828FB" w:rsidP="00655A41">
      <w:pPr>
        <w:pStyle w:val="Articol"/>
        <w:numPr>
          <w:ilvl w:val="0"/>
          <w:numId w:val="0"/>
        </w:numPr>
        <w:tabs>
          <w:tab w:val="left" w:pos="142"/>
          <w:tab w:val="left" w:pos="1134"/>
        </w:tabs>
        <w:spacing w:line="360" w:lineRule="auto"/>
        <w:ind w:left="1134"/>
        <w:jc w:val="left"/>
      </w:pPr>
      <w:r w:rsidRPr="006E7702">
        <w:t>unde:</w:t>
      </w:r>
    </w:p>
    <w:p w14:paraId="275564CB" w14:textId="77777777" w:rsidR="006828FB" w:rsidRPr="006E7702" w:rsidRDefault="006828FB" w:rsidP="00C5018E">
      <w:pPr>
        <w:pStyle w:val="Articol"/>
        <w:numPr>
          <w:ilvl w:val="2"/>
          <w:numId w:val="14"/>
        </w:numPr>
        <w:tabs>
          <w:tab w:val="clear" w:pos="426"/>
          <w:tab w:val="left" w:pos="142"/>
          <w:tab w:val="left" w:pos="1134"/>
        </w:tabs>
        <w:spacing w:before="0" w:after="0" w:line="360" w:lineRule="auto"/>
        <w:ind w:left="2160" w:hanging="1593"/>
      </w:pPr>
      <w:r w:rsidRPr="006E7702">
        <w:t xml:space="preserve">  </w:t>
      </w:r>
      <w:proofErr w:type="spellStart"/>
      <w:r w:rsidRPr="006E7702">
        <w:rPr>
          <w:b/>
        </w:rPr>
        <w:t>Vd</w:t>
      </w:r>
      <w:proofErr w:type="spellEnd"/>
      <w:r w:rsidRPr="006E7702">
        <w:rPr>
          <w:b/>
        </w:rPr>
        <w:t>(m)</w:t>
      </w:r>
      <w:r w:rsidRPr="006E7702">
        <w:t xml:space="preserve"> - contravaloarea medie lunară a serviciului de </w:t>
      </w:r>
      <w:proofErr w:type="spellStart"/>
      <w:r w:rsidRPr="006E7702">
        <w:t>distribuţie</w:t>
      </w:r>
      <w:proofErr w:type="spellEnd"/>
      <w:r w:rsidRPr="006E7702">
        <w:t xml:space="preserve"> a energiei electrice realizată în ultimele 12 luni </w:t>
      </w:r>
      <w:r w:rsidR="006369FC" w:rsidRPr="006E7702">
        <w:t>sau</w:t>
      </w:r>
      <w:r w:rsidRPr="006E7702">
        <w:t xml:space="preserve"> contravaloarea medie lunară estimată pentru următoarele 12 </w:t>
      </w:r>
      <w:r w:rsidRPr="006E7702">
        <w:lastRenderedPageBreak/>
        <w:t xml:space="preserve">luni, în cazul în care nu există un istoric al </w:t>
      </w:r>
      <w:r w:rsidR="006369FC" w:rsidRPr="006E7702">
        <w:t xml:space="preserve">serviciului de </w:t>
      </w:r>
      <w:proofErr w:type="spellStart"/>
      <w:r w:rsidR="006369FC" w:rsidRPr="006E7702">
        <w:t>distribuţie</w:t>
      </w:r>
      <w:proofErr w:type="spellEnd"/>
      <w:r w:rsidR="006369FC" w:rsidRPr="006E7702">
        <w:t xml:space="preserve"> </w:t>
      </w:r>
      <w:r w:rsidRPr="006E7702">
        <w:t>pentru ultimele 12 luni;</w:t>
      </w:r>
    </w:p>
    <w:p w14:paraId="1208832F" w14:textId="55F1557E" w:rsidR="006828FB" w:rsidRDefault="006828FB" w:rsidP="00C5018E">
      <w:pPr>
        <w:pStyle w:val="Articol"/>
        <w:numPr>
          <w:ilvl w:val="2"/>
          <w:numId w:val="14"/>
        </w:numPr>
        <w:tabs>
          <w:tab w:val="clear" w:pos="426"/>
          <w:tab w:val="left" w:pos="142"/>
          <w:tab w:val="left" w:pos="1134"/>
        </w:tabs>
        <w:spacing w:before="0" w:after="0" w:line="360" w:lineRule="auto"/>
        <w:ind w:hanging="1773"/>
      </w:pPr>
      <w:r w:rsidRPr="006E7702">
        <w:t xml:space="preserve"> </w:t>
      </w:r>
      <w:proofErr w:type="spellStart"/>
      <w:r w:rsidRPr="006E7702">
        <w:rPr>
          <w:b/>
        </w:rPr>
        <w:t>max</w:t>
      </w:r>
      <w:proofErr w:type="spellEnd"/>
      <w:r w:rsidRPr="006E7702">
        <w:rPr>
          <w:b/>
        </w:rPr>
        <w:t xml:space="preserve"> (V1, V2</w:t>
      </w:r>
      <w:r w:rsidRPr="006E7702">
        <w:t xml:space="preserve">) - cea mai mare valoare dintre sumele </w:t>
      </w:r>
      <w:r w:rsidR="004A18C8">
        <w:t xml:space="preserve">care au </w:t>
      </w:r>
      <w:proofErr w:type="spellStart"/>
      <w:r w:rsidR="004A18C8">
        <w:t>depașit</w:t>
      </w:r>
      <w:proofErr w:type="spellEnd"/>
      <w:r w:rsidR="004A18C8">
        <w:t xml:space="preserve"> termenul de scadenț</w:t>
      </w:r>
      <w:r w:rsidR="0071492A">
        <w:t>ă</w:t>
      </w:r>
      <w:r w:rsidR="004A18C8" w:rsidRPr="006E7702">
        <w:t xml:space="preserve"> </w:t>
      </w:r>
      <w:r w:rsidRPr="006E7702">
        <w:t>în ultimele 12 luni.</w:t>
      </w:r>
    </w:p>
    <w:p w14:paraId="2669A621" w14:textId="77777777" w:rsidR="00655A41" w:rsidRPr="006E7702" w:rsidRDefault="00655A41" w:rsidP="00655A41">
      <w:pPr>
        <w:pStyle w:val="Articol"/>
        <w:numPr>
          <w:ilvl w:val="0"/>
          <w:numId w:val="0"/>
        </w:numPr>
        <w:tabs>
          <w:tab w:val="clear" w:pos="426"/>
          <w:tab w:val="left" w:pos="142"/>
          <w:tab w:val="left" w:pos="1134"/>
        </w:tabs>
        <w:spacing w:before="0" w:after="0" w:line="360" w:lineRule="auto"/>
        <w:ind w:left="2340"/>
      </w:pPr>
    </w:p>
    <w:p w14:paraId="6B9D67D5" w14:textId="77777777" w:rsidR="006828FB" w:rsidRPr="006E7702" w:rsidRDefault="006828FB" w:rsidP="00C5018E">
      <w:pPr>
        <w:pStyle w:val="Articol"/>
        <w:numPr>
          <w:ilvl w:val="0"/>
          <w:numId w:val="15"/>
        </w:numPr>
        <w:tabs>
          <w:tab w:val="clear" w:pos="426"/>
          <w:tab w:val="left" w:pos="0"/>
        </w:tabs>
        <w:spacing w:before="0" w:after="0" w:line="360" w:lineRule="auto"/>
        <w:ind w:left="0" w:firstLine="0"/>
        <w:rPr>
          <w:szCs w:val="24"/>
        </w:rPr>
      </w:pPr>
      <w:r w:rsidRPr="006E7702">
        <w:t xml:space="preserve">În cazul în care </w:t>
      </w:r>
      <w:r w:rsidR="007C08A5" w:rsidRPr="006E7702">
        <w:t>producătorul</w:t>
      </w:r>
      <w:r w:rsidRPr="006E7702">
        <w:t xml:space="preserve"> în continuare nu </w:t>
      </w:r>
      <w:proofErr w:type="spellStart"/>
      <w:r w:rsidRPr="006E7702">
        <w:t>îndeplineşte</w:t>
      </w:r>
      <w:proofErr w:type="spellEnd"/>
      <w:r w:rsidRPr="006E7702">
        <w:t xml:space="preserve"> </w:t>
      </w:r>
      <w:proofErr w:type="spellStart"/>
      <w:r w:rsidRPr="006E7702">
        <w:t>obligaţiile</w:t>
      </w:r>
      <w:proofErr w:type="spellEnd"/>
      <w:r w:rsidRPr="006E7702">
        <w:t xml:space="preserve"> de plată </w:t>
      </w:r>
      <w:proofErr w:type="spellStart"/>
      <w:r w:rsidRPr="006E7702">
        <w:t>faţă</w:t>
      </w:r>
      <w:proofErr w:type="spellEnd"/>
      <w:r w:rsidRPr="006E7702">
        <w:t xml:space="preserve"> de </w:t>
      </w:r>
      <w:r w:rsidR="007C08A5" w:rsidRPr="006E7702">
        <w:t>OD</w:t>
      </w:r>
      <w:r w:rsidRPr="006E7702">
        <w:t xml:space="preserve"> în termenele prevăzute în contract, </w:t>
      </w:r>
      <w:r w:rsidR="007C08A5" w:rsidRPr="006E7702">
        <w:t>OD</w:t>
      </w:r>
      <w:r w:rsidRPr="006E7702">
        <w:t xml:space="preserve"> are dreptul să ia, succesiv, următoarele măsuri:</w:t>
      </w:r>
    </w:p>
    <w:p w14:paraId="10A53458" w14:textId="77777777" w:rsidR="006828FB" w:rsidRPr="006E7702" w:rsidRDefault="006828FB">
      <w:pPr>
        <w:pStyle w:val="Articol"/>
        <w:numPr>
          <w:ilvl w:val="0"/>
          <w:numId w:val="0"/>
        </w:numPr>
        <w:tabs>
          <w:tab w:val="clear" w:pos="426"/>
          <w:tab w:val="left" w:pos="142"/>
          <w:tab w:val="left" w:pos="284"/>
        </w:tabs>
        <w:spacing w:before="0" w:after="0" w:line="360" w:lineRule="auto"/>
      </w:pPr>
      <w:r w:rsidRPr="006E7702">
        <w:t xml:space="preserve">a) să notifice </w:t>
      </w:r>
      <w:r w:rsidR="007C08A5" w:rsidRPr="006E7702">
        <w:t>producătorul</w:t>
      </w:r>
      <w:r w:rsidRPr="006E7702">
        <w:t xml:space="preserve"> asupra </w:t>
      </w:r>
      <w:proofErr w:type="spellStart"/>
      <w:r w:rsidRPr="006E7702">
        <w:t>intenţiei</w:t>
      </w:r>
      <w:proofErr w:type="spellEnd"/>
      <w:r w:rsidRPr="006E7702">
        <w:t xml:space="preserve"> de executare a </w:t>
      </w:r>
      <w:proofErr w:type="spellStart"/>
      <w:r w:rsidRPr="006E7702">
        <w:t>garanţiei</w:t>
      </w:r>
      <w:proofErr w:type="spellEnd"/>
      <w:r w:rsidRPr="006E7702">
        <w:t xml:space="preserve"> financiare, la împlinirea a 35 de zile de la data </w:t>
      </w:r>
      <w:proofErr w:type="spellStart"/>
      <w:r w:rsidRPr="006E7702">
        <w:t>scadenţei</w:t>
      </w:r>
      <w:proofErr w:type="spellEnd"/>
      <w:r w:rsidRPr="006E7702">
        <w:t xml:space="preserve"> la plată a facturii; </w:t>
      </w:r>
    </w:p>
    <w:p w14:paraId="2CD5BF0E" w14:textId="77777777" w:rsidR="006828FB" w:rsidRPr="006E7702" w:rsidRDefault="006828FB" w:rsidP="002A5CF1">
      <w:pPr>
        <w:pStyle w:val="Articol"/>
        <w:numPr>
          <w:ilvl w:val="0"/>
          <w:numId w:val="0"/>
        </w:numPr>
        <w:tabs>
          <w:tab w:val="clear" w:pos="426"/>
          <w:tab w:val="left" w:pos="0"/>
          <w:tab w:val="left" w:pos="142"/>
          <w:tab w:val="left" w:pos="1134"/>
        </w:tabs>
        <w:spacing w:before="0" w:after="0" w:line="360" w:lineRule="auto"/>
        <w:rPr>
          <w:szCs w:val="24"/>
        </w:rPr>
      </w:pPr>
      <w:r w:rsidRPr="006E7702">
        <w:t xml:space="preserve">b) să execute </w:t>
      </w:r>
      <w:proofErr w:type="spellStart"/>
      <w:r w:rsidRPr="006E7702">
        <w:t>garanţia</w:t>
      </w:r>
      <w:proofErr w:type="spellEnd"/>
      <w:r w:rsidRPr="006E7702">
        <w:t xml:space="preserve"> financiară constituită, în limita </w:t>
      </w:r>
      <w:proofErr w:type="spellStart"/>
      <w:r w:rsidRPr="006E7702">
        <w:t>obligaţiilor</w:t>
      </w:r>
      <w:proofErr w:type="spellEnd"/>
      <w:r w:rsidRPr="006E7702">
        <w:t xml:space="preserve"> de plată neachitate, la împlinirea a 5 zile de la data notificării prevăzute la lit. a). În cazul în care valoarea debitelor este mai mare decât valoarea </w:t>
      </w:r>
      <w:proofErr w:type="spellStart"/>
      <w:r w:rsidRPr="006E7702">
        <w:t>garanţiei</w:t>
      </w:r>
      <w:proofErr w:type="spellEnd"/>
      <w:r w:rsidRPr="006E7702">
        <w:t xml:space="preserve"> financiare, aceasta va fi executată, urmând ca restul debitelor să fie recuperate conform </w:t>
      </w:r>
      <w:proofErr w:type="spellStart"/>
      <w:r w:rsidRPr="006E7702">
        <w:t>legislaţiei</w:t>
      </w:r>
      <w:proofErr w:type="spellEnd"/>
      <w:r w:rsidRPr="006E7702">
        <w:t xml:space="preserve"> în vigoare. Executarea </w:t>
      </w:r>
      <w:proofErr w:type="spellStart"/>
      <w:r w:rsidRPr="006E7702">
        <w:t>garanţiei</w:t>
      </w:r>
      <w:proofErr w:type="spellEnd"/>
      <w:r w:rsidRPr="006E7702">
        <w:t xml:space="preserve"> financiare nu exonerează</w:t>
      </w:r>
      <w:r w:rsidR="007C08A5" w:rsidRPr="006E7702">
        <w:t xml:space="preserve"> producătorul</w:t>
      </w:r>
      <w:r w:rsidRPr="006E7702">
        <w:t xml:space="preserve"> de la plata </w:t>
      </w:r>
      <w:proofErr w:type="spellStart"/>
      <w:r w:rsidRPr="006E7702">
        <w:t>penalităţilor</w:t>
      </w:r>
      <w:proofErr w:type="spellEnd"/>
      <w:r w:rsidRPr="006E7702">
        <w:t xml:space="preserve"> calculate conform contractului pentru serviciul de </w:t>
      </w:r>
      <w:proofErr w:type="spellStart"/>
      <w:r w:rsidRPr="006E7702">
        <w:t>distribuţie</w:t>
      </w:r>
      <w:proofErr w:type="spellEnd"/>
      <w:r w:rsidRPr="006E7702">
        <w:t xml:space="preserve"> a energiei electrice.</w:t>
      </w:r>
    </w:p>
    <w:p w14:paraId="1F0F4093" w14:textId="77777777" w:rsidR="006828FB" w:rsidRPr="006E7702" w:rsidRDefault="006828FB" w:rsidP="00C5018E">
      <w:pPr>
        <w:pStyle w:val="Articol"/>
        <w:numPr>
          <w:ilvl w:val="0"/>
          <w:numId w:val="15"/>
        </w:numPr>
        <w:tabs>
          <w:tab w:val="clear" w:pos="426"/>
          <w:tab w:val="left" w:pos="142"/>
          <w:tab w:val="left" w:pos="450"/>
        </w:tabs>
        <w:spacing w:before="0" w:after="0" w:line="360" w:lineRule="auto"/>
        <w:ind w:left="0" w:firstLine="0"/>
        <w:rPr>
          <w:szCs w:val="24"/>
        </w:rPr>
      </w:pPr>
      <w:proofErr w:type="spellStart"/>
      <w:r w:rsidRPr="006E7702">
        <w:rPr>
          <w:szCs w:val="24"/>
        </w:rPr>
        <w:t>Garanţia</w:t>
      </w:r>
      <w:proofErr w:type="spellEnd"/>
      <w:r w:rsidRPr="006E7702">
        <w:rPr>
          <w:szCs w:val="24"/>
        </w:rPr>
        <w:t xml:space="preserve"> financiară se restituie </w:t>
      </w:r>
      <w:r w:rsidR="00D5493D" w:rsidRPr="006E7702">
        <w:rPr>
          <w:szCs w:val="24"/>
        </w:rPr>
        <w:t>producătorului</w:t>
      </w:r>
      <w:r w:rsidRPr="006E7702">
        <w:rPr>
          <w:szCs w:val="24"/>
        </w:rPr>
        <w:t xml:space="preserve"> </w:t>
      </w:r>
      <w:r w:rsidRPr="006E7702">
        <w:t xml:space="preserve">în măsura în care nu a fost executată, în următoarele </w:t>
      </w:r>
      <w:proofErr w:type="spellStart"/>
      <w:r w:rsidRPr="006E7702">
        <w:t>situaţii</w:t>
      </w:r>
      <w:proofErr w:type="spellEnd"/>
      <w:r w:rsidRPr="006E7702">
        <w:t>:</w:t>
      </w:r>
    </w:p>
    <w:p w14:paraId="272CFBA1" w14:textId="77777777" w:rsidR="006828FB" w:rsidRPr="006E7702" w:rsidRDefault="006828FB" w:rsidP="002A5CF1">
      <w:pPr>
        <w:pStyle w:val="Articol"/>
        <w:numPr>
          <w:ilvl w:val="0"/>
          <w:numId w:val="0"/>
        </w:numPr>
        <w:tabs>
          <w:tab w:val="clear" w:pos="426"/>
          <w:tab w:val="left" w:pos="0"/>
        </w:tabs>
        <w:spacing w:before="0" w:after="0" w:line="360" w:lineRule="auto"/>
      </w:pPr>
      <w:r w:rsidRPr="006E7702">
        <w:t xml:space="preserve">a) în termen de 42 de zile de la data încetării contractului pentru serviciul de </w:t>
      </w:r>
      <w:proofErr w:type="spellStart"/>
      <w:r w:rsidRPr="006E7702">
        <w:t>distribuţie</w:t>
      </w:r>
      <w:proofErr w:type="spellEnd"/>
      <w:r w:rsidRPr="006E7702">
        <w:t xml:space="preserve"> a energiei electrice, cu luarea în considerare a debitelor la zi ale </w:t>
      </w:r>
      <w:r w:rsidR="00D5493D" w:rsidRPr="006E7702">
        <w:t>producătorului</w:t>
      </w:r>
      <w:r w:rsidRPr="006E7702">
        <w:t>;</w:t>
      </w:r>
    </w:p>
    <w:p w14:paraId="03BE1A1F" w14:textId="6B61D2FD" w:rsidR="006828FB" w:rsidRDefault="006828FB" w:rsidP="002A5CF1">
      <w:pPr>
        <w:pStyle w:val="Articol"/>
        <w:numPr>
          <w:ilvl w:val="0"/>
          <w:numId w:val="0"/>
        </w:numPr>
        <w:tabs>
          <w:tab w:val="left" w:pos="0"/>
          <w:tab w:val="left" w:pos="1134"/>
        </w:tabs>
        <w:spacing w:line="360" w:lineRule="auto"/>
      </w:pPr>
      <w:r w:rsidRPr="006E7702">
        <w:t xml:space="preserve">b) în cazul în care timp de 12  luni consecutive de la constituirea </w:t>
      </w:r>
      <w:proofErr w:type="spellStart"/>
      <w:r w:rsidRPr="006E7702">
        <w:t>garanţiei</w:t>
      </w:r>
      <w:proofErr w:type="spellEnd"/>
      <w:r w:rsidRPr="006E7702">
        <w:t xml:space="preserve"> financiare </w:t>
      </w:r>
      <w:r w:rsidR="00D5493D" w:rsidRPr="006E7702">
        <w:t>producătorul</w:t>
      </w:r>
      <w:r w:rsidRPr="006E7702">
        <w:t xml:space="preserve"> nu s-a aflat în </w:t>
      </w:r>
      <w:proofErr w:type="spellStart"/>
      <w:r w:rsidRPr="006E7702">
        <w:t>situaţi</w:t>
      </w:r>
      <w:r w:rsidR="00D5493D" w:rsidRPr="006E7702">
        <w:t>a</w:t>
      </w:r>
      <w:proofErr w:type="spellEnd"/>
      <w:r w:rsidRPr="006E7702">
        <w:t xml:space="preserve"> care au condus la constituirea acesteia.</w:t>
      </w:r>
    </w:p>
    <w:p w14:paraId="22E82C3F" w14:textId="77777777" w:rsidR="00655A41" w:rsidRDefault="00655A41" w:rsidP="002A5CF1">
      <w:pPr>
        <w:pStyle w:val="Articol"/>
        <w:numPr>
          <w:ilvl w:val="0"/>
          <w:numId w:val="0"/>
        </w:numPr>
        <w:tabs>
          <w:tab w:val="left" w:pos="0"/>
          <w:tab w:val="left" w:pos="1134"/>
        </w:tabs>
        <w:spacing w:line="360" w:lineRule="auto"/>
      </w:pPr>
    </w:p>
    <w:p w14:paraId="2EFCC771" w14:textId="77777777" w:rsidR="00751B87" w:rsidRPr="006E7702" w:rsidRDefault="00751B87" w:rsidP="000F79C8">
      <w:pPr>
        <w:pStyle w:val="Articol"/>
        <w:numPr>
          <w:ilvl w:val="0"/>
          <w:numId w:val="0"/>
        </w:numPr>
        <w:spacing w:line="360" w:lineRule="auto"/>
        <w:ind w:left="360"/>
        <w:rPr>
          <w:b/>
          <w:szCs w:val="24"/>
        </w:rPr>
      </w:pPr>
      <w:r w:rsidRPr="006E7702">
        <w:rPr>
          <w:b/>
          <w:szCs w:val="24"/>
        </w:rPr>
        <w:t>VI</w:t>
      </w:r>
      <w:r w:rsidR="00323EEF" w:rsidRPr="006E7702">
        <w:rPr>
          <w:b/>
          <w:szCs w:val="24"/>
        </w:rPr>
        <w:t>I</w:t>
      </w:r>
      <w:r w:rsidRPr="006E7702">
        <w:rPr>
          <w:b/>
          <w:szCs w:val="24"/>
        </w:rPr>
        <w:t xml:space="preserve">.  </w:t>
      </w:r>
      <w:proofErr w:type="spellStart"/>
      <w:r w:rsidRPr="006E7702">
        <w:rPr>
          <w:b/>
          <w:szCs w:val="24"/>
        </w:rPr>
        <w:t>Confidenţialitatea</w:t>
      </w:r>
      <w:proofErr w:type="spellEnd"/>
    </w:p>
    <w:p w14:paraId="327C0C06" w14:textId="77777777" w:rsidR="0099333C" w:rsidRPr="006E7702" w:rsidRDefault="00751B87" w:rsidP="00C5018E">
      <w:pPr>
        <w:pStyle w:val="sartden"/>
        <w:numPr>
          <w:ilvl w:val="0"/>
          <w:numId w:val="4"/>
        </w:numPr>
        <w:tabs>
          <w:tab w:val="left" w:pos="0"/>
          <w:tab w:val="left" w:pos="810"/>
        </w:tabs>
        <w:spacing w:line="360" w:lineRule="auto"/>
        <w:ind w:left="0" w:firstLine="0"/>
        <w:jc w:val="both"/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</w:rPr>
      </w:pPr>
      <w:r w:rsidRPr="006E7702">
        <w:rPr>
          <w:rStyle w:val="saln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bookmarkStart w:id="5" w:name="_Ref179534958"/>
      <w:r w:rsidRPr="006E7702">
        <w:rPr>
          <w:rStyle w:val="saln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- </w:t>
      </w:r>
      <w:r w:rsidR="0099333C" w:rsidRPr="006E7702">
        <w:rPr>
          <w:rStyle w:val="salnttl1"/>
          <w:rFonts w:ascii="Times New Roman" w:eastAsia="Times New Roman" w:hAnsi="Times New Roman"/>
          <w:color w:val="auto"/>
          <w:sz w:val="24"/>
          <w:szCs w:val="24"/>
          <w:specVanish w:val="0"/>
        </w:rPr>
        <w:t>(1)</w:t>
      </w:r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Fiecare parte se obligă să asigure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confidenţialitatea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tuturor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informaţiilor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,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documentaţiilor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, datelor sau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cunoştinţelor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furnizate de către cealaltă parte în baza prezentului contract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şi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să nu le dezvăluie unei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terţe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părţi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, în totalitate sau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parţial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, fără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consimţământul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scris al celeilalte </w:t>
      </w:r>
      <w:proofErr w:type="spellStart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>părţi</w:t>
      </w:r>
      <w:proofErr w:type="spellEnd"/>
      <w:r w:rsidR="0099333C" w:rsidRPr="006E7702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contractante.</w:t>
      </w:r>
      <w:bookmarkEnd w:id="5"/>
    </w:p>
    <w:p w14:paraId="5BE61114" w14:textId="77777777" w:rsidR="0099333C" w:rsidRPr="006E7702" w:rsidRDefault="0099333C">
      <w:pPr>
        <w:autoSpaceDE/>
        <w:autoSpaceDN/>
        <w:spacing w:line="360" w:lineRule="auto"/>
        <w:jc w:val="both"/>
        <w:rPr>
          <w:rStyle w:val="salnbdy"/>
          <w:rFonts w:ascii="Times New Roman" w:eastAsiaTheme="minorEastAsia" w:hAnsi="Times New Roman"/>
          <w:b/>
          <w:bCs/>
          <w:color w:val="auto"/>
          <w:sz w:val="24"/>
          <w:szCs w:val="24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(2)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Fac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excepţie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de la prevederile </w:t>
      </w:r>
      <w:r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alin. (1)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:</w:t>
      </w:r>
    </w:p>
    <w:p w14:paraId="242A105F" w14:textId="77777777" w:rsidR="0099333C" w:rsidRPr="006E7702" w:rsidRDefault="0099333C">
      <w:pPr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a)</w:t>
      </w:r>
      <w:r w:rsidR="006E7702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informaţiile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solicitate de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autorităţile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competente, în conformitate cu reglementările în vigoare;</w:t>
      </w:r>
    </w:p>
    <w:p w14:paraId="7CC2D9C2" w14:textId="77777777" w:rsidR="0099333C" w:rsidRPr="006E7702" w:rsidRDefault="0099333C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b)</w:t>
      </w:r>
      <w:r w:rsidR="006E7702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informaţiile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care au fost făcute publice până la încheierea contractului;</w:t>
      </w:r>
    </w:p>
    <w:p w14:paraId="5A28F218" w14:textId="77777777" w:rsidR="0099333C" w:rsidRPr="006E7702" w:rsidRDefault="0099333C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c)</w:t>
      </w:r>
      <w:r w:rsidR="006E7702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se dispune de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consimţământul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scris al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părţii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ale cărei interese pot fi afectate de diseminarea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informaţiei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6FDC5E0E" w14:textId="77777777" w:rsidR="0099333C" w:rsidRPr="006E7702" w:rsidRDefault="0099333C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d)</w:t>
      </w:r>
      <w:r w:rsidR="006E7702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informaţia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este deja publică;</w:t>
      </w:r>
    </w:p>
    <w:p w14:paraId="74112908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lastRenderedPageBreak/>
        <w:t>e)</w:t>
      </w:r>
      <w:r w:rsidR="006E7702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partea este obligată sau are permisiunea de a divulga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informaţia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în scopul respectării prevederilor legale în vigoare;</w:t>
      </w:r>
    </w:p>
    <w:p w14:paraId="5160121D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E7702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f)</w:t>
      </w:r>
      <w:r w:rsidR="006E7702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informaţia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trebuie transmisă în cursul îndeplinirii normale 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activităţilor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care constituie obiectul contractului.</w:t>
      </w:r>
    </w:p>
    <w:p w14:paraId="6DA3C643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</w:rPr>
      </w:pPr>
      <w:r w:rsidRPr="006E7702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</w:t>
      </w:r>
      <w:r w:rsidR="007F3696" w:rsidRPr="006E7702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3</w:t>
      </w:r>
      <w:r w:rsidRPr="006E7702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Prevederile </w:t>
      </w:r>
      <w:r w:rsidRPr="006E7702">
        <w:rPr>
          <w:rStyle w:val="slgi1"/>
          <w:rFonts w:ascii="Times New Roman" w:eastAsia="Times New Roman" w:hAnsi="Times New Roman"/>
          <w:color w:val="auto"/>
          <w:sz w:val="24"/>
          <w:szCs w:val="24"/>
          <w:u w:val="none"/>
        </w:rPr>
        <w:t>alin. (1)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rămân valabile timp de 3 ani după încetarea </w:t>
      </w:r>
      <w:proofErr w:type="spellStart"/>
      <w:r w:rsidR="00C41379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relaţiilor</w:t>
      </w:r>
      <w:proofErr w:type="spellEnd"/>
      <w:r w:rsidR="00C41379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contractuale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3EF9EF7A" w14:textId="77777777" w:rsidR="00C41379" w:rsidRPr="006E7702" w:rsidRDefault="00C41379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1564EDF8" w14:textId="77777777" w:rsidR="00751B87" w:rsidRPr="006E7702" w:rsidRDefault="00751B87" w:rsidP="000F79C8">
      <w:pPr>
        <w:pStyle w:val="Articol"/>
        <w:numPr>
          <w:ilvl w:val="0"/>
          <w:numId w:val="0"/>
        </w:numPr>
        <w:spacing w:line="360" w:lineRule="auto"/>
        <w:ind w:left="360"/>
        <w:rPr>
          <w:b/>
          <w:szCs w:val="24"/>
        </w:rPr>
      </w:pPr>
      <w:r w:rsidRPr="006E7702">
        <w:rPr>
          <w:b/>
          <w:szCs w:val="24"/>
        </w:rPr>
        <w:t>VI</w:t>
      </w:r>
      <w:r w:rsidR="00323EEF" w:rsidRPr="006E7702">
        <w:rPr>
          <w:b/>
          <w:szCs w:val="24"/>
        </w:rPr>
        <w:t>I</w:t>
      </w:r>
      <w:r w:rsidRPr="006E7702">
        <w:rPr>
          <w:b/>
          <w:szCs w:val="24"/>
        </w:rPr>
        <w:t>I</w:t>
      </w:r>
      <w:r w:rsidR="006E7702" w:rsidRPr="006E7702">
        <w:rPr>
          <w:b/>
          <w:szCs w:val="24"/>
        </w:rPr>
        <w:t>.</w:t>
      </w:r>
      <w:r w:rsidRPr="006E7702">
        <w:rPr>
          <w:b/>
          <w:szCs w:val="24"/>
        </w:rPr>
        <w:t xml:space="preserve"> </w:t>
      </w:r>
      <w:proofErr w:type="spellStart"/>
      <w:r w:rsidRPr="006E7702">
        <w:rPr>
          <w:b/>
          <w:szCs w:val="24"/>
        </w:rPr>
        <w:t>Forţa</w:t>
      </w:r>
      <w:proofErr w:type="spellEnd"/>
      <w:r w:rsidRPr="006E7702">
        <w:rPr>
          <w:b/>
          <w:szCs w:val="24"/>
        </w:rPr>
        <w:t xml:space="preserve"> majoră</w:t>
      </w:r>
    </w:p>
    <w:p w14:paraId="5C0A03FB" w14:textId="77777777" w:rsidR="0099333C" w:rsidRPr="006E7702" w:rsidRDefault="00751B87" w:rsidP="00C5018E">
      <w:pPr>
        <w:pStyle w:val="Articol"/>
        <w:numPr>
          <w:ilvl w:val="0"/>
          <w:numId w:val="4"/>
        </w:numPr>
        <w:tabs>
          <w:tab w:val="clear" w:pos="426"/>
          <w:tab w:val="left" w:pos="0"/>
          <w:tab w:val="left" w:pos="90"/>
          <w:tab w:val="left" w:pos="180"/>
          <w:tab w:val="left" w:pos="810"/>
          <w:tab w:val="left" w:pos="900"/>
        </w:tabs>
        <w:spacing w:line="360" w:lineRule="auto"/>
        <w:ind w:left="0" w:firstLine="0"/>
        <w:rPr>
          <w:szCs w:val="24"/>
          <w:shd w:val="clear" w:color="auto" w:fill="FFFFFF"/>
        </w:rPr>
      </w:pPr>
      <w:bookmarkStart w:id="6" w:name="_Ref179535202"/>
      <w:r w:rsidRPr="006E7702">
        <w:rPr>
          <w:b/>
          <w:szCs w:val="24"/>
        </w:rPr>
        <w:t>-</w:t>
      </w:r>
      <w:r w:rsidRPr="006E7702">
        <w:rPr>
          <w:rStyle w:val="saln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="0099333C" w:rsidRPr="002A5CF1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(1)</w:t>
      </w:r>
      <w:r w:rsidR="0099333C" w:rsidRPr="00D0618E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Răspunderea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părţilor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este înlăturată atunci când prejudiciul este cauzat de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forţa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majoră, în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condiţiile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prevăzute de Codul civil.</w:t>
      </w:r>
      <w:bookmarkEnd w:id="6"/>
    </w:p>
    <w:p w14:paraId="07479991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(2)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Partea care invocă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forţa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majoră va lua toate măsurile care îi stau la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dispoziţie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în vederea minimizării efectelor acesteia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va oferi celeilalte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informaţii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actualizate în mod rezonabil, atunci când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dacă acestea sunt disponibile, cu privire la perioada în care nu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îşi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poate îndeplini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obligaţiile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60DAF9EF" w14:textId="77777777" w:rsidR="008B5FB1" w:rsidRPr="006E7702" w:rsidRDefault="008B5FB1" w:rsidP="000F79C8">
      <w:pPr>
        <w:autoSpaceDE/>
        <w:autoSpaceDN/>
        <w:spacing w:line="360" w:lineRule="auto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14:paraId="4BB330BF" w14:textId="77777777" w:rsidR="008B5FB1" w:rsidRPr="006E7702" w:rsidRDefault="00323EEF" w:rsidP="008B5FB1">
      <w:pPr>
        <w:pStyle w:val="Articol"/>
        <w:numPr>
          <w:ilvl w:val="0"/>
          <w:numId w:val="0"/>
        </w:numPr>
        <w:spacing w:line="360" w:lineRule="auto"/>
        <w:ind w:left="360"/>
        <w:rPr>
          <w:b/>
        </w:rPr>
      </w:pPr>
      <w:r w:rsidRPr="006E7702">
        <w:rPr>
          <w:b/>
          <w:szCs w:val="24"/>
          <w:shd w:val="clear" w:color="auto" w:fill="FFFFFF"/>
        </w:rPr>
        <w:t>IX</w:t>
      </w:r>
      <w:r w:rsidR="008B5FB1" w:rsidRPr="006E7702">
        <w:rPr>
          <w:b/>
          <w:szCs w:val="24"/>
          <w:shd w:val="clear" w:color="auto" w:fill="FFFFFF"/>
        </w:rPr>
        <w:t xml:space="preserve"> </w:t>
      </w:r>
      <w:r w:rsidR="0099333C" w:rsidRPr="006E7702">
        <w:rPr>
          <w:b/>
          <w:szCs w:val="24"/>
          <w:shd w:val="clear" w:color="auto" w:fill="FFFFFF"/>
        </w:rPr>
        <w:t xml:space="preserve"> </w:t>
      </w:r>
      <w:r w:rsidR="008B5FB1" w:rsidRPr="006E7702">
        <w:rPr>
          <w:b/>
        </w:rPr>
        <w:t>Întreruperea sau limitarea serviciului prestat</w:t>
      </w:r>
    </w:p>
    <w:p w14:paraId="3461F0F2" w14:textId="66D55636" w:rsidR="008B5FB1" w:rsidRPr="006E7702" w:rsidRDefault="008B5FB1" w:rsidP="00C5018E">
      <w:pPr>
        <w:pStyle w:val="Articol"/>
        <w:numPr>
          <w:ilvl w:val="0"/>
          <w:numId w:val="4"/>
        </w:numPr>
        <w:tabs>
          <w:tab w:val="clear" w:pos="426"/>
          <w:tab w:val="left" w:pos="0"/>
          <w:tab w:val="left" w:pos="810"/>
        </w:tabs>
        <w:spacing w:line="360" w:lineRule="auto"/>
        <w:ind w:left="0" w:firstLine="0"/>
        <w:rPr>
          <w:szCs w:val="24"/>
        </w:rPr>
      </w:pPr>
      <w:r w:rsidRPr="006E7702">
        <w:rPr>
          <w:szCs w:val="24"/>
        </w:rPr>
        <w:t xml:space="preserve">- (1) </w:t>
      </w:r>
      <w:r w:rsidRPr="006E7702">
        <w:rPr>
          <w:noProof/>
          <w:szCs w:val="24"/>
        </w:rPr>
        <w:t xml:space="preserve">Serviciul prestat în baza acestui contract poate fi întrerupt sau limitat în caz de forţă majoră, în condiţiile </w:t>
      </w:r>
      <w:r w:rsidR="00D80A79" w:rsidRPr="006E7702">
        <w:rPr>
          <w:noProof/>
          <w:szCs w:val="24"/>
        </w:rPr>
        <w:fldChar w:fldCharType="begin"/>
      </w:r>
      <w:r w:rsidR="00D80A79" w:rsidRPr="006E7702">
        <w:rPr>
          <w:noProof/>
          <w:szCs w:val="24"/>
        </w:rPr>
        <w:instrText xml:space="preserve"> REF _Ref179535202 \r \h </w:instrText>
      </w:r>
      <w:r w:rsidR="00D80A79" w:rsidRPr="006E7702">
        <w:rPr>
          <w:noProof/>
          <w:szCs w:val="24"/>
        </w:rPr>
      </w:r>
      <w:r w:rsidR="00D80A79" w:rsidRPr="006E7702">
        <w:rPr>
          <w:noProof/>
          <w:szCs w:val="24"/>
        </w:rPr>
        <w:fldChar w:fldCharType="separate"/>
      </w:r>
      <w:r w:rsidR="004E5943">
        <w:rPr>
          <w:noProof/>
          <w:szCs w:val="24"/>
        </w:rPr>
        <w:t>Art. 11</w:t>
      </w:r>
      <w:r w:rsidR="00D80A79" w:rsidRPr="006E7702">
        <w:rPr>
          <w:noProof/>
          <w:szCs w:val="24"/>
        </w:rPr>
        <w:fldChar w:fldCharType="end"/>
      </w:r>
      <w:r w:rsidR="00D80A79" w:rsidRPr="006E7702">
        <w:rPr>
          <w:noProof/>
          <w:szCs w:val="24"/>
        </w:rPr>
        <w:t>.</w:t>
      </w:r>
    </w:p>
    <w:p w14:paraId="2C653A6C" w14:textId="77777777" w:rsidR="008B5FB1" w:rsidRPr="006E7702" w:rsidRDefault="008B5FB1" w:rsidP="008B5FB1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en-US"/>
        </w:rPr>
      </w:pPr>
      <w:r w:rsidRPr="006E7702">
        <w:rPr>
          <w:rFonts w:ascii="Times New Roman" w:eastAsia="Times New Roman" w:hAnsi="Times New Roman"/>
          <w:sz w:val="24"/>
          <w:szCs w:val="24"/>
          <w:lang w:eastAsia="en-US"/>
        </w:rPr>
        <w:t xml:space="preserve">(2) </w:t>
      </w:r>
      <w:r w:rsidRPr="006E7702">
        <w:rPr>
          <w:rFonts w:ascii="Times New Roman" w:eastAsia="Times New Roman" w:hAnsi="Times New Roman"/>
          <w:noProof/>
          <w:sz w:val="24"/>
          <w:szCs w:val="24"/>
          <w:lang w:eastAsia="en-US"/>
        </w:rPr>
        <w:t xml:space="preserve">Părţile pot conveni întreruperea sau limitarea serviciului prestat şi </w:t>
      </w:r>
      <w:r w:rsidR="004A18C8">
        <w:rPr>
          <w:rFonts w:ascii="Times New Roman" w:eastAsia="Times New Roman" w:hAnsi="Times New Roman"/>
          <w:noProof/>
          <w:sz w:val="24"/>
          <w:szCs w:val="24"/>
          <w:lang w:eastAsia="en-US"/>
        </w:rPr>
        <w:t xml:space="preserve">în alte </w:t>
      </w:r>
      <w:r w:rsidRPr="006E7702">
        <w:rPr>
          <w:rFonts w:ascii="Times New Roman" w:eastAsia="Times New Roman" w:hAnsi="Times New Roman"/>
          <w:noProof/>
          <w:sz w:val="24"/>
          <w:szCs w:val="24"/>
          <w:lang w:eastAsia="en-US"/>
        </w:rPr>
        <w:t>situaţii justificate.</w:t>
      </w:r>
    </w:p>
    <w:p w14:paraId="427F1827" w14:textId="77777777" w:rsidR="007F3696" w:rsidRPr="006E7702" w:rsidRDefault="007F3696" w:rsidP="008B5FB1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0CE5E9F" w14:textId="77777777" w:rsidR="00751B87" w:rsidRPr="006E7702" w:rsidRDefault="00751B87" w:rsidP="000F79C8">
      <w:pPr>
        <w:pStyle w:val="Articol"/>
        <w:numPr>
          <w:ilvl w:val="0"/>
          <w:numId w:val="0"/>
        </w:numPr>
        <w:spacing w:line="360" w:lineRule="auto"/>
        <w:ind w:left="360"/>
        <w:rPr>
          <w:szCs w:val="24"/>
        </w:rPr>
      </w:pPr>
      <w:r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>X</w:t>
      </w:r>
      <w:r w:rsidR="00D4758F"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>.</w:t>
      </w:r>
      <w:r w:rsidRPr="006E7702">
        <w:rPr>
          <w:rStyle w:val="spctbdy"/>
          <w:rFonts w:ascii="Times New Roman" w:hAnsi="Times New Roman"/>
          <w:b/>
          <w:color w:val="auto"/>
          <w:sz w:val="24"/>
          <w:szCs w:val="24"/>
        </w:rPr>
        <w:t xml:space="preserve"> Răspunderea contractuală</w:t>
      </w:r>
    </w:p>
    <w:p w14:paraId="2810B40F" w14:textId="77777777" w:rsidR="0099333C" w:rsidRPr="006E7702" w:rsidRDefault="00751B87" w:rsidP="00C5018E">
      <w:pPr>
        <w:pStyle w:val="Articol"/>
        <w:numPr>
          <w:ilvl w:val="0"/>
          <w:numId w:val="4"/>
        </w:numPr>
        <w:tabs>
          <w:tab w:val="clear" w:pos="426"/>
          <w:tab w:val="left" w:pos="0"/>
          <w:tab w:val="left" w:pos="900"/>
        </w:tabs>
        <w:spacing w:line="360" w:lineRule="auto"/>
        <w:ind w:left="0" w:firstLine="0"/>
        <w:rPr>
          <w:szCs w:val="24"/>
          <w:shd w:val="clear" w:color="auto" w:fill="FFFFFF"/>
        </w:rPr>
      </w:pPr>
      <w:r w:rsidRPr="006E7702">
        <w:rPr>
          <w:rStyle w:val="spctbdy"/>
          <w:rFonts w:ascii="Times New Roman" w:hAnsi="Times New Roman"/>
          <w:color w:val="auto"/>
          <w:sz w:val="24"/>
          <w:szCs w:val="24"/>
          <w:shd w:val="clear" w:color="auto" w:fill="auto"/>
        </w:rPr>
        <w:t xml:space="preserve">- </w:t>
      </w:r>
      <w:r w:rsidR="0099333C" w:rsidRPr="002A5CF1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(1)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Pentru neexecutarea, în totalitate sau în parte, a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obligaţiilor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prevăzute în prezentul contract,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părţile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răspund conform legii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prevederilor contractuale.</w:t>
      </w:r>
    </w:p>
    <w:p w14:paraId="23D86311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(2)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Niciuna din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nu poate cesiona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parţial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sau total drepturile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obligaţiile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ce decurg din acest contract fără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obţinerea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prealabilă a acordului scris al celeilalte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, care nu va fi refuzat în mod nejustificat.</w:t>
      </w:r>
    </w:p>
    <w:p w14:paraId="3F5D3ED2" w14:textId="77777777" w:rsidR="00642580" w:rsidRPr="006E7702" w:rsidRDefault="00642580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773FC83E" w14:textId="77777777" w:rsidR="0099333C" w:rsidRPr="006E7702" w:rsidRDefault="0099333C" w:rsidP="00C5018E">
      <w:pPr>
        <w:autoSpaceDE/>
        <w:autoSpaceDN/>
        <w:spacing w:line="360" w:lineRule="auto"/>
        <w:ind w:firstLine="284"/>
        <w:jc w:val="both"/>
        <w:rPr>
          <w:rStyle w:val="spctbdy"/>
          <w:rFonts w:ascii="Times New Roman" w:hAnsi="Times New Roman"/>
          <w:color w:val="auto"/>
          <w:sz w:val="24"/>
          <w:szCs w:val="24"/>
        </w:rPr>
      </w:pP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X</w:t>
      </w:r>
      <w:r w:rsidR="00323EEF"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I</w:t>
      </w: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.</w:t>
      </w:r>
      <w:r w:rsidRPr="006E770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>Legislaţia</w:t>
      </w:r>
      <w:proofErr w:type="spellEnd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 xml:space="preserve"> aplicabilă </w:t>
      </w:r>
      <w:proofErr w:type="spellStart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>şi</w:t>
      </w:r>
      <w:proofErr w:type="spellEnd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>soluţionarea</w:t>
      </w:r>
      <w:proofErr w:type="spellEnd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 xml:space="preserve"> litigiilor</w:t>
      </w:r>
    </w:p>
    <w:p w14:paraId="64F1D713" w14:textId="77777777" w:rsidR="0099333C" w:rsidRPr="006E7702" w:rsidRDefault="00751B87" w:rsidP="00C5018E">
      <w:pPr>
        <w:pStyle w:val="Articol"/>
        <w:numPr>
          <w:ilvl w:val="0"/>
          <w:numId w:val="4"/>
        </w:numPr>
        <w:tabs>
          <w:tab w:val="left" w:pos="180"/>
          <w:tab w:val="left" w:pos="900"/>
        </w:tabs>
        <w:spacing w:line="360" w:lineRule="auto"/>
        <w:ind w:left="0" w:firstLine="0"/>
        <w:rPr>
          <w:szCs w:val="24"/>
          <w:shd w:val="clear" w:color="auto" w:fill="FFFFFF"/>
        </w:rPr>
      </w:pPr>
      <w:r w:rsidRPr="006E7702">
        <w:rPr>
          <w:szCs w:val="24"/>
        </w:rPr>
        <w:t xml:space="preserve">- </w:t>
      </w:r>
      <w:r w:rsidR="0099333C" w:rsidRPr="002A5CF1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(1)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Prevederile prezentului contract se supun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legislaţiei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române în vigoare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se interpretează în conformitate cu aceasta.</w:t>
      </w:r>
    </w:p>
    <w:p w14:paraId="2CD4EB1D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lastRenderedPageBreak/>
        <w:t>(2)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În cazul nerespectării de către una dintre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obligaţiilor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ce îi revin în baza prezentului contract, cealaltă parte este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îndreptăţită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să solicite plata unor despăgubiri/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compensaţii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care să reflecte prejudiciul creat ca urmare a neîndeplinirii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obligaţiei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7F4C90FF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(3)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Pentru neîndeplinirea, în totalitate sau în parte, 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obligaţiilor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prevăzute în prezentul contract,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părţile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răspund conform legii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prevederilor contractuale.</w:t>
      </w:r>
    </w:p>
    <w:p w14:paraId="37638232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(4)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Litigiile care decurg din interpretarea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/sau executarea prezentului contract, care nu pot fi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soluţionate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pe cale amiabilă sau de către ANRE conform prevederilor reglementărilor în vigoare, </w:t>
      </w:r>
      <w:r w:rsidR="00D2261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vor fi deduse 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s</w:t>
      </w:r>
      <w:r w:rsidR="00D2261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pre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soluţion</w:t>
      </w:r>
      <w:r w:rsidR="00D2261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are</w:t>
      </w:r>
      <w:proofErr w:type="spellEnd"/>
      <w:r w:rsidR="00D2261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instanţ</w:t>
      </w:r>
      <w:r w:rsidR="00D2261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ei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judecătore</w:t>
      </w:r>
      <w:r w:rsidR="00D2261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şti</w:t>
      </w:r>
      <w:proofErr w:type="spellEnd"/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 xml:space="preserve"> competent</w:t>
      </w:r>
      <w:r w:rsidR="00D22614"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e</w:t>
      </w:r>
      <w:r w:rsidRPr="006E7702">
        <w:rPr>
          <w:rStyle w:val="salnbdy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65E46154" w14:textId="77777777" w:rsidR="0099333C" w:rsidRPr="006E7702" w:rsidRDefault="0099333C" w:rsidP="00C5018E">
      <w:pPr>
        <w:autoSpaceDE/>
        <w:autoSpaceDN/>
        <w:spacing w:line="360" w:lineRule="auto"/>
        <w:ind w:firstLine="284"/>
        <w:jc w:val="both"/>
        <w:rPr>
          <w:rStyle w:val="spctbdy"/>
          <w:rFonts w:ascii="Times New Roman" w:hAnsi="Times New Roman"/>
          <w:color w:val="auto"/>
          <w:sz w:val="24"/>
          <w:szCs w:val="24"/>
        </w:rPr>
      </w:pP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XI</w:t>
      </w:r>
      <w:r w:rsidR="00323EEF"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I</w:t>
      </w: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.</w:t>
      </w:r>
      <w:r w:rsidRPr="006E770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>Comunicări</w:t>
      </w:r>
    </w:p>
    <w:p w14:paraId="0576D31F" w14:textId="77777777" w:rsidR="0099333C" w:rsidRPr="006E7702" w:rsidRDefault="00751B87" w:rsidP="00C5018E">
      <w:pPr>
        <w:pStyle w:val="Articol"/>
        <w:numPr>
          <w:ilvl w:val="0"/>
          <w:numId w:val="4"/>
        </w:numPr>
        <w:tabs>
          <w:tab w:val="clear" w:pos="426"/>
          <w:tab w:val="left" w:pos="0"/>
          <w:tab w:val="left" w:pos="90"/>
          <w:tab w:val="left" w:pos="900"/>
        </w:tabs>
        <w:spacing w:line="360" w:lineRule="auto"/>
        <w:ind w:left="0" w:firstLine="0"/>
        <w:rPr>
          <w:rStyle w:val="salnbdy"/>
          <w:rFonts w:ascii="Times New Roman" w:eastAsia="Verdana" w:hAnsi="Times New Roman"/>
          <w:color w:val="auto"/>
          <w:sz w:val="24"/>
          <w:szCs w:val="24"/>
          <w:lang w:eastAsia="ro-RO"/>
        </w:rPr>
      </w:pPr>
      <w:r w:rsidRPr="006E7702">
        <w:rPr>
          <w:szCs w:val="24"/>
        </w:rPr>
        <w:t xml:space="preserve">- 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În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accepţiunea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părţilor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, orice notificare/solicitare/comunicare adresată de una dintre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este valabil îndeplinită dacă este transmisă celeilalte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prin oricare din următoarele mijloacele de comunicare conform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înţelegerii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părţilor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:</w:t>
      </w:r>
    </w:p>
    <w:p w14:paraId="3A8E0C8D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5CF1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a)</w:t>
      </w:r>
      <w:r w:rsidR="007F3696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 scris la adresa/sediul ...................................................;</w:t>
      </w:r>
    </w:p>
    <w:p w14:paraId="76845137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b)</w:t>
      </w:r>
      <w:r w:rsidR="007F3696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fax ................................;</w:t>
      </w:r>
    </w:p>
    <w:p w14:paraId="4D2C9C92" w14:textId="77777777" w:rsidR="0099333C" w:rsidRPr="006E7702" w:rsidRDefault="0099333C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A5CF1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c)</w:t>
      </w:r>
      <w:r w:rsidR="007F3696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e-mail .............................;</w:t>
      </w:r>
    </w:p>
    <w:p w14:paraId="437F74F7" w14:textId="6782FA00" w:rsidR="0099333C" w:rsidRDefault="0099333C" w:rsidP="000F79C8">
      <w:pPr>
        <w:autoSpaceDE/>
        <w:autoSpaceDN/>
        <w:spacing w:line="360" w:lineRule="auto"/>
        <w:jc w:val="both"/>
        <w:rPr>
          <w:rStyle w:val="slitbdy"/>
          <w:rFonts w:ascii="Times New Roman" w:eastAsia="Times New Roman" w:hAnsi="Times New Roman"/>
          <w:color w:val="auto"/>
          <w:sz w:val="24"/>
          <w:szCs w:val="24"/>
        </w:rPr>
      </w:pPr>
      <w:r w:rsidRPr="002A5CF1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specVanish w:val="0"/>
        </w:rPr>
        <w:t>d)</w:t>
      </w:r>
      <w:r w:rsidR="007F3696" w:rsidRPr="006E770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platforma electronică pusă la </w:t>
      </w:r>
      <w:proofErr w:type="spellStart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dispoziţie</w:t>
      </w:r>
      <w:proofErr w:type="spellEnd"/>
      <w:r w:rsidRPr="006E770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OD.</w:t>
      </w:r>
    </w:p>
    <w:p w14:paraId="26BDC996" w14:textId="77777777" w:rsidR="00A35358" w:rsidRPr="006E7702" w:rsidRDefault="00A35358" w:rsidP="000F79C8">
      <w:pPr>
        <w:autoSpaceDE/>
        <w:autoSpaceDN/>
        <w:spacing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0BB6FF1A" w14:textId="77777777" w:rsidR="0099333C" w:rsidRPr="006E7702" w:rsidRDefault="0099333C" w:rsidP="00C5018E">
      <w:pPr>
        <w:autoSpaceDE/>
        <w:autoSpaceDN/>
        <w:spacing w:line="360" w:lineRule="auto"/>
        <w:ind w:firstLine="426"/>
        <w:jc w:val="both"/>
        <w:rPr>
          <w:rStyle w:val="spctbdy"/>
          <w:rFonts w:ascii="Times New Roman" w:hAnsi="Times New Roman"/>
          <w:b/>
          <w:color w:val="auto"/>
          <w:sz w:val="24"/>
          <w:szCs w:val="24"/>
        </w:rPr>
      </w:pP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XII</w:t>
      </w:r>
      <w:r w:rsidR="00323EEF"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I</w:t>
      </w: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.</w:t>
      </w:r>
      <w:r w:rsidRPr="006E770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 xml:space="preserve">Modificarea </w:t>
      </w:r>
      <w:proofErr w:type="spellStart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>circumstanţelor</w:t>
      </w:r>
      <w:proofErr w:type="spellEnd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 xml:space="preserve"> legale</w:t>
      </w:r>
    </w:p>
    <w:p w14:paraId="066533FC" w14:textId="77777777" w:rsidR="0099333C" w:rsidRPr="006E7702" w:rsidRDefault="00751B87" w:rsidP="00C5018E">
      <w:pPr>
        <w:pStyle w:val="Articol"/>
        <w:numPr>
          <w:ilvl w:val="0"/>
          <w:numId w:val="4"/>
        </w:numPr>
        <w:tabs>
          <w:tab w:val="clear" w:pos="426"/>
          <w:tab w:val="left" w:pos="180"/>
          <w:tab w:val="left" w:pos="900"/>
        </w:tabs>
        <w:spacing w:line="360" w:lineRule="auto"/>
        <w:ind w:left="0" w:firstLine="0"/>
        <w:rPr>
          <w:shd w:val="clear" w:color="auto" w:fill="FFFFFF"/>
        </w:rPr>
      </w:pPr>
      <w:r w:rsidRPr="006E7702">
        <w:rPr>
          <w:szCs w:val="24"/>
        </w:rPr>
        <w:t xml:space="preserve">- </w:t>
      </w:r>
      <w:r w:rsidR="0099333C" w:rsidRPr="006E7702">
        <w:rPr>
          <w:szCs w:val="24"/>
          <w:shd w:val="clear" w:color="auto" w:fill="FFFFFF"/>
        </w:rPr>
        <w:t xml:space="preserve">În sensul prezentului contract, „modificare de </w:t>
      </w:r>
      <w:proofErr w:type="spellStart"/>
      <w:r w:rsidR="0099333C" w:rsidRPr="006E7702">
        <w:rPr>
          <w:szCs w:val="24"/>
          <w:shd w:val="clear" w:color="auto" w:fill="FFFFFF"/>
        </w:rPr>
        <w:t>circumstanţe</w:t>
      </w:r>
      <w:proofErr w:type="spellEnd"/>
      <w:r w:rsidR="0099333C" w:rsidRPr="006E7702">
        <w:rPr>
          <w:szCs w:val="24"/>
          <w:shd w:val="clear" w:color="auto" w:fill="FFFFFF"/>
        </w:rPr>
        <w:t xml:space="preserve"> legale“ reprezintă cazul în care, pe parcursul derulării prezentului contract, intră în vigoare unul sau mai multe acte normative care, în raport cu obiectul de reglementare, justifică modificarea </w:t>
      </w:r>
      <w:proofErr w:type="spellStart"/>
      <w:r w:rsidR="0099333C" w:rsidRPr="006E7702">
        <w:rPr>
          <w:szCs w:val="24"/>
          <w:shd w:val="clear" w:color="auto" w:fill="FFFFFF"/>
        </w:rPr>
        <w:t>şi</w:t>
      </w:r>
      <w:proofErr w:type="spellEnd"/>
      <w:r w:rsidR="0099333C" w:rsidRPr="006E7702">
        <w:rPr>
          <w:szCs w:val="24"/>
          <w:shd w:val="clear" w:color="auto" w:fill="FFFFFF"/>
        </w:rPr>
        <w:t xml:space="preserve">/sau completarea de drept a contractului, în vederea asigurării conformării acestuia la </w:t>
      </w:r>
      <w:proofErr w:type="spellStart"/>
      <w:r w:rsidR="0099333C" w:rsidRPr="006E7702">
        <w:rPr>
          <w:szCs w:val="24"/>
          <w:shd w:val="clear" w:color="auto" w:fill="FFFFFF"/>
        </w:rPr>
        <w:t>dispoziţiile</w:t>
      </w:r>
      <w:proofErr w:type="spellEnd"/>
      <w:r w:rsidR="0099333C" w:rsidRPr="006E7702">
        <w:rPr>
          <w:szCs w:val="24"/>
          <w:shd w:val="clear" w:color="auto" w:fill="FFFFFF"/>
        </w:rPr>
        <w:t xml:space="preserve"> normative intervenite.</w:t>
      </w:r>
    </w:p>
    <w:p w14:paraId="5F32F551" w14:textId="77777777" w:rsidR="00C7314C" w:rsidRDefault="00C7314C" w:rsidP="000F79C8">
      <w:pPr>
        <w:autoSpaceDE/>
        <w:autoSpaceDN/>
        <w:spacing w:line="360" w:lineRule="auto"/>
        <w:jc w:val="both"/>
        <w:rPr>
          <w:rStyle w:val="spctttl1"/>
          <w:rFonts w:ascii="Times New Roman" w:eastAsia="Times New Roman" w:hAnsi="Times New Roman"/>
          <w:color w:val="auto"/>
          <w:sz w:val="24"/>
          <w:szCs w:val="24"/>
        </w:rPr>
      </w:pPr>
    </w:p>
    <w:p w14:paraId="7387EC1D" w14:textId="1F6E229F" w:rsidR="0099333C" w:rsidRPr="006E7702" w:rsidRDefault="0099333C" w:rsidP="00C5018E">
      <w:pPr>
        <w:autoSpaceDE/>
        <w:autoSpaceDN/>
        <w:spacing w:line="360" w:lineRule="auto"/>
        <w:ind w:firstLine="426"/>
        <w:jc w:val="both"/>
        <w:rPr>
          <w:rStyle w:val="spctbdy"/>
          <w:rFonts w:ascii="Times New Roman" w:eastAsia="Times New Roman" w:hAnsi="Times New Roman"/>
          <w:color w:val="auto"/>
          <w:sz w:val="24"/>
          <w:szCs w:val="24"/>
        </w:rPr>
      </w:pP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XI</w:t>
      </w:r>
      <w:r w:rsidR="00323EEF"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V</w:t>
      </w:r>
      <w:r w:rsidRPr="006E770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.</w:t>
      </w:r>
      <w:r w:rsidRPr="006E770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>Dispoziţii</w:t>
      </w:r>
      <w:proofErr w:type="spellEnd"/>
      <w:r w:rsidRPr="006E7702">
        <w:rPr>
          <w:rStyle w:val="spctbdy"/>
          <w:rFonts w:ascii="Times New Roman" w:eastAsia="Times New Roman" w:hAnsi="Times New Roman"/>
          <w:b/>
          <w:color w:val="auto"/>
          <w:sz w:val="24"/>
          <w:szCs w:val="24"/>
        </w:rPr>
        <w:t xml:space="preserve"> finale</w:t>
      </w:r>
    </w:p>
    <w:p w14:paraId="4079FCC3" w14:textId="77777777" w:rsidR="0099333C" w:rsidRPr="006E7702" w:rsidRDefault="00144B33" w:rsidP="00C5018E">
      <w:pPr>
        <w:pStyle w:val="Articol"/>
        <w:numPr>
          <w:ilvl w:val="0"/>
          <w:numId w:val="4"/>
        </w:numPr>
        <w:tabs>
          <w:tab w:val="clear" w:pos="426"/>
          <w:tab w:val="left" w:pos="0"/>
          <w:tab w:val="left" w:pos="900"/>
        </w:tabs>
        <w:spacing w:line="360" w:lineRule="auto"/>
        <w:ind w:left="0" w:firstLine="0"/>
        <w:rPr>
          <w:szCs w:val="24"/>
          <w:shd w:val="clear" w:color="auto" w:fill="FFFFFF"/>
        </w:rPr>
      </w:pPr>
      <w:r w:rsidRPr="006E7702">
        <w:rPr>
          <w:szCs w:val="24"/>
          <w:shd w:val="clear" w:color="auto" w:fill="FFFFFF"/>
        </w:rPr>
        <w:t>–</w:t>
      </w:r>
      <w:r w:rsidR="006E7702">
        <w:rPr>
          <w:szCs w:val="24"/>
          <w:shd w:val="clear" w:color="auto" w:fill="FFFFFF"/>
        </w:rPr>
        <w:t xml:space="preserve"> </w:t>
      </w:r>
      <w:r w:rsidRPr="006E7702">
        <w:rPr>
          <w:szCs w:val="24"/>
          <w:shd w:val="clear" w:color="auto" w:fill="FFFFFF"/>
        </w:rPr>
        <w:t>(1)</w:t>
      </w:r>
      <w:r w:rsidR="00751B87" w:rsidRPr="006E7702">
        <w:rPr>
          <w:szCs w:val="24"/>
          <w:shd w:val="clear" w:color="auto" w:fill="FFFFFF"/>
        </w:rPr>
        <w:t xml:space="preserve"> </w:t>
      </w:r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Prevederile contractuale întemeiate pe </w:t>
      </w:r>
      <w:proofErr w:type="spellStart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>dispoziţii</w:t>
      </w:r>
      <w:proofErr w:type="spellEnd"/>
      <w:r w:rsidR="0099333C"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ale actelor normative se modifică de drept la data intrării în vigoare a modificării actelor normative respective.</w:t>
      </w:r>
    </w:p>
    <w:p w14:paraId="22E291CB" w14:textId="77777777" w:rsidR="00256645" w:rsidRPr="006E7702" w:rsidRDefault="00256645" w:rsidP="00C5018E">
      <w:pPr>
        <w:pStyle w:val="Articol"/>
        <w:numPr>
          <w:ilvl w:val="0"/>
          <w:numId w:val="8"/>
        </w:numPr>
        <w:spacing w:line="360" w:lineRule="auto"/>
        <w:ind w:left="0" w:firstLine="0"/>
        <w:rPr>
          <w:shd w:val="clear" w:color="auto" w:fill="FFFFFF"/>
        </w:rPr>
      </w:pPr>
      <w:r w:rsidRPr="006E7702">
        <w:rPr>
          <w:shd w:val="clear" w:color="auto" w:fill="FFFFFF"/>
        </w:rPr>
        <w:t xml:space="preserve">Prevederile prezentului </w:t>
      </w:r>
      <w:r w:rsidR="00A138D3" w:rsidRPr="006E7702">
        <w:rPr>
          <w:iCs/>
          <w:shd w:val="clear" w:color="auto" w:fill="FFFFFF"/>
        </w:rPr>
        <w:t>c</w:t>
      </w:r>
      <w:r w:rsidRPr="006E7702">
        <w:rPr>
          <w:iCs/>
          <w:shd w:val="clear" w:color="auto" w:fill="FFFFFF"/>
        </w:rPr>
        <w:t>ontract</w:t>
      </w:r>
      <w:r w:rsidRPr="006E7702">
        <w:rPr>
          <w:shd w:val="clear" w:color="auto" w:fill="FFFFFF"/>
        </w:rPr>
        <w:t xml:space="preserve"> sunt completate cu prevederile Legii nr. 287/2009 privind Codul civil, republicată, cu modificările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completările ulterioare, ale Legii energiei electrice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a gazelor naturale nr. 123/2012, cu modificările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completările ulterioare, precum </w:t>
      </w:r>
      <w:proofErr w:type="spellStart"/>
      <w:r w:rsidRPr="006E7702">
        <w:rPr>
          <w:shd w:val="clear" w:color="auto" w:fill="FFFFFF"/>
        </w:rPr>
        <w:t>şi</w:t>
      </w:r>
      <w:proofErr w:type="spellEnd"/>
      <w:r w:rsidRPr="006E7702">
        <w:rPr>
          <w:shd w:val="clear" w:color="auto" w:fill="FFFFFF"/>
        </w:rPr>
        <w:t xml:space="preserve"> ale reglementărilor </w:t>
      </w:r>
      <w:proofErr w:type="spellStart"/>
      <w:r w:rsidRPr="006E7702">
        <w:rPr>
          <w:shd w:val="clear" w:color="auto" w:fill="FFFFFF"/>
        </w:rPr>
        <w:t>Autorităţii</w:t>
      </w:r>
      <w:proofErr w:type="spellEnd"/>
      <w:r w:rsidRPr="006E7702">
        <w:rPr>
          <w:shd w:val="clear" w:color="auto" w:fill="FFFFFF"/>
        </w:rPr>
        <w:t xml:space="preserve"> </w:t>
      </w:r>
      <w:proofErr w:type="spellStart"/>
      <w:r w:rsidRPr="006E7702">
        <w:rPr>
          <w:shd w:val="clear" w:color="auto" w:fill="FFFFFF"/>
        </w:rPr>
        <w:t>Naţionale</w:t>
      </w:r>
      <w:proofErr w:type="spellEnd"/>
      <w:r w:rsidRPr="006E7702">
        <w:rPr>
          <w:shd w:val="clear" w:color="auto" w:fill="FFFFFF"/>
        </w:rPr>
        <w:t xml:space="preserve"> de Reglementare în Domeniul Energiei.</w:t>
      </w:r>
    </w:p>
    <w:p w14:paraId="68FFE120" w14:textId="77777777" w:rsidR="0099333C" w:rsidRPr="006E7702" w:rsidRDefault="0099333C" w:rsidP="00C5018E">
      <w:pPr>
        <w:pStyle w:val="Articol"/>
        <w:numPr>
          <w:ilvl w:val="0"/>
          <w:numId w:val="8"/>
        </w:numPr>
        <w:spacing w:line="360" w:lineRule="auto"/>
        <w:ind w:left="0" w:firstLine="0"/>
        <w:rPr>
          <w:szCs w:val="24"/>
          <w:shd w:val="clear" w:color="auto" w:fill="FFFFFF"/>
        </w:rPr>
      </w:pPr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lastRenderedPageBreak/>
        <w:t xml:space="preserve">Dacă printr-un act normativ (lege, </w:t>
      </w:r>
      <w:proofErr w:type="spellStart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>ordonanţă</w:t>
      </w:r>
      <w:proofErr w:type="spellEnd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a Guvernului, </w:t>
      </w:r>
      <w:proofErr w:type="spellStart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>ordonanţă</w:t>
      </w:r>
      <w:proofErr w:type="spellEnd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>urgenţă</w:t>
      </w:r>
      <w:proofErr w:type="spellEnd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a Guvernului, hotărâre a Guvernului, reglementare ANRE, regulament UE direct aplicabil) sunt emise prevederi contrare clauzelor din prezentul contract, se aplică prevederile din actul normativ de la data intrării în vigoare a acestuia, iar </w:t>
      </w:r>
      <w:proofErr w:type="spellStart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>părţile</w:t>
      </w:r>
      <w:proofErr w:type="spellEnd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au </w:t>
      </w:r>
      <w:proofErr w:type="spellStart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>obligaţia</w:t>
      </w:r>
      <w:proofErr w:type="spellEnd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preluării modificării/completării prin act </w:t>
      </w:r>
      <w:proofErr w:type="spellStart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>adiţional</w:t>
      </w:r>
      <w:proofErr w:type="spellEnd"/>
      <w:r w:rsidRPr="006E7702">
        <w:rPr>
          <w:rStyle w:val="salnbdy"/>
          <w:rFonts w:ascii="Times New Roman" w:hAnsi="Times New Roman"/>
          <w:color w:val="auto"/>
          <w:sz w:val="24"/>
          <w:szCs w:val="24"/>
        </w:rPr>
        <w:t xml:space="preserve"> la contract.</w:t>
      </w:r>
    </w:p>
    <w:p w14:paraId="37EB3AC0" w14:textId="77777777" w:rsidR="004E5943" w:rsidRPr="006E7702" w:rsidRDefault="004E5943" w:rsidP="000F79C8">
      <w:pPr>
        <w:pStyle w:val="spar"/>
        <w:spacing w:before="120" w:after="120" w:line="360" w:lineRule="auto"/>
        <w:jc w:val="right"/>
        <w:rPr>
          <w:bCs/>
          <w:shd w:val="clear" w:color="auto" w:fill="FFFFFF"/>
        </w:rPr>
      </w:pPr>
      <w:bookmarkStart w:id="7" w:name="_GoBack"/>
      <w:bookmarkEnd w:id="7"/>
    </w:p>
    <w:sectPr w:rsidR="004E5943" w:rsidRPr="006E7702" w:rsidSect="00B25700">
      <w:footerReference w:type="default" r:id="rId8"/>
      <w:pgSz w:w="12240" w:h="15840" w:code="1"/>
      <w:pgMar w:top="1134" w:right="900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026B" w14:textId="77777777" w:rsidR="00A574CE" w:rsidRDefault="00A574CE" w:rsidP="00342CB0">
      <w:r>
        <w:separator/>
      </w:r>
    </w:p>
  </w:endnote>
  <w:endnote w:type="continuationSeparator" w:id="0">
    <w:p w14:paraId="43A90E65" w14:textId="77777777" w:rsidR="00A574CE" w:rsidRDefault="00A574CE" w:rsidP="0034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77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070FD" w14:textId="77777777" w:rsidR="000F79C8" w:rsidRDefault="000F7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B758C" w14:textId="77777777" w:rsidR="000F79C8" w:rsidRDefault="000F7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EAE20" w14:textId="77777777" w:rsidR="00A574CE" w:rsidRDefault="00A574CE" w:rsidP="00342CB0">
      <w:r>
        <w:separator/>
      </w:r>
    </w:p>
  </w:footnote>
  <w:footnote w:type="continuationSeparator" w:id="0">
    <w:p w14:paraId="599F096A" w14:textId="77777777" w:rsidR="00A574CE" w:rsidRDefault="00A574CE" w:rsidP="0034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09CB"/>
    <w:multiLevelType w:val="hybridMultilevel"/>
    <w:tmpl w:val="FE743A32"/>
    <w:lvl w:ilvl="0" w:tplc="A0F09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63FA"/>
    <w:multiLevelType w:val="hybridMultilevel"/>
    <w:tmpl w:val="6712782A"/>
    <w:lvl w:ilvl="0" w:tplc="78140360">
      <w:start w:val="2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194B12D2"/>
    <w:multiLevelType w:val="hybridMultilevel"/>
    <w:tmpl w:val="71DEBE3E"/>
    <w:lvl w:ilvl="0" w:tplc="2B0E30C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8173451"/>
    <w:multiLevelType w:val="hybridMultilevel"/>
    <w:tmpl w:val="AA74A926"/>
    <w:lvl w:ilvl="0" w:tplc="14882044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AA26FF"/>
    <w:multiLevelType w:val="hybridMultilevel"/>
    <w:tmpl w:val="4CBC3632"/>
    <w:lvl w:ilvl="0" w:tplc="8E26EB9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2FCC"/>
    <w:multiLevelType w:val="hybridMultilevel"/>
    <w:tmpl w:val="4FEEE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EBD61F78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1F57"/>
    <w:multiLevelType w:val="hybridMultilevel"/>
    <w:tmpl w:val="F4064B0C"/>
    <w:lvl w:ilvl="0" w:tplc="8E26EB9E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F03292"/>
    <w:multiLevelType w:val="hybridMultilevel"/>
    <w:tmpl w:val="400A43D6"/>
    <w:lvl w:ilvl="0" w:tplc="D9228302">
      <w:start w:val="1"/>
      <w:numFmt w:val="decimal"/>
      <w:pStyle w:val="Articol"/>
      <w:lvlText w:val="Art. %1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  <w:lvl w:ilvl="1" w:tplc="B7F60346">
      <w:start w:val="1"/>
      <w:numFmt w:val="lowerLetter"/>
      <w:lvlText w:val="%2)"/>
      <w:lvlJc w:val="left"/>
      <w:pPr>
        <w:ind w:left="15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48D97381"/>
    <w:multiLevelType w:val="hybridMultilevel"/>
    <w:tmpl w:val="DF82334C"/>
    <w:lvl w:ilvl="0" w:tplc="4FF876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3970"/>
    <w:multiLevelType w:val="hybridMultilevel"/>
    <w:tmpl w:val="75D2544C"/>
    <w:lvl w:ilvl="0" w:tplc="5F8CD0FE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74E9"/>
    <w:multiLevelType w:val="hybridMultilevel"/>
    <w:tmpl w:val="C5D8802A"/>
    <w:lvl w:ilvl="0" w:tplc="5F8CD0FE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D1467"/>
    <w:multiLevelType w:val="hybridMultilevel"/>
    <w:tmpl w:val="BCE07450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65803235"/>
    <w:multiLevelType w:val="hybridMultilevel"/>
    <w:tmpl w:val="AA0404A4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7C50930"/>
    <w:multiLevelType w:val="hybridMultilevel"/>
    <w:tmpl w:val="9970FBCC"/>
    <w:lvl w:ilvl="0" w:tplc="14882044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14882044">
      <w:start w:val="2"/>
      <w:numFmt w:val="decimal"/>
      <w:lvlText w:val="(%2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31C37"/>
    <w:multiLevelType w:val="hybridMultilevel"/>
    <w:tmpl w:val="8DF45886"/>
    <w:lvl w:ilvl="0" w:tplc="D9228302">
      <w:start w:val="1"/>
      <w:numFmt w:val="decimal"/>
      <w:lvlText w:val="Art. %1."/>
      <w:lvlJc w:val="left"/>
      <w:pPr>
        <w:ind w:left="360" w:hanging="360"/>
      </w:pPr>
      <w:rPr>
        <w:rFonts w:cs="Times New Roman" w:hint="default"/>
        <w:b/>
      </w:rPr>
    </w:lvl>
    <w:lvl w:ilvl="1" w:tplc="FD8A23A6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120F"/>
    <w:multiLevelType w:val="hybridMultilevel"/>
    <w:tmpl w:val="D5A23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140BF"/>
    <w:multiLevelType w:val="hybridMultilevel"/>
    <w:tmpl w:val="DA882B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4"/>
    <w:lvlOverride w:ilvl="0">
      <w:startOverride w:val="1"/>
    </w:lvlOverride>
  </w:num>
  <w:num w:numId="5">
    <w:abstractNumId w:val="3"/>
  </w:num>
  <w:num w:numId="6">
    <w:abstractNumId w:val="13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 w:numId="16">
    <w:abstractNumId w:val="2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A9"/>
    <w:rsid w:val="00006CF7"/>
    <w:rsid w:val="000113B4"/>
    <w:rsid w:val="0001229B"/>
    <w:rsid w:val="00012844"/>
    <w:rsid w:val="00013F88"/>
    <w:rsid w:val="000249D6"/>
    <w:rsid w:val="00024E2A"/>
    <w:rsid w:val="000273A1"/>
    <w:rsid w:val="00027735"/>
    <w:rsid w:val="00027739"/>
    <w:rsid w:val="00030729"/>
    <w:rsid w:val="00033CB2"/>
    <w:rsid w:val="00040875"/>
    <w:rsid w:val="00043054"/>
    <w:rsid w:val="00044526"/>
    <w:rsid w:val="00044737"/>
    <w:rsid w:val="00046F40"/>
    <w:rsid w:val="00047241"/>
    <w:rsid w:val="0004753B"/>
    <w:rsid w:val="00053DE7"/>
    <w:rsid w:val="00060502"/>
    <w:rsid w:val="00061C3A"/>
    <w:rsid w:val="00063897"/>
    <w:rsid w:val="00064985"/>
    <w:rsid w:val="000671D8"/>
    <w:rsid w:val="00067D81"/>
    <w:rsid w:val="00073ED8"/>
    <w:rsid w:val="000776E2"/>
    <w:rsid w:val="000828A7"/>
    <w:rsid w:val="0008311F"/>
    <w:rsid w:val="00086569"/>
    <w:rsid w:val="000904F0"/>
    <w:rsid w:val="00090978"/>
    <w:rsid w:val="00093426"/>
    <w:rsid w:val="000961C4"/>
    <w:rsid w:val="0009735D"/>
    <w:rsid w:val="000A1716"/>
    <w:rsid w:val="000A53D4"/>
    <w:rsid w:val="000A662B"/>
    <w:rsid w:val="000B3225"/>
    <w:rsid w:val="000B4145"/>
    <w:rsid w:val="000B64FF"/>
    <w:rsid w:val="000C4EA4"/>
    <w:rsid w:val="000C7638"/>
    <w:rsid w:val="000D3B3A"/>
    <w:rsid w:val="000D76EF"/>
    <w:rsid w:val="000E2E41"/>
    <w:rsid w:val="000E364E"/>
    <w:rsid w:val="000E4F23"/>
    <w:rsid w:val="000E76F9"/>
    <w:rsid w:val="000F209C"/>
    <w:rsid w:val="000F2306"/>
    <w:rsid w:val="000F6418"/>
    <w:rsid w:val="000F79C8"/>
    <w:rsid w:val="000F7AB2"/>
    <w:rsid w:val="00101A54"/>
    <w:rsid w:val="00124761"/>
    <w:rsid w:val="00124B18"/>
    <w:rsid w:val="00131F36"/>
    <w:rsid w:val="00131FD3"/>
    <w:rsid w:val="00132C8A"/>
    <w:rsid w:val="001445CA"/>
    <w:rsid w:val="00144B33"/>
    <w:rsid w:val="0014652A"/>
    <w:rsid w:val="00146AA1"/>
    <w:rsid w:val="00147C82"/>
    <w:rsid w:val="00152483"/>
    <w:rsid w:val="00153E0E"/>
    <w:rsid w:val="001549BC"/>
    <w:rsid w:val="0016351E"/>
    <w:rsid w:val="001640FE"/>
    <w:rsid w:val="0016441D"/>
    <w:rsid w:val="00164BAD"/>
    <w:rsid w:val="00167E60"/>
    <w:rsid w:val="00174117"/>
    <w:rsid w:val="001820F2"/>
    <w:rsid w:val="00184102"/>
    <w:rsid w:val="00191828"/>
    <w:rsid w:val="00197ED0"/>
    <w:rsid w:val="001A0699"/>
    <w:rsid w:val="001A0A35"/>
    <w:rsid w:val="001A2D38"/>
    <w:rsid w:val="001A73EF"/>
    <w:rsid w:val="001B0E0B"/>
    <w:rsid w:val="001C07E2"/>
    <w:rsid w:val="001C1183"/>
    <w:rsid w:val="001D1487"/>
    <w:rsid w:val="001D2E6D"/>
    <w:rsid w:val="001D6B21"/>
    <w:rsid w:val="001D6DB2"/>
    <w:rsid w:val="001F127F"/>
    <w:rsid w:val="001F15F2"/>
    <w:rsid w:val="001F16B8"/>
    <w:rsid w:val="00207339"/>
    <w:rsid w:val="00207481"/>
    <w:rsid w:val="00210611"/>
    <w:rsid w:val="0022181A"/>
    <w:rsid w:val="00222EEF"/>
    <w:rsid w:val="0022605F"/>
    <w:rsid w:val="00226FE9"/>
    <w:rsid w:val="00237A21"/>
    <w:rsid w:val="00244E7D"/>
    <w:rsid w:val="00246488"/>
    <w:rsid w:val="00251014"/>
    <w:rsid w:val="00252A11"/>
    <w:rsid w:val="00256645"/>
    <w:rsid w:val="00256758"/>
    <w:rsid w:val="002607E2"/>
    <w:rsid w:val="00261E3E"/>
    <w:rsid w:val="002620B8"/>
    <w:rsid w:val="00270A82"/>
    <w:rsid w:val="002770C7"/>
    <w:rsid w:val="00277187"/>
    <w:rsid w:val="00277C94"/>
    <w:rsid w:val="002844FD"/>
    <w:rsid w:val="00292DDF"/>
    <w:rsid w:val="002941DA"/>
    <w:rsid w:val="002978EC"/>
    <w:rsid w:val="00297D6B"/>
    <w:rsid w:val="002A20A5"/>
    <w:rsid w:val="002A4E5C"/>
    <w:rsid w:val="002A50E1"/>
    <w:rsid w:val="002A5CF1"/>
    <w:rsid w:val="002A7434"/>
    <w:rsid w:val="002A75FE"/>
    <w:rsid w:val="002B5E98"/>
    <w:rsid w:val="002B6D91"/>
    <w:rsid w:val="002C6E03"/>
    <w:rsid w:val="002D0AE9"/>
    <w:rsid w:val="002D6717"/>
    <w:rsid w:val="002E64FD"/>
    <w:rsid w:val="002F10B4"/>
    <w:rsid w:val="002F4292"/>
    <w:rsid w:val="00311153"/>
    <w:rsid w:val="003139F5"/>
    <w:rsid w:val="003140B0"/>
    <w:rsid w:val="00316E9A"/>
    <w:rsid w:val="0031714E"/>
    <w:rsid w:val="00317AE5"/>
    <w:rsid w:val="003235FE"/>
    <w:rsid w:val="00323EEF"/>
    <w:rsid w:val="00323F33"/>
    <w:rsid w:val="00335052"/>
    <w:rsid w:val="00335B80"/>
    <w:rsid w:val="00340E57"/>
    <w:rsid w:val="00342229"/>
    <w:rsid w:val="00342CB0"/>
    <w:rsid w:val="00347FBB"/>
    <w:rsid w:val="00350292"/>
    <w:rsid w:val="00350D31"/>
    <w:rsid w:val="003572B2"/>
    <w:rsid w:val="00371E11"/>
    <w:rsid w:val="0037463A"/>
    <w:rsid w:val="00374BF5"/>
    <w:rsid w:val="003837F9"/>
    <w:rsid w:val="003852FF"/>
    <w:rsid w:val="003903B6"/>
    <w:rsid w:val="00391BA1"/>
    <w:rsid w:val="00397515"/>
    <w:rsid w:val="003A1043"/>
    <w:rsid w:val="003A462A"/>
    <w:rsid w:val="003A4676"/>
    <w:rsid w:val="003B2462"/>
    <w:rsid w:val="003B6BD6"/>
    <w:rsid w:val="003C4CB8"/>
    <w:rsid w:val="003D03CF"/>
    <w:rsid w:val="003D1F81"/>
    <w:rsid w:val="003D2F19"/>
    <w:rsid w:val="003D7B92"/>
    <w:rsid w:val="003E006E"/>
    <w:rsid w:val="003E7C51"/>
    <w:rsid w:val="003F12DC"/>
    <w:rsid w:val="003F26B0"/>
    <w:rsid w:val="003F2CEE"/>
    <w:rsid w:val="003F307E"/>
    <w:rsid w:val="003F36B6"/>
    <w:rsid w:val="003F372F"/>
    <w:rsid w:val="003F4EA5"/>
    <w:rsid w:val="003F5CEF"/>
    <w:rsid w:val="004009A0"/>
    <w:rsid w:val="004012A3"/>
    <w:rsid w:val="00402D05"/>
    <w:rsid w:val="00403EA5"/>
    <w:rsid w:val="004048FC"/>
    <w:rsid w:val="00404AC9"/>
    <w:rsid w:val="00416DBC"/>
    <w:rsid w:val="00417013"/>
    <w:rsid w:val="004338E7"/>
    <w:rsid w:val="00433E50"/>
    <w:rsid w:val="004349EC"/>
    <w:rsid w:val="00435D7A"/>
    <w:rsid w:val="0043682A"/>
    <w:rsid w:val="00451183"/>
    <w:rsid w:val="00451DB7"/>
    <w:rsid w:val="004622E8"/>
    <w:rsid w:val="00463083"/>
    <w:rsid w:val="004656E5"/>
    <w:rsid w:val="00472E8B"/>
    <w:rsid w:val="00473CDC"/>
    <w:rsid w:val="00474DEB"/>
    <w:rsid w:val="004835DD"/>
    <w:rsid w:val="004903D0"/>
    <w:rsid w:val="004907B7"/>
    <w:rsid w:val="004A18C8"/>
    <w:rsid w:val="004A1E8A"/>
    <w:rsid w:val="004A26B9"/>
    <w:rsid w:val="004A2E72"/>
    <w:rsid w:val="004A4025"/>
    <w:rsid w:val="004B41A3"/>
    <w:rsid w:val="004B4B7B"/>
    <w:rsid w:val="004C2001"/>
    <w:rsid w:val="004C6365"/>
    <w:rsid w:val="004E2C39"/>
    <w:rsid w:val="004E50DB"/>
    <w:rsid w:val="004E5943"/>
    <w:rsid w:val="004E5D78"/>
    <w:rsid w:val="004F31FC"/>
    <w:rsid w:val="004F376C"/>
    <w:rsid w:val="00503D3D"/>
    <w:rsid w:val="0051434E"/>
    <w:rsid w:val="00515E07"/>
    <w:rsid w:val="005206FC"/>
    <w:rsid w:val="00522A71"/>
    <w:rsid w:val="00523149"/>
    <w:rsid w:val="005247AC"/>
    <w:rsid w:val="00527CCD"/>
    <w:rsid w:val="00532020"/>
    <w:rsid w:val="00532D42"/>
    <w:rsid w:val="00534D64"/>
    <w:rsid w:val="00537029"/>
    <w:rsid w:val="005375CE"/>
    <w:rsid w:val="0054295D"/>
    <w:rsid w:val="005440A3"/>
    <w:rsid w:val="00544552"/>
    <w:rsid w:val="00545A51"/>
    <w:rsid w:val="00556480"/>
    <w:rsid w:val="00564619"/>
    <w:rsid w:val="005768FA"/>
    <w:rsid w:val="00580526"/>
    <w:rsid w:val="00583757"/>
    <w:rsid w:val="00584E5F"/>
    <w:rsid w:val="00586EBC"/>
    <w:rsid w:val="005910C2"/>
    <w:rsid w:val="005916BA"/>
    <w:rsid w:val="00591E10"/>
    <w:rsid w:val="005930EA"/>
    <w:rsid w:val="005A0939"/>
    <w:rsid w:val="005A4EC9"/>
    <w:rsid w:val="005A7D38"/>
    <w:rsid w:val="005B19A2"/>
    <w:rsid w:val="005B7C73"/>
    <w:rsid w:val="005C034F"/>
    <w:rsid w:val="005C6DDF"/>
    <w:rsid w:val="005D0E9A"/>
    <w:rsid w:val="005D1C2B"/>
    <w:rsid w:val="005D20E3"/>
    <w:rsid w:val="005D2546"/>
    <w:rsid w:val="005D2A78"/>
    <w:rsid w:val="005E5264"/>
    <w:rsid w:val="005E5B8E"/>
    <w:rsid w:val="005F3860"/>
    <w:rsid w:val="005F4CD1"/>
    <w:rsid w:val="00600C34"/>
    <w:rsid w:val="006020E5"/>
    <w:rsid w:val="00604E5C"/>
    <w:rsid w:val="006075EE"/>
    <w:rsid w:val="00610A8E"/>
    <w:rsid w:val="006149A4"/>
    <w:rsid w:val="006209A2"/>
    <w:rsid w:val="00624C7A"/>
    <w:rsid w:val="00630240"/>
    <w:rsid w:val="00635058"/>
    <w:rsid w:val="00635C14"/>
    <w:rsid w:val="006369FC"/>
    <w:rsid w:val="00641328"/>
    <w:rsid w:val="00642580"/>
    <w:rsid w:val="0064315B"/>
    <w:rsid w:val="00655A41"/>
    <w:rsid w:val="00657CA4"/>
    <w:rsid w:val="006635E5"/>
    <w:rsid w:val="006641DC"/>
    <w:rsid w:val="00667A51"/>
    <w:rsid w:val="00672D9E"/>
    <w:rsid w:val="0067607F"/>
    <w:rsid w:val="00676CA4"/>
    <w:rsid w:val="006828FB"/>
    <w:rsid w:val="00685E05"/>
    <w:rsid w:val="00685E4F"/>
    <w:rsid w:val="00687EE4"/>
    <w:rsid w:val="00690B92"/>
    <w:rsid w:val="00691657"/>
    <w:rsid w:val="00693B9E"/>
    <w:rsid w:val="0069554B"/>
    <w:rsid w:val="006963C8"/>
    <w:rsid w:val="0069761F"/>
    <w:rsid w:val="006A1098"/>
    <w:rsid w:val="006A43A9"/>
    <w:rsid w:val="006A6462"/>
    <w:rsid w:val="006B1333"/>
    <w:rsid w:val="006B2EB1"/>
    <w:rsid w:val="006B35CB"/>
    <w:rsid w:val="006B6D21"/>
    <w:rsid w:val="006C4D12"/>
    <w:rsid w:val="006C61B0"/>
    <w:rsid w:val="006C7F5E"/>
    <w:rsid w:val="006D19E5"/>
    <w:rsid w:val="006D1C51"/>
    <w:rsid w:val="006D236C"/>
    <w:rsid w:val="006D3418"/>
    <w:rsid w:val="006E76C1"/>
    <w:rsid w:val="006E7702"/>
    <w:rsid w:val="006F3381"/>
    <w:rsid w:val="006F423B"/>
    <w:rsid w:val="006F4803"/>
    <w:rsid w:val="007010FB"/>
    <w:rsid w:val="0071480B"/>
    <w:rsid w:val="0071492A"/>
    <w:rsid w:val="00722952"/>
    <w:rsid w:val="00722CC9"/>
    <w:rsid w:val="0072353F"/>
    <w:rsid w:val="00723E36"/>
    <w:rsid w:val="007247AC"/>
    <w:rsid w:val="00725761"/>
    <w:rsid w:val="00726DBD"/>
    <w:rsid w:val="00726ED9"/>
    <w:rsid w:val="00736DF3"/>
    <w:rsid w:val="00740E4C"/>
    <w:rsid w:val="00744AE8"/>
    <w:rsid w:val="00745C9D"/>
    <w:rsid w:val="00751B87"/>
    <w:rsid w:val="0075235E"/>
    <w:rsid w:val="007601FD"/>
    <w:rsid w:val="00761D3D"/>
    <w:rsid w:val="00762974"/>
    <w:rsid w:val="00763B8E"/>
    <w:rsid w:val="00763BC7"/>
    <w:rsid w:val="00766EBC"/>
    <w:rsid w:val="00767C8A"/>
    <w:rsid w:val="00770201"/>
    <w:rsid w:val="007715F4"/>
    <w:rsid w:val="007732BE"/>
    <w:rsid w:val="0078661C"/>
    <w:rsid w:val="007928A4"/>
    <w:rsid w:val="00792A92"/>
    <w:rsid w:val="0079301F"/>
    <w:rsid w:val="00794314"/>
    <w:rsid w:val="007943D7"/>
    <w:rsid w:val="0079490E"/>
    <w:rsid w:val="007A7022"/>
    <w:rsid w:val="007B0827"/>
    <w:rsid w:val="007B22C6"/>
    <w:rsid w:val="007B4568"/>
    <w:rsid w:val="007B50A9"/>
    <w:rsid w:val="007C0111"/>
    <w:rsid w:val="007C08A5"/>
    <w:rsid w:val="007C218C"/>
    <w:rsid w:val="007C4A24"/>
    <w:rsid w:val="007C67E8"/>
    <w:rsid w:val="007C6C85"/>
    <w:rsid w:val="007D0C7A"/>
    <w:rsid w:val="007D170A"/>
    <w:rsid w:val="007D279C"/>
    <w:rsid w:val="007D3482"/>
    <w:rsid w:val="007D3E9D"/>
    <w:rsid w:val="007D44FE"/>
    <w:rsid w:val="007D527F"/>
    <w:rsid w:val="007D5287"/>
    <w:rsid w:val="007E00B5"/>
    <w:rsid w:val="007E24F1"/>
    <w:rsid w:val="007E2FFB"/>
    <w:rsid w:val="007E3DB9"/>
    <w:rsid w:val="007E439C"/>
    <w:rsid w:val="007E7FDD"/>
    <w:rsid w:val="007F085C"/>
    <w:rsid w:val="007F26AD"/>
    <w:rsid w:val="007F3696"/>
    <w:rsid w:val="007F43ED"/>
    <w:rsid w:val="007F5863"/>
    <w:rsid w:val="007F5ECD"/>
    <w:rsid w:val="007F7C55"/>
    <w:rsid w:val="00800213"/>
    <w:rsid w:val="00802915"/>
    <w:rsid w:val="00817455"/>
    <w:rsid w:val="00817AA4"/>
    <w:rsid w:val="0082163D"/>
    <w:rsid w:val="00821660"/>
    <w:rsid w:val="008224C5"/>
    <w:rsid w:val="008225AA"/>
    <w:rsid w:val="00830CAE"/>
    <w:rsid w:val="00831F53"/>
    <w:rsid w:val="00834B44"/>
    <w:rsid w:val="00840A79"/>
    <w:rsid w:val="00841630"/>
    <w:rsid w:val="0084618F"/>
    <w:rsid w:val="00847D71"/>
    <w:rsid w:val="008520EC"/>
    <w:rsid w:val="00852180"/>
    <w:rsid w:val="0085246D"/>
    <w:rsid w:val="00853954"/>
    <w:rsid w:val="0085587F"/>
    <w:rsid w:val="00856705"/>
    <w:rsid w:val="00857B87"/>
    <w:rsid w:val="00862F8C"/>
    <w:rsid w:val="00865898"/>
    <w:rsid w:val="0087026D"/>
    <w:rsid w:val="0087046D"/>
    <w:rsid w:val="00870622"/>
    <w:rsid w:val="00871929"/>
    <w:rsid w:val="00891D2A"/>
    <w:rsid w:val="00896749"/>
    <w:rsid w:val="008A0367"/>
    <w:rsid w:val="008A223F"/>
    <w:rsid w:val="008A5FD1"/>
    <w:rsid w:val="008B00EF"/>
    <w:rsid w:val="008B3BA1"/>
    <w:rsid w:val="008B5FB1"/>
    <w:rsid w:val="008B7597"/>
    <w:rsid w:val="008B7825"/>
    <w:rsid w:val="008B7C19"/>
    <w:rsid w:val="008D28AA"/>
    <w:rsid w:val="008E401E"/>
    <w:rsid w:val="008E4B81"/>
    <w:rsid w:val="008E59CC"/>
    <w:rsid w:val="008F6905"/>
    <w:rsid w:val="00901267"/>
    <w:rsid w:val="00903B75"/>
    <w:rsid w:val="00910152"/>
    <w:rsid w:val="00911D3D"/>
    <w:rsid w:val="0091659A"/>
    <w:rsid w:val="009167A6"/>
    <w:rsid w:val="00920A6C"/>
    <w:rsid w:val="00921291"/>
    <w:rsid w:val="0092417B"/>
    <w:rsid w:val="0092752A"/>
    <w:rsid w:val="00927A9B"/>
    <w:rsid w:val="00930956"/>
    <w:rsid w:val="009348C8"/>
    <w:rsid w:val="0093663D"/>
    <w:rsid w:val="00937F32"/>
    <w:rsid w:val="00942242"/>
    <w:rsid w:val="00944964"/>
    <w:rsid w:val="009464B1"/>
    <w:rsid w:val="00951980"/>
    <w:rsid w:val="009544F0"/>
    <w:rsid w:val="0095661E"/>
    <w:rsid w:val="00957086"/>
    <w:rsid w:val="0096130A"/>
    <w:rsid w:val="00963542"/>
    <w:rsid w:val="009719C7"/>
    <w:rsid w:val="00972D09"/>
    <w:rsid w:val="00972E20"/>
    <w:rsid w:val="00974F9F"/>
    <w:rsid w:val="009779F7"/>
    <w:rsid w:val="00982A58"/>
    <w:rsid w:val="00990B4B"/>
    <w:rsid w:val="00992562"/>
    <w:rsid w:val="0099274A"/>
    <w:rsid w:val="0099333C"/>
    <w:rsid w:val="009A381B"/>
    <w:rsid w:val="009B214D"/>
    <w:rsid w:val="009B5199"/>
    <w:rsid w:val="009C2821"/>
    <w:rsid w:val="009C75AF"/>
    <w:rsid w:val="009D0216"/>
    <w:rsid w:val="009D4566"/>
    <w:rsid w:val="009E24D5"/>
    <w:rsid w:val="009E5AE6"/>
    <w:rsid w:val="009E78BF"/>
    <w:rsid w:val="009F0949"/>
    <w:rsid w:val="009F1EBD"/>
    <w:rsid w:val="009F3412"/>
    <w:rsid w:val="009F389E"/>
    <w:rsid w:val="009F58D9"/>
    <w:rsid w:val="009F616E"/>
    <w:rsid w:val="009F787A"/>
    <w:rsid w:val="009F78F6"/>
    <w:rsid w:val="00A00E64"/>
    <w:rsid w:val="00A03F09"/>
    <w:rsid w:val="00A04E01"/>
    <w:rsid w:val="00A06069"/>
    <w:rsid w:val="00A11A0A"/>
    <w:rsid w:val="00A138D3"/>
    <w:rsid w:val="00A207F4"/>
    <w:rsid w:val="00A2130A"/>
    <w:rsid w:val="00A233F5"/>
    <w:rsid w:val="00A243EE"/>
    <w:rsid w:val="00A24E2C"/>
    <w:rsid w:val="00A33307"/>
    <w:rsid w:val="00A35358"/>
    <w:rsid w:val="00A4078D"/>
    <w:rsid w:val="00A415F1"/>
    <w:rsid w:val="00A432BE"/>
    <w:rsid w:val="00A439F2"/>
    <w:rsid w:val="00A45011"/>
    <w:rsid w:val="00A50A53"/>
    <w:rsid w:val="00A53A77"/>
    <w:rsid w:val="00A54290"/>
    <w:rsid w:val="00A564BC"/>
    <w:rsid w:val="00A574CE"/>
    <w:rsid w:val="00A60F80"/>
    <w:rsid w:val="00A85519"/>
    <w:rsid w:val="00A85C46"/>
    <w:rsid w:val="00A85D95"/>
    <w:rsid w:val="00A93C17"/>
    <w:rsid w:val="00A94ABE"/>
    <w:rsid w:val="00A97301"/>
    <w:rsid w:val="00A978E3"/>
    <w:rsid w:val="00AA0E17"/>
    <w:rsid w:val="00AA174D"/>
    <w:rsid w:val="00AA51DD"/>
    <w:rsid w:val="00AB0465"/>
    <w:rsid w:val="00AB3146"/>
    <w:rsid w:val="00AC1B2B"/>
    <w:rsid w:val="00AC1FD5"/>
    <w:rsid w:val="00AC2033"/>
    <w:rsid w:val="00AC489D"/>
    <w:rsid w:val="00AC4912"/>
    <w:rsid w:val="00AC4B5A"/>
    <w:rsid w:val="00AC5C8E"/>
    <w:rsid w:val="00AD092A"/>
    <w:rsid w:val="00AD3242"/>
    <w:rsid w:val="00AE17D3"/>
    <w:rsid w:val="00AE1993"/>
    <w:rsid w:val="00AE3255"/>
    <w:rsid w:val="00AF47C0"/>
    <w:rsid w:val="00AF4F0D"/>
    <w:rsid w:val="00AF5175"/>
    <w:rsid w:val="00B1146B"/>
    <w:rsid w:val="00B128C9"/>
    <w:rsid w:val="00B22081"/>
    <w:rsid w:val="00B22FBC"/>
    <w:rsid w:val="00B25700"/>
    <w:rsid w:val="00B3325B"/>
    <w:rsid w:val="00B36E46"/>
    <w:rsid w:val="00B37EAA"/>
    <w:rsid w:val="00B40A52"/>
    <w:rsid w:val="00B521E2"/>
    <w:rsid w:val="00B535F1"/>
    <w:rsid w:val="00B53E5E"/>
    <w:rsid w:val="00B74E40"/>
    <w:rsid w:val="00B765A1"/>
    <w:rsid w:val="00B82C8F"/>
    <w:rsid w:val="00B907D4"/>
    <w:rsid w:val="00B96BF7"/>
    <w:rsid w:val="00BA34F8"/>
    <w:rsid w:val="00BA4481"/>
    <w:rsid w:val="00BA6E89"/>
    <w:rsid w:val="00BA791F"/>
    <w:rsid w:val="00BC128B"/>
    <w:rsid w:val="00BC163D"/>
    <w:rsid w:val="00BC7C9D"/>
    <w:rsid w:val="00BD2541"/>
    <w:rsid w:val="00BD5E3E"/>
    <w:rsid w:val="00BE145D"/>
    <w:rsid w:val="00BE2C5E"/>
    <w:rsid w:val="00BE2F8E"/>
    <w:rsid w:val="00BE358F"/>
    <w:rsid w:val="00BE390A"/>
    <w:rsid w:val="00BF1D0F"/>
    <w:rsid w:val="00BF2371"/>
    <w:rsid w:val="00C0272F"/>
    <w:rsid w:val="00C12216"/>
    <w:rsid w:val="00C15365"/>
    <w:rsid w:val="00C15FE1"/>
    <w:rsid w:val="00C22DAC"/>
    <w:rsid w:val="00C25DBC"/>
    <w:rsid w:val="00C27BEA"/>
    <w:rsid w:val="00C27F9A"/>
    <w:rsid w:val="00C30600"/>
    <w:rsid w:val="00C33091"/>
    <w:rsid w:val="00C370A2"/>
    <w:rsid w:val="00C37F5E"/>
    <w:rsid w:val="00C41379"/>
    <w:rsid w:val="00C419FB"/>
    <w:rsid w:val="00C42073"/>
    <w:rsid w:val="00C43A39"/>
    <w:rsid w:val="00C4493C"/>
    <w:rsid w:val="00C5018E"/>
    <w:rsid w:val="00C51546"/>
    <w:rsid w:val="00C53232"/>
    <w:rsid w:val="00C53536"/>
    <w:rsid w:val="00C569B1"/>
    <w:rsid w:val="00C70622"/>
    <w:rsid w:val="00C721FE"/>
    <w:rsid w:val="00C7280B"/>
    <w:rsid w:val="00C7289D"/>
    <w:rsid w:val="00C7314C"/>
    <w:rsid w:val="00C7332E"/>
    <w:rsid w:val="00C817FD"/>
    <w:rsid w:val="00C8249B"/>
    <w:rsid w:val="00C86D2A"/>
    <w:rsid w:val="00C900A4"/>
    <w:rsid w:val="00CA4612"/>
    <w:rsid w:val="00CA6F91"/>
    <w:rsid w:val="00CB29D2"/>
    <w:rsid w:val="00CB2AD9"/>
    <w:rsid w:val="00CB4C65"/>
    <w:rsid w:val="00CB7456"/>
    <w:rsid w:val="00CB7BE7"/>
    <w:rsid w:val="00CC2BA2"/>
    <w:rsid w:val="00CC3B40"/>
    <w:rsid w:val="00CC7F50"/>
    <w:rsid w:val="00CD1234"/>
    <w:rsid w:val="00CD2BF7"/>
    <w:rsid w:val="00CD3509"/>
    <w:rsid w:val="00CF22B6"/>
    <w:rsid w:val="00CF3D25"/>
    <w:rsid w:val="00CF4397"/>
    <w:rsid w:val="00D0087A"/>
    <w:rsid w:val="00D02511"/>
    <w:rsid w:val="00D02DD0"/>
    <w:rsid w:val="00D0618E"/>
    <w:rsid w:val="00D13E3D"/>
    <w:rsid w:val="00D22375"/>
    <w:rsid w:val="00D22614"/>
    <w:rsid w:val="00D24D87"/>
    <w:rsid w:val="00D24E7D"/>
    <w:rsid w:val="00D25EB8"/>
    <w:rsid w:val="00D260ED"/>
    <w:rsid w:val="00D263C1"/>
    <w:rsid w:val="00D31D6C"/>
    <w:rsid w:val="00D3404E"/>
    <w:rsid w:val="00D40D33"/>
    <w:rsid w:val="00D4758F"/>
    <w:rsid w:val="00D50AC1"/>
    <w:rsid w:val="00D515AF"/>
    <w:rsid w:val="00D51E27"/>
    <w:rsid w:val="00D53E91"/>
    <w:rsid w:val="00D5493D"/>
    <w:rsid w:val="00D5563C"/>
    <w:rsid w:val="00D61884"/>
    <w:rsid w:val="00D660CD"/>
    <w:rsid w:val="00D75B57"/>
    <w:rsid w:val="00D75D84"/>
    <w:rsid w:val="00D75DE3"/>
    <w:rsid w:val="00D76114"/>
    <w:rsid w:val="00D76803"/>
    <w:rsid w:val="00D76859"/>
    <w:rsid w:val="00D77BD0"/>
    <w:rsid w:val="00D80A79"/>
    <w:rsid w:val="00D828E2"/>
    <w:rsid w:val="00D83978"/>
    <w:rsid w:val="00D87665"/>
    <w:rsid w:val="00D91CA8"/>
    <w:rsid w:val="00DA3652"/>
    <w:rsid w:val="00DA61CC"/>
    <w:rsid w:val="00DB2E6C"/>
    <w:rsid w:val="00DB7057"/>
    <w:rsid w:val="00DB714A"/>
    <w:rsid w:val="00DC27AF"/>
    <w:rsid w:val="00DC2C65"/>
    <w:rsid w:val="00DC430D"/>
    <w:rsid w:val="00DD0FD6"/>
    <w:rsid w:val="00DD13DC"/>
    <w:rsid w:val="00DD2F42"/>
    <w:rsid w:val="00DD50BE"/>
    <w:rsid w:val="00DD6AB5"/>
    <w:rsid w:val="00DE015A"/>
    <w:rsid w:val="00DE4E2D"/>
    <w:rsid w:val="00DE572B"/>
    <w:rsid w:val="00DF096B"/>
    <w:rsid w:val="00E001F3"/>
    <w:rsid w:val="00E002E9"/>
    <w:rsid w:val="00E0059B"/>
    <w:rsid w:val="00E01375"/>
    <w:rsid w:val="00E01935"/>
    <w:rsid w:val="00E0748A"/>
    <w:rsid w:val="00E12A2D"/>
    <w:rsid w:val="00E236B3"/>
    <w:rsid w:val="00E266B1"/>
    <w:rsid w:val="00E26C93"/>
    <w:rsid w:val="00E321C9"/>
    <w:rsid w:val="00E322D9"/>
    <w:rsid w:val="00E370AE"/>
    <w:rsid w:val="00E4621E"/>
    <w:rsid w:val="00E4687B"/>
    <w:rsid w:val="00E4794B"/>
    <w:rsid w:val="00E561BD"/>
    <w:rsid w:val="00E611B7"/>
    <w:rsid w:val="00E61FE1"/>
    <w:rsid w:val="00E633DD"/>
    <w:rsid w:val="00E6693A"/>
    <w:rsid w:val="00E671F9"/>
    <w:rsid w:val="00E742B8"/>
    <w:rsid w:val="00E74325"/>
    <w:rsid w:val="00E7614A"/>
    <w:rsid w:val="00E84270"/>
    <w:rsid w:val="00E84D29"/>
    <w:rsid w:val="00E87103"/>
    <w:rsid w:val="00E96978"/>
    <w:rsid w:val="00E9699A"/>
    <w:rsid w:val="00E972D8"/>
    <w:rsid w:val="00EA4959"/>
    <w:rsid w:val="00EB0AAE"/>
    <w:rsid w:val="00EB0CC9"/>
    <w:rsid w:val="00EB2218"/>
    <w:rsid w:val="00EB6689"/>
    <w:rsid w:val="00EB694B"/>
    <w:rsid w:val="00EC124F"/>
    <w:rsid w:val="00EC42CF"/>
    <w:rsid w:val="00ED01E5"/>
    <w:rsid w:val="00ED183A"/>
    <w:rsid w:val="00ED1DD4"/>
    <w:rsid w:val="00EE526F"/>
    <w:rsid w:val="00EF22E4"/>
    <w:rsid w:val="00EF2441"/>
    <w:rsid w:val="00EF6725"/>
    <w:rsid w:val="00F004D1"/>
    <w:rsid w:val="00F00B93"/>
    <w:rsid w:val="00F02C38"/>
    <w:rsid w:val="00F154A9"/>
    <w:rsid w:val="00F220F9"/>
    <w:rsid w:val="00F23B63"/>
    <w:rsid w:val="00F2515F"/>
    <w:rsid w:val="00F25D32"/>
    <w:rsid w:val="00F27B75"/>
    <w:rsid w:val="00F31D39"/>
    <w:rsid w:val="00F3446A"/>
    <w:rsid w:val="00F36714"/>
    <w:rsid w:val="00F418DD"/>
    <w:rsid w:val="00F43411"/>
    <w:rsid w:val="00F454C3"/>
    <w:rsid w:val="00F45989"/>
    <w:rsid w:val="00F45F3B"/>
    <w:rsid w:val="00F472A2"/>
    <w:rsid w:val="00F51653"/>
    <w:rsid w:val="00F60A4F"/>
    <w:rsid w:val="00F61E49"/>
    <w:rsid w:val="00F64406"/>
    <w:rsid w:val="00F66097"/>
    <w:rsid w:val="00F820FD"/>
    <w:rsid w:val="00F846CB"/>
    <w:rsid w:val="00FA0AF5"/>
    <w:rsid w:val="00FA0B06"/>
    <w:rsid w:val="00FA3250"/>
    <w:rsid w:val="00FA383C"/>
    <w:rsid w:val="00FA6974"/>
    <w:rsid w:val="00FB3A24"/>
    <w:rsid w:val="00FB4346"/>
    <w:rsid w:val="00FB5319"/>
    <w:rsid w:val="00FC0BA4"/>
    <w:rsid w:val="00FC3C69"/>
    <w:rsid w:val="00FC4D23"/>
    <w:rsid w:val="00FC6D25"/>
    <w:rsid w:val="00FD1026"/>
    <w:rsid w:val="00FD2C05"/>
    <w:rsid w:val="00FD4C70"/>
    <w:rsid w:val="00FD5A15"/>
    <w:rsid w:val="00FF4F02"/>
    <w:rsid w:val="00FF62D4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D6395"/>
  <w15:chartTrackingRefBased/>
  <w15:docId w15:val="{5E62550C-8A5F-4358-BBBE-E52827B8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pPr>
      <w:autoSpaceDE/>
      <w:autoSpaceDN/>
    </w:pPr>
    <w:rPr>
      <w:rFonts w:eastAsiaTheme="minorEastAsia"/>
      <w:sz w:val="11"/>
      <w:szCs w:val="1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Verdana" w:hAnsi="Consolas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D26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0ED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0ED"/>
    <w:rPr>
      <w:rFonts w:ascii="Verdana" w:eastAsia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0E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ED"/>
    <w:rPr>
      <w:rFonts w:ascii="Segoe UI" w:eastAsia="Verdan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CB0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42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CB0"/>
    <w:rPr>
      <w:rFonts w:ascii="Verdana" w:eastAsia="Verdana" w:hAnsi="Verdana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B40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A52"/>
    <w:rPr>
      <w:color w:val="605E5C"/>
      <w:shd w:val="clear" w:color="auto" w:fill="E1DFDD"/>
    </w:rPr>
  </w:style>
  <w:style w:type="paragraph" w:customStyle="1" w:styleId="Articol">
    <w:name w:val="Articol"/>
    <w:basedOn w:val="Normal"/>
    <w:rsid w:val="00B40A52"/>
    <w:pPr>
      <w:numPr>
        <w:numId w:val="3"/>
      </w:numPr>
      <w:tabs>
        <w:tab w:val="left" w:pos="426"/>
      </w:tabs>
      <w:autoSpaceDE/>
      <w:autoSpaceDN/>
      <w:spacing w:before="120" w:after="120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544552"/>
    <w:pPr>
      <w:ind w:left="720"/>
      <w:contextualSpacing/>
    </w:pPr>
  </w:style>
  <w:style w:type="paragraph" w:styleId="Revision">
    <w:name w:val="Revision"/>
    <w:hidden/>
    <w:uiPriority w:val="99"/>
    <w:semiHidden/>
    <w:rsid w:val="003F26B0"/>
    <w:rPr>
      <w:rFonts w:ascii="Verdana" w:eastAsia="Verdana" w:hAnsi="Verdan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96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18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24700623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5488867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2201278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8858056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94504148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202435664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6065408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6685068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3091324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379252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783031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2856550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1017306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795663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240040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1405049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6498352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852537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57108559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208947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956437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0962415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7112714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1665287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3383526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572360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989804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14014960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70983818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4078522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8379399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8645747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3099437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1270903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5943216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8433114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271958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3459422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6034404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019201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823956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21705634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43100576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121521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1634386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6869346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9609644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502355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5960331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2528453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7724296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2784556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3695033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98909455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390891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4038188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418631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8758150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0233671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8386091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2764084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7500584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50864051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29748988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39238897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56934648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13976450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67556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761092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0422991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203013341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209735734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0805829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65788013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8791276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6878705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916894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9121047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812828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1843875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10049252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2130073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28916026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786610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78822310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8823989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451929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864561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09082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4609446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17692523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3594254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31612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5910743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51534021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94730288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7387640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478206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83286929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9629430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280915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385615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8326125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8104636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117848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4805188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186205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4247247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137040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5998390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114376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283664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5785440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1447643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566990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047266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144250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3280244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359912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181961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3772373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9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16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63950461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340349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5990991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13726153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36236941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32532582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7252799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38556496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51677651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2445190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6288333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575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0906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18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2083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6523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63890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25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244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4309803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43845498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088624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119951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095980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7440338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205039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33729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58243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5017862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618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99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21912573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5905298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705029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40946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028700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79078137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5178508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490015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360347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688351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785253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6417656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930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405">
              <w:marLeft w:val="288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14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56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61445739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8793513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17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500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7096310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154498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801329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7163088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16255039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3331643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4246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952211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627335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1155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32169565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85531176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586778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642719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035749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2172729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3225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400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23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71447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801807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347143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218810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754973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773158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24415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27540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98170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617538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96822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306283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089531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2336830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9572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9999201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116396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73216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685033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878732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541194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8854798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2505431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23358892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28234554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8248898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2185005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649085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612056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30065009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53779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53948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472744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607365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833201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5361369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215751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673653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158760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5563201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55538639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72533051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82963797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4604370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43976154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55483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63217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3236414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975893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2898297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174010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122291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4814856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202933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20193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56866200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0838200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0658325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4038676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27979726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83923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9019730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43787680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52687090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61980485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677121230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731931151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84960968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379938210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568222060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65714834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71982213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81221102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93227919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97625783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213655599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5433496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2460344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805727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083627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0236616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0430894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2467091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579341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9446673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180681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18861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674892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919054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308331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7564436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4379280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9905683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34525571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49017554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61197937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10369580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49795755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60904551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69646828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205449546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166921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468758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62855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7631736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261356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129029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605016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758147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201982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027623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773048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637609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725948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102120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721209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025719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704098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723004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8751963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310384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840462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822923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382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69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57878610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3633774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648837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5375000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5826967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4103159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157852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201646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213550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94076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31594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907335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  <w:div w:id="174937937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88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6634428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315117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81652671">
                  <w:marLeft w:val="288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803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52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88621137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28135207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005807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755714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8210882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545572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624750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130043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794631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65857734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191340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4673412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480635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609755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456015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083098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988905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0263289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364211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39210449">
          <w:marLeft w:val="288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6635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130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11457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9676555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1270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7737395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4228582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453007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6551465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543758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497836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9656445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6195338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787524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7434780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790167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08202765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154567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1538408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2935643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5350949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667244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457102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240334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291101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6823403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011489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4886297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77505531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730672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850051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96977918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85753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606849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774418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99822032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8002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258263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03025841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8396187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23531932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6889419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345729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444208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6629004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590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68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7336949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66880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916051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350458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433289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256720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681004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2487446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971040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6688951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003719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053967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748212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15356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10903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245047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872753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0522270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824913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556951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423885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453286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648184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443768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452283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437956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642968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954508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60494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137871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015946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952468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058192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946626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021062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087755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8980498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862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6572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03122546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572619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953200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27987319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277693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614528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895824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650789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697640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8009222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539160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204459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49866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97117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91750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5186537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5697470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2478347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106991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167380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6670164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547778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542049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048780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861923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042113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768289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309494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6038697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871091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93319473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844594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548762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4940476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800860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3228281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66370050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733829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581823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97692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22446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613284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085116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049090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8898354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297309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53589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284516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8679303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314915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046795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6904531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8430169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5599560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4750769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626570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  <w:div w:id="30593520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49992592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68714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775491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34016163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9624660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934947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155797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48604702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2274238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7701113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284979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9509800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098933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62183982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31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4914745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15560457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805474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305778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464186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6821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01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33418449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64161633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31806767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867814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32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95678656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9507827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3167826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647282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7760411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431327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252598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561088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704245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723038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037777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079898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406257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766700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939507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294038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4742414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16142976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228604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431577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305145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640326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608810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241439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52584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872461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3150090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5724211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8563099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84739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0791766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765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61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51800642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11949274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22764194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309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41304239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0070446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94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4497493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4929556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6876937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57044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618929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610753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114073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518314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1297513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4501324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096944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536660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450288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8594612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2113172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2656442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224858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081698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3673343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939854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059556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8631724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5555234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8710178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527396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8571588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834673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127148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45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05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111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26218493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03699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224769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85622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818460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616027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673594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8529090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4876990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182145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  <w:div w:id="174811507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5685545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8974959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4789284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1809278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460908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8187457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370067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674194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942660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2336805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323479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</w:divsChild>
    </w:div>
    <w:div w:id="192553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960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8313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79630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5999252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4173027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5002387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090042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2181867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591419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6162653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0872862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5010277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90757122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8200021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768162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795591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572660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704549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05265182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19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123551268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50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8888465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6395671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768830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8954961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263753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0623850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31026004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8909157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5226692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728773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9163685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0016981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</w:divsChild>
    </w:div>
    <w:div w:id="1951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7B05-44E3-4573-9206-C338E914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3086</Words>
  <Characters>19153</Characters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nr. 90 din 17 iunie 2015</vt:lpstr>
    </vt:vector>
  </TitlesOfParts>
  <Company/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2024-10-28T12:02:00Z</cp:lastPrinted>
  <dcterms:created xsi:type="dcterms:W3CDTF">2024-10-24T10:41:00Z</dcterms:created>
  <dcterms:modified xsi:type="dcterms:W3CDTF">2024-10-29T13:35:00Z</dcterms:modified>
</cp:coreProperties>
</file>