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413B9" w14:textId="77777777" w:rsidR="00291643" w:rsidRDefault="00291643" w:rsidP="0032032F">
      <w:pPr>
        <w:jc w:val="right"/>
        <w:rPr>
          <w:rFonts w:ascii="Times New Roman" w:hAnsi="Times New Roman" w:cs="Times New Roman"/>
          <w:lang w:val="ro-RO"/>
        </w:rPr>
      </w:pPr>
    </w:p>
    <w:p w14:paraId="4E4B20C5" w14:textId="77777777" w:rsidR="00291643" w:rsidRDefault="00291643" w:rsidP="0032032F">
      <w:pPr>
        <w:jc w:val="right"/>
        <w:rPr>
          <w:rFonts w:ascii="Times New Roman" w:hAnsi="Times New Roman" w:cs="Times New Roman"/>
          <w:lang w:val="ro-RO"/>
        </w:rPr>
      </w:pPr>
      <w:bookmarkStart w:id="0" w:name="_GoBack"/>
      <w:bookmarkEnd w:id="0"/>
    </w:p>
    <w:p w14:paraId="30299913" w14:textId="77777777" w:rsidR="00291643" w:rsidRDefault="00291643" w:rsidP="0032032F">
      <w:pPr>
        <w:jc w:val="right"/>
        <w:rPr>
          <w:rFonts w:ascii="Times New Roman" w:hAnsi="Times New Roman" w:cs="Times New Roman"/>
          <w:lang w:val="ro-RO"/>
        </w:rPr>
      </w:pPr>
    </w:p>
    <w:tbl>
      <w:tblPr>
        <w:tblpPr w:leftFromText="180" w:rightFromText="180" w:horzAnchor="margin" w:tblpXSpec="center" w:tblpY="840"/>
        <w:tblW w:w="10360" w:type="dxa"/>
        <w:tblLook w:val="04A0" w:firstRow="1" w:lastRow="0" w:firstColumn="1" w:lastColumn="0" w:noHBand="0" w:noVBand="1"/>
      </w:tblPr>
      <w:tblGrid>
        <w:gridCol w:w="960"/>
        <w:gridCol w:w="8440"/>
        <w:gridCol w:w="960"/>
      </w:tblGrid>
      <w:tr w:rsidR="00291643" w:rsidRPr="0032032F" w14:paraId="184FB816" w14:textId="77777777" w:rsidTr="00AF6F6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FDCB7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 w:eastAsia="en-GB"/>
                <w14:ligatures w14:val="none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42E0" w14:textId="77777777" w:rsidR="00291643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 w:eastAsia="en-GB"/>
                <w14:ligatures w14:val="none"/>
              </w:rPr>
              <w:t xml:space="preserve">LISTA CODURI FURNIZORI </w:t>
            </w:r>
          </w:p>
          <w:p w14:paraId="5EE988E1" w14:textId="77777777" w:rsidR="00291643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 w:eastAsia="en-GB"/>
                <w14:ligatures w14:val="none"/>
              </w:rPr>
            </w:pPr>
          </w:p>
          <w:p w14:paraId="4035032B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63E2" w14:textId="77777777" w:rsidR="00291643" w:rsidRPr="0032032F" w:rsidRDefault="00291643" w:rsidP="00AF6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ro-RO" w:eastAsia="en-GB"/>
                <w14:ligatures w14:val="none"/>
              </w:rPr>
            </w:pPr>
          </w:p>
        </w:tc>
      </w:tr>
      <w:tr w:rsidR="00291643" w:rsidRPr="0032032F" w14:paraId="200BBB79" w14:textId="77777777" w:rsidTr="00AF6F6C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55D572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en-GB"/>
                <w14:ligatures w14:val="none"/>
              </w:rPr>
              <w:t>NR CRT</w:t>
            </w:r>
          </w:p>
        </w:tc>
        <w:tc>
          <w:tcPr>
            <w:tcW w:w="84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4BC3" w14:textId="453A2CAC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en-GB"/>
                <w14:ligatures w14:val="none"/>
              </w:rPr>
              <w:t xml:space="preserve">DENUMIREA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en-GB"/>
                <w14:ligatures w14:val="none"/>
              </w:rPr>
              <w:t>FURNIZOR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en-GB"/>
                <w14:ligatures w14:val="none"/>
              </w:rPr>
              <w:t xml:space="preserve">ULUI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en-GB"/>
                <w14:ligatures w14:val="none"/>
              </w:rPr>
              <w:t>DE ENERGIE ELECTRICĂ CU CLIENȚI CASNICI ÎN PORTOFOLIU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69270C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en-GB"/>
                <w14:ligatures w14:val="none"/>
              </w:rPr>
              <w:t>COD</w:t>
            </w:r>
          </w:p>
        </w:tc>
      </w:tr>
      <w:tr w:rsidR="00291643" w:rsidRPr="0032032F" w14:paraId="10D48533" w14:textId="77777777" w:rsidTr="00AF6F6C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23C8B3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1</w:t>
            </w:r>
          </w:p>
        </w:tc>
        <w:tc>
          <w:tcPr>
            <w:tcW w:w="8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D7809F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COOPERATIVA DE ENERGIE FURNIZARE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6E4EDE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CDE</w:t>
            </w:r>
          </w:p>
        </w:tc>
      </w:tr>
      <w:tr w:rsidR="00291643" w:rsidRPr="0032032F" w14:paraId="24E14F09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06B43E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3D89A3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CREST ENERGY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D60742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CRE</w:t>
            </w:r>
          </w:p>
        </w:tc>
      </w:tr>
      <w:tr w:rsidR="00291643" w:rsidRPr="0032032F" w14:paraId="2152ABF5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A1E0DC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C5AE5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DIGI ROMANIA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77F082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DGI</w:t>
            </w:r>
          </w:p>
        </w:tc>
      </w:tr>
      <w:tr w:rsidR="00291643" w:rsidRPr="0032032F" w14:paraId="418FC93C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9B8BE0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20138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E.ON ENERGIE ROMANIA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058A19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EON</w:t>
            </w:r>
          </w:p>
        </w:tc>
      </w:tr>
      <w:tr w:rsidR="00291643" w:rsidRPr="0032032F" w14:paraId="66FA2D40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27C8DB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14D07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ELECTRICA FURNIZARE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4ECB8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ELF</w:t>
            </w:r>
          </w:p>
        </w:tc>
      </w:tr>
      <w:tr w:rsidR="00291643" w:rsidRPr="0032032F" w14:paraId="42A14027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A6EB5C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FEC9B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ELECTROCENTRALE BUCURESTI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44DB63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ELC</w:t>
            </w:r>
          </w:p>
        </w:tc>
      </w:tr>
      <w:tr w:rsidR="00291643" w:rsidRPr="0032032F" w14:paraId="6E4C9B84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26F42E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264A6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ENERGY TECH ENTERA SRL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8C0946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ETE</w:t>
            </w:r>
          </w:p>
        </w:tc>
      </w:tr>
      <w:tr w:rsidR="00291643" w:rsidRPr="0032032F" w14:paraId="60973C57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F71609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50D25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ENGIE ROMANIA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A60EEC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ENG</w:t>
            </w:r>
          </w:p>
        </w:tc>
      </w:tr>
      <w:tr w:rsidR="00291643" w:rsidRPr="0032032F" w14:paraId="2B6F49D8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F2AFD2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FD971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ENTREX SERVICES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588D6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ENT</w:t>
            </w:r>
          </w:p>
        </w:tc>
      </w:tr>
      <w:tr w:rsidR="00291643" w:rsidRPr="0032032F" w14:paraId="384B2060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709D9C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B6813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GETICA 95 COM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B48B26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GET</w:t>
            </w:r>
          </w:p>
        </w:tc>
      </w:tr>
      <w:tr w:rsidR="00291643" w:rsidRPr="0032032F" w14:paraId="68345B69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25C81C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AADB9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GRENERG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6733A0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GRN</w:t>
            </w:r>
          </w:p>
        </w:tc>
      </w:tr>
      <w:tr w:rsidR="00291643" w:rsidRPr="0032032F" w14:paraId="6DD0FF90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A3C6A0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7CF28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ICCO ENERG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A2DBA4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ICC</w:t>
            </w:r>
          </w:p>
        </w:tc>
      </w:tr>
      <w:tr w:rsidR="00291643" w:rsidRPr="0032032F" w14:paraId="3EC4C48D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E9211D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A81B4B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LIBERTY GALATI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2BEA34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LIB</w:t>
            </w:r>
          </w:p>
        </w:tc>
      </w:tr>
      <w:tr w:rsidR="00291643" w:rsidRPr="0032032F" w14:paraId="08E47F3B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B53223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1252E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LUXTEN LIGHTING COMPANY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0C45F5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LUT</w:t>
            </w:r>
          </w:p>
        </w:tc>
      </w:tr>
      <w:tr w:rsidR="00291643" w:rsidRPr="0032032F" w14:paraId="017CC6D1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F1A8E4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914FA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MAZARINE ENERGY ROMANIA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D6836D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MAZ</w:t>
            </w:r>
          </w:p>
        </w:tc>
      </w:tr>
      <w:tr w:rsidR="00291643" w:rsidRPr="0032032F" w14:paraId="33E6D121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E3E7B7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D1C45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MET ROMANIA ENERGY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72384E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MET</w:t>
            </w:r>
          </w:p>
        </w:tc>
      </w:tr>
      <w:tr w:rsidR="00291643" w:rsidRPr="0032032F" w14:paraId="535D83E3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F1B768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5D125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MVM Future Energy Technology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055367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MVM</w:t>
            </w:r>
          </w:p>
        </w:tc>
      </w:tr>
      <w:tr w:rsidR="00291643" w:rsidRPr="0032032F" w14:paraId="69A3ED41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9983C4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0CA0D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NOVA POWER &amp; GAS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341203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NOA</w:t>
            </w:r>
          </w:p>
        </w:tc>
      </w:tr>
      <w:tr w:rsidR="00291643" w:rsidRPr="0032032F" w14:paraId="29D78D2B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D1D3AB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22708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OMV PETROM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0248F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OMV</w:t>
            </w:r>
          </w:p>
        </w:tc>
      </w:tr>
      <w:tr w:rsidR="00291643" w:rsidRPr="0032032F" w14:paraId="53F78D42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4F70FA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E1629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 xml:space="preserve">PPC ENERGIE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51FF3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PPC</w:t>
            </w:r>
          </w:p>
        </w:tc>
      </w:tr>
      <w:tr w:rsidR="00291643" w:rsidRPr="0032032F" w14:paraId="270BAC73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F310F7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EB477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PREMIER ENERGY FURNIZARE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BDFFD0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PEF</w:t>
            </w:r>
          </w:p>
        </w:tc>
      </w:tr>
      <w:tr w:rsidR="00291643" w:rsidRPr="0032032F" w14:paraId="7FE7A9B6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E3821C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326D8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RENOVATIO TRADING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F5E891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REN</w:t>
            </w:r>
          </w:p>
        </w:tc>
      </w:tr>
      <w:tr w:rsidR="00291643" w:rsidRPr="0032032F" w14:paraId="7AE0EE3A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669D4E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DB2A4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RESTART ENERGY ONE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B40C7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RET</w:t>
            </w:r>
          </w:p>
        </w:tc>
      </w:tr>
      <w:tr w:rsidR="00291643" w:rsidRPr="0032032F" w14:paraId="4C5B2692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202268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24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4A2A8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OCIETATEA</w:t>
            </w: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OMPLEXUL</w:t>
            </w: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NERGETIC</w:t>
            </w: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LTENIA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70EDB0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CEO</w:t>
            </w:r>
          </w:p>
        </w:tc>
      </w:tr>
      <w:tr w:rsidR="00291643" w:rsidRPr="0032032F" w14:paraId="52E09874" w14:textId="77777777" w:rsidTr="00AF6F6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E37A44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25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66AA1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SOCIETATEA DE PRODUCERE A ENERGIEI ELECTRICE IN HIDROCENTRALE  HIDROELECTRICA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579DB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HID</w:t>
            </w:r>
          </w:p>
        </w:tc>
      </w:tr>
      <w:tr w:rsidR="00291643" w:rsidRPr="0032032F" w14:paraId="3B671EDC" w14:textId="77777777" w:rsidTr="00AF6F6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58870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26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8FF28D" w14:textId="77777777" w:rsidR="00291643" w:rsidRPr="0032032F" w:rsidRDefault="00291643" w:rsidP="00AF6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SOCIETATEA NATIONALA DE GAZE NATURALE " ROMGAZ "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58D81A" w14:textId="77777777" w:rsidR="00291643" w:rsidRPr="0032032F" w:rsidRDefault="00291643" w:rsidP="00AF6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</w:pPr>
            <w:r w:rsidRPr="0032032F">
              <w:rPr>
                <w:rFonts w:ascii="Times New Roman" w:eastAsia="Times New Roman" w:hAnsi="Times New Roman" w:cs="Times New Roman"/>
                <w:kern w:val="0"/>
                <w:lang w:val="ro-RO" w:eastAsia="en-GB"/>
                <w14:ligatures w14:val="none"/>
              </w:rPr>
              <w:t>RMG</w:t>
            </w:r>
          </w:p>
        </w:tc>
      </w:tr>
    </w:tbl>
    <w:p w14:paraId="501303C4" w14:textId="4B20B648" w:rsidR="0032032F" w:rsidRPr="00291643" w:rsidRDefault="0032032F" w:rsidP="0032032F">
      <w:pPr>
        <w:jc w:val="right"/>
        <w:rPr>
          <w:rFonts w:ascii="Times New Roman" w:hAnsi="Times New Roman" w:cs="Times New Roman"/>
          <w:i/>
          <w:lang w:val="ro-RO"/>
        </w:rPr>
      </w:pPr>
      <w:r w:rsidRPr="00291643">
        <w:rPr>
          <w:rFonts w:ascii="Times New Roman" w:hAnsi="Times New Roman" w:cs="Times New Roman"/>
          <w:i/>
          <w:lang w:val="ro-RO"/>
        </w:rPr>
        <w:t>23 iulie 2025</w:t>
      </w:r>
    </w:p>
    <w:sectPr w:rsidR="0032032F" w:rsidRPr="00291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E4"/>
    <w:rsid w:val="00291643"/>
    <w:rsid w:val="0032032F"/>
    <w:rsid w:val="00D82374"/>
    <w:rsid w:val="00E35B37"/>
    <w:rsid w:val="00EE55E4"/>
    <w:rsid w:val="00F0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6BC4"/>
  <w15:chartTrackingRefBased/>
  <w15:docId w15:val="{923088D2-5C05-4572-AB8F-C7E3D967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5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788</Characters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2025-07-23T05:20:00Z</dcterms:created>
  <dcterms:modified xsi:type="dcterms:W3CDTF">2025-07-23T06:44:00Z</dcterms:modified>
</cp:coreProperties>
</file>