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FDF9" w14:textId="77777777" w:rsidR="008D718B" w:rsidRPr="008D718B" w:rsidRDefault="008D718B" w:rsidP="008D718B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8D718B">
        <w:rPr>
          <w:rFonts w:ascii="Arial" w:eastAsia="Times New Roman" w:hAnsi="Arial" w:cs="Arial"/>
          <w:b/>
          <w:bCs/>
          <w:iCs w:val="0"/>
          <w:noProof/>
          <w:color w:val="333333"/>
          <w:sz w:val="21"/>
          <w:szCs w:val="21"/>
          <w:lang w:val="ro-RO"/>
          <w14:ligatures w14:val="standardContextual"/>
        </w:rPr>
        <w:t>MODELUL Nr. 1.4</w:t>
      </w:r>
    </w:p>
    <w:p w14:paraId="0394FA93" w14:textId="77777777" w:rsidR="008D718B" w:rsidRPr="008D718B" w:rsidRDefault="008D718B" w:rsidP="008D718B">
      <w:pPr>
        <w:spacing w:line="345" w:lineRule="atLeast"/>
        <w:jc w:val="center"/>
        <w:rPr>
          <w:rFonts w:ascii="Arial" w:eastAsia="Times New Roman" w:hAnsi="Arial" w:cs="Arial"/>
          <w:b/>
          <w:bCs/>
          <w:iCs w:val="0"/>
          <w:noProof/>
          <w:color w:val="333333"/>
          <w:kern w:val="2"/>
          <w:sz w:val="26"/>
          <w:szCs w:val="26"/>
          <w:lang w:val="ro-RO"/>
          <w14:ligatures w14:val="standardContextual"/>
        </w:rPr>
      </w:pPr>
      <w:r w:rsidRPr="008D718B">
        <w:rPr>
          <w:rFonts w:ascii="Arial" w:eastAsia="Times New Roman" w:hAnsi="Arial" w:cs="Arial"/>
          <w:b/>
          <w:bCs/>
          <w:iCs w:val="0"/>
          <w:noProof/>
          <w:color w:val="333333"/>
          <w:kern w:val="2"/>
          <w:sz w:val="26"/>
          <w:szCs w:val="26"/>
          <w:lang w:val="ro-RO"/>
          <w14:ligatures w14:val="standardContextual"/>
        </w:rPr>
        <w:br/>
        <w:t>DECLARAŢIE PE PROPRIA RĂSPUNDERE</w:t>
      </w:r>
    </w:p>
    <w:p w14:paraId="055D86F6" w14:textId="77777777" w:rsidR="008D718B" w:rsidRPr="008D718B" w:rsidRDefault="008D718B" w:rsidP="008D718B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8D718B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 xml:space="preserve">Subsemnatul,.........., reprezentant legal al..........*), înregistrat la oficiul registrului comerţului cu nr..........., CUI.........., cunoscând prevederile </w:t>
      </w:r>
      <w:hyperlink r:id="rId4" w:anchor="p-312709239" w:tgtFrame="_blank" w:history="1">
        <w:r w:rsidRPr="008D718B">
          <w:rPr>
            <w:rFonts w:ascii="Arial" w:eastAsia="Times New Roman" w:hAnsi="Arial" w:cs="Arial"/>
            <w:iCs w:val="0"/>
            <w:noProof/>
            <w:color w:val="0563C1"/>
            <w:sz w:val="21"/>
            <w:szCs w:val="21"/>
            <w:u w:val="single"/>
            <w:lang w:val="ro-RO"/>
            <w14:ligatures w14:val="standardContextual"/>
          </w:rPr>
          <w:t>art. 326</w:t>
        </w:r>
      </w:hyperlink>
      <w:r w:rsidRPr="008D718B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 xml:space="preserve"> din Codul penal privind falsul în declaraţii, declar pe propria răspundere că următoarele documente:</w:t>
      </w:r>
    </w:p>
    <w:p w14:paraId="700F4FA0" w14:textId="77777777" w:rsidR="008D718B" w:rsidRPr="008D718B" w:rsidRDefault="008D718B" w:rsidP="008D718B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8D718B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>*) Se completează cu denumirea solicitantului.</w:t>
      </w:r>
    </w:p>
    <w:p w14:paraId="166E992D" w14:textId="77777777" w:rsidR="008D718B" w:rsidRPr="008D718B" w:rsidRDefault="008D718B" w:rsidP="008D718B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8D718B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>. . . . . . . . . .,</w:t>
      </w:r>
    </w:p>
    <w:p w14:paraId="2BF70421" w14:textId="77777777" w:rsidR="008D718B" w:rsidRPr="008D718B" w:rsidRDefault="008D718B" w:rsidP="008D718B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8D718B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>care au fost transmise la Autoritatea Naţională de Reglementare în Domeniul Energiei (ANRE) şi înregistrate cu nr. . . . . . . . . . ./ . . . . . . . . . .**) pentru obţinerea/modificarea autorizaţiei de înfiinţare/licenţei . . . . . . . . . ., îşi menţin valabilitatea şi pot fi utilizate la actuala solicitare . . . . . . . . . . .</w:t>
      </w:r>
    </w:p>
    <w:p w14:paraId="3E6622FB" w14:textId="77777777" w:rsidR="008D718B" w:rsidRPr="008D718B" w:rsidRDefault="008D718B" w:rsidP="008D718B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8D718B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>**) Se completează cu numărul solicitării depuse, acordat de ANRE la înregistrare.</w:t>
      </w:r>
    </w:p>
    <w:p w14:paraId="6F58CB7A" w14:textId="77777777" w:rsidR="008D718B" w:rsidRPr="008D718B" w:rsidRDefault="008D718B" w:rsidP="008D718B">
      <w:pPr>
        <w:spacing w:after="0" w:line="345" w:lineRule="atLeast"/>
        <w:jc w:val="both"/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</w:pPr>
      <w:r w:rsidRPr="008D718B">
        <w:rPr>
          <w:rFonts w:ascii="Arial" w:eastAsia="Times New Roman" w:hAnsi="Arial" w:cs="Arial"/>
          <w:iCs w:val="0"/>
          <w:noProof/>
          <w:color w:val="333333"/>
          <w:sz w:val="21"/>
          <w:szCs w:val="21"/>
          <w:lang w:val="ro-RO"/>
          <w14:ligatures w14:val="standardContextual"/>
        </w:rPr>
        <w:t>Menţionez că, în cazul în care intervin modificări/actualizări ale acestora, mă oblig să transmit documentele actualizate.</w:t>
      </w:r>
    </w:p>
    <w:p w14:paraId="3C82EE6C" w14:textId="77777777" w:rsidR="008D718B" w:rsidRPr="008D718B" w:rsidRDefault="008D718B" w:rsidP="008D718B">
      <w:pPr>
        <w:spacing w:line="345" w:lineRule="atLeast"/>
        <w:jc w:val="center"/>
        <w:rPr>
          <w:rFonts w:ascii="Arial" w:eastAsia="Times New Roman" w:hAnsi="Arial" w:cs="Arial"/>
          <w:b/>
          <w:bCs/>
          <w:iCs w:val="0"/>
          <w:noProof/>
          <w:color w:val="333333"/>
          <w:kern w:val="2"/>
          <w:sz w:val="26"/>
          <w:szCs w:val="26"/>
          <w:lang w:val="ro-RO"/>
          <w14:ligatures w14:val="standardContextual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6066"/>
      </w:tblGrid>
      <w:tr w:rsidR="008D718B" w:rsidRPr="008D718B" w14:paraId="0D321D4B" w14:textId="77777777" w:rsidTr="00D5513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17CAE" w14:textId="77777777" w:rsidR="008D718B" w:rsidRPr="008D718B" w:rsidRDefault="008D718B" w:rsidP="008D718B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iCs w:val="0"/>
                <w:noProof/>
                <w:color w:val="333333"/>
                <w:kern w:val="2"/>
                <w:sz w:val="26"/>
                <w:szCs w:val="26"/>
                <w:lang w:val="ro-RO"/>
                <w14:ligatures w14:val="standardContextual"/>
              </w:rPr>
            </w:pPr>
          </w:p>
        </w:tc>
        <w:tc>
          <w:tcPr>
            <w:tcW w:w="0" w:type="auto"/>
            <w:hideMark/>
          </w:tcPr>
          <w:p w14:paraId="0218D1B7" w14:textId="77777777" w:rsidR="008D718B" w:rsidRPr="008D718B" w:rsidRDefault="008D718B" w:rsidP="008D718B">
            <w:pPr>
              <w:spacing w:line="345" w:lineRule="atLeast"/>
              <w:rPr>
                <w:rFonts w:ascii="Calibri" w:eastAsia="Times New Roman" w:hAnsi="Calibri"/>
                <w:iCs w:val="0"/>
                <w:noProof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</w:tc>
      </w:tr>
      <w:tr w:rsidR="008D718B" w:rsidRPr="008D718B" w14:paraId="2EA44CE0" w14:textId="77777777" w:rsidTr="00D5513A">
        <w:trPr>
          <w:trHeight w:val="103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9A887C" w14:textId="77777777" w:rsidR="008D718B" w:rsidRPr="008D718B" w:rsidRDefault="008D718B" w:rsidP="008D718B">
            <w:pPr>
              <w:spacing w:line="345" w:lineRule="atLeast"/>
              <w:rPr>
                <w:rFonts w:ascii="Calibri" w:eastAsia="Times New Roman" w:hAnsi="Calibri"/>
                <w:iCs w:val="0"/>
                <w:noProof/>
                <w:kern w:val="2"/>
                <w:sz w:val="20"/>
                <w:szCs w:val="20"/>
                <w:lang w:val="ro-RO"/>
                <w14:ligatures w14:val="standardContextu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72DD66" w14:textId="77777777" w:rsidR="008D718B" w:rsidRPr="008D718B" w:rsidRDefault="008D718B" w:rsidP="008D718B">
            <w:pPr>
              <w:spacing w:line="345" w:lineRule="atLeast"/>
              <w:jc w:val="center"/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D718B"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  <w:t>Semnez prezenta declaraţie.</w:t>
            </w:r>
            <w:r w:rsidRPr="008D718B"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  <w:br/>
              <w:t>. . . . . . . . . .</w:t>
            </w:r>
            <w:r w:rsidRPr="008D718B"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  <w:br/>
              <w:t>(numele şi prenumele în clar, calitatea, semnătura)</w:t>
            </w:r>
            <w:r w:rsidRPr="008D718B">
              <w:rPr>
                <w:rFonts w:ascii="Arial" w:eastAsia="Times New Roman" w:hAnsi="Arial" w:cs="Arial"/>
                <w:iCs w:val="0"/>
                <w:noProof/>
                <w:color w:val="333333"/>
                <w:kern w:val="2"/>
                <w:sz w:val="18"/>
                <w:szCs w:val="18"/>
                <w:lang w:val="ro-RO"/>
                <w14:ligatures w14:val="standardContextual"/>
              </w:rPr>
              <w:br/>
              <w:t>Data . . . . . . . . . .</w:t>
            </w:r>
          </w:p>
        </w:tc>
      </w:tr>
    </w:tbl>
    <w:p w14:paraId="7D1FEB0A" w14:textId="77777777" w:rsidR="00DD4550" w:rsidRDefault="00DD4550"/>
    <w:sectPr w:rsidR="00DD4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8B"/>
    <w:rsid w:val="002726EC"/>
    <w:rsid w:val="004621A1"/>
    <w:rsid w:val="008D718B"/>
    <w:rsid w:val="00DD455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B1FA5"/>
  <w15:chartTrackingRefBased/>
  <w15:docId w15:val="{01F94A7F-9F16-419B-A420-CB7DDC36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1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1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1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1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1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1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1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1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18B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1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18B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1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18B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1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1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1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18B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18B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18B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18B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1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e5.ro/App/Document/gezdmnrzgi/codul-penal-din-2009?pid=312709239&amp;d=2025-0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1029</Characters>
  <DocSecurity>0</DocSecurity>
  <Lines>17</Lines>
  <Paragraphs>5</Paragraphs>
  <ScaleCrop>false</ScaleCrop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2025-08-14T09:30:00Z</dcterms:created>
  <dcterms:modified xsi:type="dcterms:W3CDTF">2025-08-14T09:31:00Z</dcterms:modified>
</cp:coreProperties>
</file>