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9EBA" w14:textId="314850DE" w:rsidR="00663994" w:rsidRDefault="00663994" w:rsidP="0066399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Nr. 73263/22.05.2026</w:t>
      </w:r>
    </w:p>
    <w:p w14:paraId="780DAE31" w14:textId="5F859172" w:rsidR="00663994" w:rsidRPr="00232F3F" w:rsidRDefault="00D651E7" w:rsidP="006639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232F3F">
        <w:rPr>
          <w:rFonts w:ascii="Times New Roman" w:hAnsi="Times New Roman" w:cs="Times New Roman"/>
          <w:b/>
          <w:bCs/>
          <w:sz w:val="28"/>
          <w:szCs w:val="28"/>
        </w:rPr>
        <w:t>Specifica</w:t>
      </w:r>
      <w:proofErr w:type="spellEnd"/>
      <w:r w:rsidRPr="00232F3F">
        <w:rPr>
          <w:rFonts w:ascii="Times New Roman" w:hAnsi="Times New Roman" w:cs="Times New Roman"/>
          <w:b/>
          <w:bCs/>
          <w:sz w:val="28"/>
          <w:szCs w:val="28"/>
          <w:lang w:val="ro-RO"/>
        </w:rPr>
        <w:t>ții tehnice</w:t>
      </w:r>
    </w:p>
    <w:p w14:paraId="0D0CD2FB" w14:textId="11188ABC" w:rsidR="00D651E7" w:rsidRPr="00232F3F" w:rsidRDefault="00D651E7" w:rsidP="00232F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32F3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mentenanță </w:t>
      </w:r>
      <w:r w:rsidR="00232F3F" w:rsidRPr="00232F3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pachet </w:t>
      </w:r>
      <w:r w:rsidRPr="00232F3F">
        <w:rPr>
          <w:rFonts w:ascii="Times New Roman" w:hAnsi="Times New Roman" w:cs="Times New Roman"/>
          <w:b/>
          <w:bCs/>
          <w:sz w:val="28"/>
          <w:szCs w:val="28"/>
          <w:lang w:val="ro-RO"/>
        </w:rPr>
        <w:t>sisteme de supraveghere video</w:t>
      </w:r>
      <w:r w:rsidR="00232F3F" w:rsidRPr="00232F3F">
        <w:rPr>
          <w:rFonts w:ascii="Times New Roman" w:hAnsi="Times New Roman" w:cs="Times New Roman"/>
          <w:b/>
          <w:bCs/>
          <w:sz w:val="28"/>
          <w:szCs w:val="28"/>
          <w:lang w:val="ro-RO"/>
        </w:rPr>
        <w:t>, anti</w:t>
      </w:r>
      <w:r w:rsidRPr="00232F3F">
        <w:rPr>
          <w:rFonts w:ascii="Times New Roman" w:hAnsi="Times New Roman" w:cs="Times New Roman"/>
          <w:b/>
          <w:bCs/>
          <w:sz w:val="28"/>
          <w:szCs w:val="28"/>
          <w:lang w:val="ro-RO"/>
        </w:rPr>
        <w:t>efracție</w:t>
      </w:r>
      <w:r w:rsidR="00232F3F" w:rsidRPr="00232F3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si control acces din sediile  ANRE</w:t>
      </w:r>
    </w:p>
    <w:p w14:paraId="0C371514" w14:textId="597385A5" w:rsidR="004568DF" w:rsidRPr="00F50039" w:rsidRDefault="001851F4" w:rsidP="004568DF">
      <w:pPr>
        <w:spacing w:after="246" w:line="248" w:lineRule="auto"/>
        <w:ind w:right="446" w:firstLine="4"/>
        <w:jc w:val="both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GB"/>
        </w:rPr>
        <w:t>I.</w:t>
      </w:r>
      <w:r w:rsidR="004568DF"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="004568DF"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>Sisteme</w:t>
      </w:r>
      <w:proofErr w:type="spellEnd"/>
      <w:r w:rsidR="004568DF"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de </w:t>
      </w:r>
      <w:proofErr w:type="spellStart"/>
      <w:r w:rsidR="004568DF"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>supraveghere</w:t>
      </w:r>
      <w:proofErr w:type="spellEnd"/>
      <w:r w:rsidR="004568DF"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video</w:t>
      </w:r>
    </w:p>
    <w:p w14:paraId="38304B46" w14:textId="14FCA2D8" w:rsidR="004568DF" w:rsidRPr="004568DF" w:rsidRDefault="004568DF" w:rsidP="004568DF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a) </w:t>
      </w:r>
      <w:proofErr w:type="spellStart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Clădirea</w:t>
      </w:r>
      <w:proofErr w:type="spellEnd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din str. Constantin Nacu nr. 3</w:t>
      </w:r>
      <w:r w:rsidR="00F50039"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,</w:t>
      </w:r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sector 2, </w:t>
      </w:r>
      <w:proofErr w:type="spellStart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București</w:t>
      </w:r>
      <w:proofErr w:type="spellEnd"/>
    </w:p>
    <w:p w14:paraId="69244FC3" w14:textId="77777777" w:rsidR="004568DF" w:rsidRDefault="004568DF" w:rsidP="004568DF">
      <w:pPr>
        <w:pStyle w:val="ListParagraph"/>
        <w:spacing w:after="0" w:line="259" w:lineRule="auto"/>
        <w:ind w:left="382"/>
        <w:rPr>
          <w:rFonts w:ascii="Times New Roman" w:eastAsia="Calibri" w:hAnsi="Times New Roman" w:cs="Times New Roman"/>
          <w:color w:val="000000"/>
          <w:lang w:eastAsia="en-GB"/>
        </w:rPr>
      </w:pPr>
    </w:p>
    <w:tbl>
      <w:tblPr>
        <w:tblStyle w:val="TableGrid"/>
        <w:tblW w:w="0" w:type="auto"/>
        <w:tblInd w:w="382" w:type="dxa"/>
        <w:tblLayout w:type="fixed"/>
        <w:tblLook w:val="04A0" w:firstRow="1" w:lastRow="0" w:firstColumn="1" w:lastColumn="0" w:noHBand="0" w:noVBand="1"/>
      </w:tblPr>
      <w:tblGrid>
        <w:gridCol w:w="569"/>
        <w:gridCol w:w="5707"/>
        <w:gridCol w:w="736"/>
        <w:gridCol w:w="1176"/>
      </w:tblGrid>
      <w:tr w:rsidR="00CB221A" w:rsidRPr="00CB221A" w14:paraId="42597008" w14:textId="77777777" w:rsidTr="0008163F">
        <w:tc>
          <w:tcPr>
            <w:tcW w:w="569" w:type="dxa"/>
          </w:tcPr>
          <w:p w14:paraId="34245371" w14:textId="2DB07EC8" w:rsidR="00CB221A" w:rsidRPr="00CB221A" w:rsidRDefault="00CB221A" w:rsidP="00CB221A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CB221A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Nr. </w:t>
            </w:r>
            <w:proofErr w:type="spellStart"/>
            <w:r w:rsidRPr="00CB221A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crt</w:t>
            </w:r>
            <w:proofErr w:type="spellEnd"/>
            <w:r w:rsidRPr="00CB221A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5707" w:type="dxa"/>
          </w:tcPr>
          <w:p w14:paraId="70A1E5FF" w14:textId="4C60E97B" w:rsidR="00CB221A" w:rsidRPr="00CB221A" w:rsidRDefault="00CB221A" w:rsidP="00CB221A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CB221A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Caracteristici</w:t>
            </w:r>
            <w:proofErr w:type="spellEnd"/>
            <w:r w:rsidRPr="00CB221A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B221A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echipament</w:t>
            </w:r>
            <w:proofErr w:type="spellEnd"/>
          </w:p>
        </w:tc>
        <w:tc>
          <w:tcPr>
            <w:tcW w:w="736" w:type="dxa"/>
          </w:tcPr>
          <w:p w14:paraId="0E016093" w14:textId="7FD6315A" w:rsidR="00CB221A" w:rsidRPr="00CB221A" w:rsidRDefault="00CB221A" w:rsidP="00CB221A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CB221A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U.M.</w:t>
            </w:r>
          </w:p>
        </w:tc>
        <w:tc>
          <w:tcPr>
            <w:tcW w:w="1176" w:type="dxa"/>
          </w:tcPr>
          <w:p w14:paraId="65E2A178" w14:textId="1D972841" w:rsidR="00CB221A" w:rsidRPr="00CB221A" w:rsidRDefault="00CB221A" w:rsidP="00CB221A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CB221A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Cantitate</w:t>
            </w:r>
            <w:proofErr w:type="spellEnd"/>
          </w:p>
        </w:tc>
      </w:tr>
      <w:tr w:rsidR="00CB221A" w14:paraId="4ED205CF" w14:textId="77777777" w:rsidTr="0008163F">
        <w:tc>
          <w:tcPr>
            <w:tcW w:w="569" w:type="dxa"/>
          </w:tcPr>
          <w:p w14:paraId="7C2BAAE9" w14:textId="1ADC35BA" w:rsidR="00CB221A" w:rsidRDefault="0008163F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5707" w:type="dxa"/>
          </w:tcPr>
          <w:p w14:paraId="07A2D63D" w14:textId="77777777" w:rsidR="0008163F" w:rsidRPr="0014751F" w:rsidRDefault="0008163F" w:rsidP="00E42042">
            <w:pPr>
              <w:spacing w:line="232" w:lineRule="auto"/>
              <w:ind w:left="14" w:firstLine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DVR HIBRID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canale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FullHD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1080p,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inregistreaza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supraveghere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HIKVISION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rezolutie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Full HD 1920x1080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12fps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720p real time 25 fps</w:t>
            </w:r>
          </w:p>
          <w:p w14:paraId="0D0199E9" w14:textId="77777777" w:rsidR="0008163F" w:rsidRPr="0014751F" w:rsidRDefault="0008163F" w:rsidP="00E42042">
            <w:pPr>
              <w:spacing w:line="259" w:lineRule="auto"/>
              <w:ind w:left="22" w:right="166" w:firstLine="43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coaxial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500metri, se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folosesc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conectori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BNC</w:t>
            </w:r>
          </w:p>
          <w:p w14:paraId="117A3885" w14:textId="77777777" w:rsidR="0008163F" w:rsidRPr="0014751F" w:rsidRDefault="0008163F" w:rsidP="00E42042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gestioneaza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HDD SATA x 4TB= 8TB</w:t>
            </w:r>
          </w:p>
          <w:p w14:paraId="18D6F4A0" w14:textId="77777777" w:rsidR="0008163F" w:rsidRPr="0014751F" w:rsidRDefault="0008163F" w:rsidP="00E42042">
            <w:pPr>
              <w:spacing w:after="4"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vizualizare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inregistrari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sincrona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canale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video; 4X AUDIO IN</w:t>
            </w:r>
          </w:p>
          <w:p w14:paraId="09735B58" w14:textId="77777777" w:rsidR="0008163F" w:rsidRPr="0014751F" w:rsidRDefault="0008163F" w:rsidP="00E42042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iesire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FullHD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1080p HDMI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VGA</w:t>
            </w:r>
          </w:p>
          <w:p w14:paraId="298401CE" w14:textId="77777777" w:rsidR="0008163F" w:rsidRPr="0014751F" w:rsidRDefault="0008163F" w:rsidP="00E42042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sistem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inregistrare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hibrid</w:t>
            </w:r>
            <w:proofErr w:type="spellEnd"/>
          </w:p>
          <w:p w14:paraId="32489BD7" w14:textId="48461693" w:rsidR="00CB221A" w:rsidRDefault="0008163F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Utilizeaza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simultan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analogice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clasice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HIKVISION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IP HIKVISION</w:t>
            </w:r>
          </w:p>
        </w:tc>
        <w:tc>
          <w:tcPr>
            <w:tcW w:w="736" w:type="dxa"/>
          </w:tcPr>
          <w:p w14:paraId="268F4FDD" w14:textId="14833A3A" w:rsidR="00CB221A" w:rsidRDefault="0021249B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62F79312" w14:textId="095D91AC" w:rsidR="00CB221A" w:rsidRDefault="0021249B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CB221A" w14:paraId="23A7CCCB" w14:textId="77777777" w:rsidTr="0008163F">
        <w:tc>
          <w:tcPr>
            <w:tcW w:w="569" w:type="dxa"/>
          </w:tcPr>
          <w:p w14:paraId="6A35C218" w14:textId="0D05DD31" w:rsidR="00CB221A" w:rsidRDefault="0008163F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5707" w:type="dxa"/>
          </w:tcPr>
          <w:p w14:paraId="40365EC3" w14:textId="77777777" w:rsidR="0021249B" w:rsidRPr="0014751F" w:rsidRDefault="0021249B" w:rsidP="00E42042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Dome TURBO HD IR HD Ready 720P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rezolutie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1280x720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25 fps</w:t>
            </w:r>
          </w:p>
          <w:p w14:paraId="00DE3B15" w14:textId="77777777" w:rsidR="0021249B" w:rsidRPr="0014751F" w:rsidRDefault="0021249B" w:rsidP="00E42042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iluminator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IR automat 40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optimizare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EXIR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SmartlR</w:t>
            </w:r>
            <w:proofErr w:type="spellEnd"/>
          </w:p>
          <w:p w14:paraId="688D38BE" w14:textId="77777777" w:rsidR="0021249B" w:rsidRPr="0014751F" w:rsidRDefault="0021249B" w:rsidP="00E42042">
            <w:pPr>
              <w:spacing w:line="254" w:lineRule="auto"/>
              <w:ind w:left="7" w:firstLine="50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-DNR, Smart IR, BLC;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obiectiv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fix 3.6mm 76 grade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2.8mm 99 grade</w:t>
            </w:r>
          </w:p>
          <w:p w14:paraId="0CC6BFFF" w14:textId="77777777" w:rsidR="0021249B" w:rsidRPr="0014751F" w:rsidRDefault="0021249B" w:rsidP="00E42042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utilizare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interior/exterior grad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intemperii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IP66</w:t>
            </w:r>
          </w:p>
          <w:p w14:paraId="2B640224" w14:textId="3FC058F4" w:rsidR="00CB221A" w:rsidRDefault="0021249B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coaxial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500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conectori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BNC 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temperaturi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utilizare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-40C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+60C, IP66 weatherproof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12Vcc/1A; FUNCTIONEAZA CU DVR-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HIKVISION TURBO</w:t>
            </w:r>
          </w:p>
        </w:tc>
        <w:tc>
          <w:tcPr>
            <w:tcW w:w="736" w:type="dxa"/>
          </w:tcPr>
          <w:p w14:paraId="36B2D660" w14:textId="24A59B42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05D6FCAB" w14:textId="0041E94E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8</w:t>
            </w:r>
          </w:p>
        </w:tc>
      </w:tr>
      <w:tr w:rsidR="00CB221A" w14:paraId="5B446BC8" w14:textId="77777777" w:rsidTr="0008163F">
        <w:tc>
          <w:tcPr>
            <w:tcW w:w="569" w:type="dxa"/>
          </w:tcPr>
          <w:p w14:paraId="776842B6" w14:textId="35035241" w:rsidR="00CB221A" w:rsidRDefault="0008163F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5707" w:type="dxa"/>
          </w:tcPr>
          <w:p w14:paraId="3A985B33" w14:textId="77777777" w:rsidR="00E42042" w:rsidRPr="0014751F" w:rsidRDefault="00E42042" w:rsidP="00E42042">
            <w:pPr>
              <w:spacing w:after="2" w:line="241" w:lineRule="auto"/>
              <w:ind w:left="14" w:hanging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Ansamblu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format din cutie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metalica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+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sursa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comutatie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10 A/12V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descarcari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electrice</w:t>
            </w:r>
            <w:proofErr w:type="spellEnd"/>
          </w:p>
          <w:p w14:paraId="01EF7F82" w14:textId="77777777" w:rsidR="00E42042" w:rsidRPr="0014751F" w:rsidRDefault="00E42042" w:rsidP="00E42042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Sir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cleme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9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(970mA / camera)</w:t>
            </w:r>
          </w:p>
          <w:p w14:paraId="5BFB58BF" w14:textId="77777777" w:rsidR="00E42042" w:rsidRPr="0014751F" w:rsidRDefault="00E42042" w:rsidP="00E42042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total IOA@12V DC</w:t>
            </w:r>
          </w:p>
          <w:p w14:paraId="54886BE8" w14:textId="77777777" w:rsidR="00E42042" w:rsidRPr="0014751F" w:rsidRDefault="00E42042" w:rsidP="00E42042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Loc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acumulator</w:t>
            </w:r>
            <w:proofErr w:type="spellEnd"/>
          </w:p>
          <w:p w14:paraId="10A08FEE" w14:textId="77777777" w:rsidR="00E42042" w:rsidRPr="0014751F" w:rsidRDefault="00E42042" w:rsidP="00E42042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operare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-10 'N +50 gr. C</w:t>
            </w:r>
          </w:p>
          <w:p w14:paraId="75D43E71" w14:textId="7ABE5F78" w:rsidR="00CB221A" w:rsidRDefault="00E42042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245x319x75mm</w:t>
            </w:r>
          </w:p>
        </w:tc>
        <w:tc>
          <w:tcPr>
            <w:tcW w:w="736" w:type="dxa"/>
          </w:tcPr>
          <w:p w14:paraId="6A6C7ED7" w14:textId="0F2520A4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5F4AFFCE" w14:textId="1E61F332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CB221A" w14:paraId="19701134" w14:textId="77777777" w:rsidTr="0008163F">
        <w:tc>
          <w:tcPr>
            <w:tcW w:w="569" w:type="dxa"/>
          </w:tcPr>
          <w:p w14:paraId="6AE7D1B6" w14:textId="6A8DE383" w:rsidR="00CB221A" w:rsidRDefault="0008163F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5707" w:type="dxa"/>
          </w:tcPr>
          <w:p w14:paraId="5A652F32" w14:textId="5C446820" w:rsidR="00CB221A" w:rsidRDefault="00E42042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capsulat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7Ah12V ,151x65x103 mm</w:t>
            </w:r>
          </w:p>
        </w:tc>
        <w:tc>
          <w:tcPr>
            <w:tcW w:w="736" w:type="dxa"/>
          </w:tcPr>
          <w:p w14:paraId="76D08992" w14:textId="15384F7B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393AA245" w14:textId="2C4DDB88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CB221A" w14:paraId="339CCBD2" w14:textId="77777777" w:rsidTr="0008163F">
        <w:tc>
          <w:tcPr>
            <w:tcW w:w="569" w:type="dxa"/>
          </w:tcPr>
          <w:p w14:paraId="7B50AD16" w14:textId="605DF6B3" w:rsidR="00CB221A" w:rsidRDefault="0008163F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5707" w:type="dxa"/>
          </w:tcPr>
          <w:p w14:paraId="610D23D8" w14:textId="12CF380B" w:rsidR="00CB221A" w:rsidRDefault="00E42042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HDD WD Purple Surveillance 2TB, 64MB, SATA 3</w:t>
            </w:r>
          </w:p>
        </w:tc>
        <w:tc>
          <w:tcPr>
            <w:tcW w:w="736" w:type="dxa"/>
          </w:tcPr>
          <w:p w14:paraId="5025033D" w14:textId="4D4A312D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36FA18F9" w14:textId="41EBAC93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CB221A" w14:paraId="1F9ADD6F" w14:textId="77777777" w:rsidTr="0008163F">
        <w:tc>
          <w:tcPr>
            <w:tcW w:w="569" w:type="dxa"/>
          </w:tcPr>
          <w:p w14:paraId="2143F615" w14:textId="0FCE1044" w:rsidR="00CB221A" w:rsidRDefault="0008163F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lastRenderedPageBreak/>
              <w:t>6</w:t>
            </w:r>
          </w:p>
        </w:tc>
        <w:tc>
          <w:tcPr>
            <w:tcW w:w="5707" w:type="dxa"/>
          </w:tcPr>
          <w:p w14:paraId="47443F59" w14:textId="0BA1A916" w:rsidR="00CB221A" w:rsidRDefault="00E42042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UPS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Isis 2000, 2000VA/1200W, LCD Display,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Garantie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Pick-up &amp;Return</w:t>
            </w:r>
          </w:p>
        </w:tc>
        <w:tc>
          <w:tcPr>
            <w:tcW w:w="736" w:type="dxa"/>
          </w:tcPr>
          <w:p w14:paraId="203F0A42" w14:textId="1005B07F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2D79400C" w14:textId="094857C6" w:rsidR="00CB221A" w:rsidRDefault="00AA622C" w:rsidP="0021249B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E42042" w14:paraId="33BDF22B" w14:textId="77777777" w:rsidTr="0008163F">
        <w:tc>
          <w:tcPr>
            <w:tcW w:w="569" w:type="dxa"/>
          </w:tcPr>
          <w:p w14:paraId="132DB355" w14:textId="6F52AF02" w:rsidR="00E42042" w:rsidRDefault="00E42042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5707" w:type="dxa"/>
          </w:tcPr>
          <w:p w14:paraId="5B458CB5" w14:textId="5D00B8D9" w:rsidR="00E42042" w:rsidRDefault="00E42042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Cabinet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metalic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Mirsan 12U Network WT 600X560 mm</w:t>
            </w:r>
          </w:p>
        </w:tc>
        <w:tc>
          <w:tcPr>
            <w:tcW w:w="736" w:type="dxa"/>
          </w:tcPr>
          <w:p w14:paraId="1633EAE0" w14:textId="3D86E44B" w:rsidR="00E42042" w:rsidRDefault="00AA622C" w:rsidP="00E42042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60C65529" w14:textId="7AF0E457" w:rsidR="00E42042" w:rsidRDefault="00AA622C" w:rsidP="00E42042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E42042" w14:paraId="147E710A" w14:textId="77777777" w:rsidTr="0008163F">
        <w:tc>
          <w:tcPr>
            <w:tcW w:w="569" w:type="dxa"/>
          </w:tcPr>
          <w:p w14:paraId="19002128" w14:textId="5210C34E" w:rsidR="00E42042" w:rsidRDefault="00E42042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5707" w:type="dxa"/>
          </w:tcPr>
          <w:p w14:paraId="3504C496" w14:textId="0C4EB28A" w:rsidR="00E42042" w:rsidRDefault="00E42042" w:rsidP="00E42042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Mufa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BNC CONTACTE AURITE,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compresie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formata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dintr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-o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singura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piesa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RG 59</w:t>
            </w:r>
          </w:p>
        </w:tc>
        <w:tc>
          <w:tcPr>
            <w:tcW w:w="736" w:type="dxa"/>
          </w:tcPr>
          <w:p w14:paraId="12F68C28" w14:textId="59E66374" w:rsidR="00E42042" w:rsidRDefault="00AA622C" w:rsidP="00E42042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176B8FF5" w14:textId="76824BB4" w:rsidR="00E42042" w:rsidRDefault="00AA622C" w:rsidP="00E42042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8</w:t>
            </w:r>
          </w:p>
        </w:tc>
      </w:tr>
      <w:tr w:rsidR="00AA622C" w14:paraId="37DB0A75" w14:textId="77777777" w:rsidTr="0008163F">
        <w:tc>
          <w:tcPr>
            <w:tcW w:w="569" w:type="dxa"/>
          </w:tcPr>
          <w:p w14:paraId="51C3479A" w14:textId="6821709C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5707" w:type="dxa"/>
          </w:tcPr>
          <w:p w14:paraId="4B9EB6E9" w14:textId="7C21C2F9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Mufa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30cm</w:t>
            </w:r>
          </w:p>
        </w:tc>
        <w:tc>
          <w:tcPr>
            <w:tcW w:w="736" w:type="dxa"/>
          </w:tcPr>
          <w:p w14:paraId="22DBEBED" w14:textId="13B6DDBD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69F6B06C" w14:textId="7F9F2E2D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8</w:t>
            </w:r>
          </w:p>
        </w:tc>
      </w:tr>
      <w:tr w:rsidR="00AA622C" w14:paraId="1C9521E4" w14:textId="77777777" w:rsidTr="0008163F">
        <w:tc>
          <w:tcPr>
            <w:tcW w:w="569" w:type="dxa"/>
          </w:tcPr>
          <w:p w14:paraId="692D0192" w14:textId="5B0447AE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5707" w:type="dxa"/>
          </w:tcPr>
          <w:p w14:paraId="7EA21A6C" w14:textId="147E8D5A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Doze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conexiuni</w:t>
            </w:r>
            <w:proofErr w:type="spellEnd"/>
          </w:p>
        </w:tc>
        <w:tc>
          <w:tcPr>
            <w:tcW w:w="736" w:type="dxa"/>
          </w:tcPr>
          <w:p w14:paraId="2BDCA004" w14:textId="5F986357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49F379D1" w14:textId="18BB62DF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8</w:t>
            </w:r>
          </w:p>
        </w:tc>
      </w:tr>
      <w:tr w:rsidR="00AA622C" w14:paraId="1EB1260F" w14:textId="77777777" w:rsidTr="0008163F">
        <w:tc>
          <w:tcPr>
            <w:tcW w:w="569" w:type="dxa"/>
          </w:tcPr>
          <w:p w14:paraId="2041EEF0" w14:textId="5B3B0D73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5707" w:type="dxa"/>
          </w:tcPr>
          <w:p w14:paraId="0B9C0A59" w14:textId="77777777" w:rsidR="00AA622C" w:rsidRPr="0014751F" w:rsidRDefault="00AA622C" w:rsidP="00AA622C">
            <w:pPr>
              <w:spacing w:after="11"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coaxial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siamez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sisteme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</w:t>
            </w:r>
          </w:p>
          <w:p w14:paraId="1C782F20" w14:textId="7C45C0C9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CALITATE SUPERIOARA 75 Ohm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colac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IOOm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negru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ecran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cupru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98%, RG 59 20 AWG +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CU, 2C18AWG,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negru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marcaj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metraj</w:t>
            </w:r>
            <w:proofErr w:type="spellEnd"/>
          </w:p>
        </w:tc>
        <w:tc>
          <w:tcPr>
            <w:tcW w:w="736" w:type="dxa"/>
          </w:tcPr>
          <w:p w14:paraId="49B4B278" w14:textId="2DD942B0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m.l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342F8940" w14:textId="3E4ABBA7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200</w:t>
            </w:r>
          </w:p>
        </w:tc>
      </w:tr>
      <w:tr w:rsidR="00AA622C" w14:paraId="0049FE53" w14:textId="77777777" w:rsidTr="0008163F">
        <w:tc>
          <w:tcPr>
            <w:tcW w:w="569" w:type="dxa"/>
          </w:tcPr>
          <w:p w14:paraId="0D0DBDB5" w14:textId="591DB575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5707" w:type="dxa"/>
          </w:tcPr>
          <w:p w14:paraId="63337B54" w14:textId="6A95A22A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MYYM 3x2,5mm</w:t>
            </w:r>
          </w:p>
        </w:tc>
        <w:tc>
          <w:tcPr>
            <w:tcW w:w="736" w:type="dxa"/>
          </w:tcPr>
          <w:p w14:paraId="490F36A8" w14:textId="4B70519A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m.l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67B0AF82" w14:textId="16DADC5C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AA622C" w14:paraId="283552F7" w14:textId="77777777" w:rsidTr="0008163F">
        <w:tc>
          <w:tcPr>
            <w:tcW w:w="569" w:type="dxa"/>
          </w:tcPr>
          <w:p w14:paraId="31AE5F70" w14:textId="6B6CC413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5707" w:type="dxa"/>
          </w:tcPr>
          <w:p w14:paraId="099028C1" w14:textId="53C93801" w:rsidR="00AA622C" w:rsidRDefault="00AA622C" w:rsidP="00AA622C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Canal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Comtec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40x40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capac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m</w:t>
            </w:r>
          </w:p>
        </w:tc>
        <w:tc>
          <w:tcPr>
            <w:tcW w:w="736" w:type="dxa"/>
          </w:tcPr>
          <w:p w14:paraId="7A782689" w14:textId="50E8EB99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m.l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76" w:type="dxa"/>
          </w:tcPr>
          <w:p w14:paraId="6E6B5F56" w14:textId="0D64C6A0" w:rsidR="00AA622C" w:rsidRDefault="00AA622C" w:rsidP="00AA622C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30</w:t>
            </w:r>
          </w:p>
        </w:tc>
      </w:tr>
    </w:tbl>
    <w:p w14:paraId="4D2F522E" w14:textId="77777777" w:rsidR="004568DF" w:rsidRDefault="004568DF" w:rsidP="004568DF">
      <w:pPr>
        <w:pStyle w:val="ListParagraph"/>
        <w:spacing w:after="0" w:line="259" w:lineRule="auto"/>
        <w:ind w:left="382"/>
        <w:rPr>
          <w:rFonts w:ascii="Times New Roman" w:eastAsia="Calibri" w:hAnsi="Times New Roman" w:cs="Times New Roman"/>
          <w:color w:val="000000"/>
          <w:lang w:eastAsia="en-GB"/>
        </w:rPr>
      </w:pPr>
    </w:p>
    <w:p w14:paraId="682685F4" w14:textId="77777777" w:rsidR="00F50039" w:rsidRDefault="00F50039" w:rsidP="004568DF">
      <w:pPr>
        <w:pStyle w:val="ListParagraph"/>
        <w:spacing w:after="0" w:line="259" w:lineRule="auto"/>
        <w:ind w:left="382"/>
        <w:rPr>
          <w:rFonts w:ascii="Times New Roman" w:eastAsia="Calibri" w:hAnsi="Times New Roman" w:cs="Times New Roman"/>
          <w:color w:val="000000"/>
          <w:lang w:eastAsia="en-GB"/>
        </w:rPr>
      </w:pPr>
    </w:p>
    <w:p w14:paraId="2B083192" w14:textId="19A30CC0" w:rsidR="00F50039" w:rsidRPr="00F50039" w:rsidRDefault="00F50039" w:rsidP="00F50039">
      <w:pPr>
        <w:spacing w:after="0" w:line="259" w:lineRule="auto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b) </w:t>
      </w:r>
      <w:proofErr w:type="spellStart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Clădirea</w:t>
      </w:r>
      <w:proofErr w:type="spellEnd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din str.</w:t>
      </w:r>
      <w:r w:rsidR="0059684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Constantin Nacu nr. 3 sector 2, </w:t>
      </w:r>
      <w:proofErr w:type="spellStart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București</w:t>
      </w:r>
      <w:proofErr w:type="spellEnd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, </w:t>
      </w:r>
      <w:proofErr w:type="spellStart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sistem</w:t>
      </w:r>
      <w:proofErr w:type="spellEnd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supraveghere</w:t>
      </w:r>
      <w:proofErr w:type="spellEnd"/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video exterior</w:t>
      </w:r>
    </w:p>
    <w:p w14:paraId="4657A2AA" w14:textId="77777777" w:rsidR="00F50039" w:rsidRDefault="00F50039" w:rsidP="004568DF">
      <w:pPr>
        <w:pStyle w:val="ListParagraph"/>
        <w:spacing w:after="0" w:line="259" w:lineRule="auto"/>
        <w:ind w:left="382"/>
        <w:rPr>
          <w:rFonts w:ascii="Times New Roman" w:eastAsia="Calibri" w:hAnsi="Times New Roman" w:cs="Times New Roman"/>
          <w:color w:val="000000"/>
          <w:lang w:eastAsia="en-GB"/>
        </w:rPr>
      </w:pPr>
    </w:p>
    <w:tbl>
      <w:tblPr>
        <w:tblStyle w:val="TableGrid"/>
        <w:tblW w:w="0" w:type="auto"/>
        <w:tblInd w:w="382" w:type="dxa"/>
        <w:tblLook w:val="04A0" w:firstRow="1" w:lastRow="0" w:firstColumn="1" w:lastColumn="0" w:noHBand="0" w:noVBand="1"/>
      </w:tblPr>
      <w:tblGrid>
        <w:gridCol w:w="550"/>
        <w:gridCol w:w="6278"/>
        <w:gridCol w:w="723"/>
        <w:gridCol w:w="1083"/>
      </w:tblGrid>
      <w:tr w:rsidR="00F50039" w14:paraId="02CF19D0" w14:textId="77777777" w:rsidTr="00F50039">
        <w:tc>
          <w:tcPr>
            <w:tcW w:w="0" w:type="auto"/>
          </w:tcPr>
          <w:p w14:paraId="058D83F7" w14:textId="05187DA5" w:rsidR="00F50039" w:rsidRDefault="00F50039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crt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10C59AC" w14:textId="732D397C" w:rsidR="00F50039" w:rsidRDefault="00F50039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Caracteristici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71D8E523" w14:textId="7E304CA6" w:rsidR="00F50039" w:rsidRDefault="00F50039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U.M.</w:t>
            </w:r>
          </w:p>
        </w:tc>
        <w:tc>
          <w:tcPr>
            <w:tcW w:w="0" w:type="auto"/>
          </w:tcPr>
          <w:p w14:paraId="28DB5EC3" w14:textId="1C0A06EF" w:rsidR="00F50039" w:rsidRDefault="00F50039" w:rsidP="004568DF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Cantitate</w:t>
            </w:r>
            <w:proofErr w:type="spellEnd"/>
          </w:p>
        </w:tc>
      </w:tr>
      <w:tr w:rsidR="0059684D" w14:paraId="12F48513" w14:textId="77777777" w:rsidTr="00F50039">
        <w:tc>
          <w:tcPr>
            <w:tcW w:w="0" w:type="auto"/>
          </w:tcPr>
          <w:p w14:paraId="5E1DF22A" w14:textId="1F2CEF3A" w:rsidR="0059684D" w:rsidRP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0" w:type="auto"/>
          </w:tcPr>
          <w:p w14:paraId="46188016" w14:textId="4F2DD2A1" w:rsidR="0059684D" w:rsidRPr="0014751F" w:rsidRDefault="0059684D" w:rsidP="0059684D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ă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Megapixeli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DarkFighter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Bullet Camera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AcuSense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Varifocala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, IR 60m; 1/2.7” CMOS;</w:t>
            </w:r>
          </w:p>
          <w:p w14:paraId="34F6A53C" w14:textId="77777777" w:rsidR="0059684D" w:rsidRPr="0014751F" w:rsidRDefault="0059684D" w:rsidP="0059684D">
            <w:pPr>
              <w:spacing w:line="257" w:lineRule="auto"/>
              <w:ind w:left="7" w:right="165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0.003 Lux/F1.4;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Lentila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zoom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motorizat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2.812mm•,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Day&amp;Night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WDR120db, BLC, HLC, 31) DNR; ROI;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Compresie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video:</w:t>
            </w:r>
          </w:p>
          <w:p w14:paraId="752DAF15" w14:textId="77777777" w:rsidR="0059684D" w:rsidRPr="0014751F" w:rsidRDefault="0059684D" w:rsidP="0059684D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H.265+/H.265/H.264+/H.264/MJPEG•,</w:t>
            </w:r>
          </w:p>
          <w:p w14:paraId="74A2B2FC" w14:textId="77777777" w:rsidR="0059684D" w:rsidRPr="0014751F" w:rsidRDefault="0059684D" w:rsidP="0059684D">
            <w:pPr>
              <w:spacing w:line="248" w:lineRule="auto"/>
              <w:ind w:left="7" w:right="136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Rezolutie: 2688x1520, 1920x1080 / 25fps; Third stream; Network: IOM/IOOM Ethernet; Built-in microSD/SDHC/SDXC slot, max. 256 GB; NAS; ANR; Audio &amp; alarm interface; IP66,</w:t>
            </w:r>
          </w:p>
          <w:p w14:paraId="20B95F37" w14:textId="77777777" w:rsidR="0059684D" w:rsidRPr="0014751F" w:rsidRDefault="0059684D" w:rsidP="0059684D">
            <w:pPr>
              <w:spacing w:after="18"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IKIO;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-30 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C—+60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C;</w:t>
            </w:r>
          </w:p>
          <w:p w14:paraId="02868997" w14:textId="77777777" w:rsidR="0059684D" w:rsidRPr="0014751F" w:rsidRDefault="0059684D" w:rsidP="0059684D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12 VDC, 1.12 A, max. 13.5 W, PoE</w:t>
            </w:r>
          </w:p>
          <w:p w14:paraId="7E5919B4" w14:textId="77777777" w:rsidR="0059684D" w:rsidRPr="0014751F" w:rsidRDefault="0059684D" w:rsidP="0059684D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(802.3at), 0.5 A to 0.3 A, max. 15 W;</w:t>
            </w:r>
          </w:p>
          <w:p w14:paraId="3B3C02E8" w14:textId="77777777" w:rsidR="0059684D" w:rsidRPr="0014751F" w:rsidRDefault="0059684D" w:rsidP="0059684D">
            <w:pPr>
              <w:spacing w:after="12"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Compatibila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standardul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ONVIF, ISAPI;</w:t>
            </w:r>
          </w:p>
          <w:p w14:paraId="3DE0188A" w14:textId="08485A12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144 x 333 mm;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Greutate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aprox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. 1450g</w:t>
            </w:r>
          </w:p>
        </w:tc>
        <w:tc>
          <w:tcPr>
            <w:tcW w:w="0" w:type="auto"/>
          </w:tcPr>
          <w:p w14:paraId="591A4A76" w14:textId="0E66FEDF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60A77306" w14:textId="204C5FB2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4</w:t>
            </w:r>
          </w:p>
        </w:tc>
      </w:tr>
      <w:tr w:rsidR="0059684D" w14:paraId="2CE7D524" w14:textId="77777777" w:rsidTr="00F50039">
        <w:tc>
          <w:tcPr>
            <w:tcW w:w="0" w:type="auto"/>
          </w:tcPr>
          <w:p w14:paraId="49A1DFDA" w14:textId="19E256DE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</w:tcPr>
          <w:p w14:paraId="23588BE2" w14:textId="77777777" w:rsidR="0059684D" w:rsidRPr="0014751F" w:rsidRDefault="0059684D" w:rsidP="0059684D">
            <w:pPr>
              <w:spacing w:line="259" w:lineRule="auto"/>
              <w:ind w:left="108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Inregistrator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retea</w:t>
            </w:r>
            <w:proofErr w:type="spellEnd"/>
          </w:p>
          <w:p w14:paraId="16FB1BD2" w14:textId="77777777" w:rsidR="0059684D" w:rsidRPr="0014751F" w:rsidRDefault="0059684D" w:rsidP="0059684D">
            <w:pPr>
              <w:spacing w:after="62" w:line="238" w:lineRule="auto"/>
              <w:ind w:left="50" w:right="1566" w:firstLine="4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Network Video Recorder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AcuSense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8 Ch IP Video, 1 IN/I OUT Ch Audio; 4 IN/ 10UT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alarma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lesiri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Video: HDMI, VGA;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Latime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banda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80Mbps;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Rezolutie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HDMI:</w:t>
            </w:r>
          </w:p>
          <w:p w14:paraId="3A66FC0A" w14:textId="77777777" w:rsidR="0059684D" w:rsidRPr="0014751F" w:rsidRDefault="0059684D" w:rsidP="0059684D">
            <w:pPr>
              <w:spacing w:after="5" w:line="250" w:lineRule="auto"/>
              <w:ind w:left="50" w:right="1256" w:firstLine="57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1E1BF1E8" wp14:editId="311C0761">
                  <wp:extent cx="64030" cy="100622"/>
                  <wp:effectExtent l="0" t="0" r="0" b="0"/>
                  <wp:docPr id="13197" name="Picture 13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7" name="Picture 131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0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1B53F3A0" wp14:editId="7EB5FD5D">
                  <wp:extent cx="64030" cy="105196"/>
                  <wp:effectExtent l="0" t="0" r="0" b="0"/>
                  <wp:docPr id="13196" name="Picture 1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6" name="Picture 131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0" cy="10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26C5DA7D" wp14:editId="0F5BB113">
                  <wp:extent cx="137206" cy="100622"/>
                  <wp:effectExtent l="0" t="0" r="0" b="0"/>
                  <wp:docPr id="13195" name="Picture 13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5" name="Picture 131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6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4BA4DA34" wp14:editId="0E53CE7E">
                  <wp:extent cx="36588" cy="100622"/>
                  <wp:effectExtent l="0" t="0" r="0" b="0"/>
                  <wp:docPr id="13200" name="Picture 1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0" name="Picture 13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8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402563D5" wp14:editId="7573B4B9">
                  <wp:extent cx="64029" cy="100622"/>
                  <wp:effectExtent l="0" t="0" r="0" b="0"/>
                  <wp:docPr id="13198" name="Picture 1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8" name="Picture 131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9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72E90EF2" wp14:editId="71EF4FEC">
                  <wp:extent cx="64029" cy="100622"/>
                  <wp:effectExtent l="0" t="0" r="0" b="0"/>
                  <wp:docPr id="13199" name="Picture 13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9" name="Picture 131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9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/ VGA: 1920x1080P;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Compresie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video: H.265/H.265+/H.264/H.264+/MPEG4•, Rezolutie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inregistrare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redare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12 MP/8 MP/6</w:t>
            </w:r>
          </w:p>
          <w:p w14:paraId="1BDFE0AE" w14:textId="77777777" w:rsidR="0059684D" w:rsidRPr="0014751F" w:rsidRDefault="0059684D" w:rsidP="0059684D">
            <w:pPr>
              <w:spacing w:line="259" w:lineRule="auto"/>
              <w:ind w:left="43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MP/5 MP/4 MP/3</w:t>
            </w:r>
          </w:p>
          <w:p w14:paraId="76BB2CE7" w14:textId="77777777" w:rsidR="0059684D" w:rsidRPr="0014751F" w:rsidRDefault="0059684D" w:rsidP="0059684D">
            <w:pPr>
              <w:spacing w:line="259" w:lineRule="auto"/>
              <w:ind w:left="43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MP/1080p/UXGA/720p/VGA/4CIF/</w:t>
            </w:r>
          </w:p>
          <w:p w14:paraId="05B694E1" w14:textId="77777777" w:rsidR="0059684D" w:rsidRPr="0014751F" w:rsidRDefault="0059684D" w:rsidP="0059684D">
            <w:pPr>
              <w:spacing w:after="73" w:line="234" w:lineRule="auto"/>
              <w:ind w:left="43" w:right="1328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DCIF/2CIF/CIF/QCIF•,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Redare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Sincrona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8-ch•, 2 x SATA (max IOTB pe HDD); 1 x USB 2.0•, 1 x USB 3.0; Network interface;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-10 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C—+55 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C;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Umiditate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487A3210" w14:textId="329E2793" w:rsidR="0059684D" w:rsidRPr="0014751F" w:rsidRDefault="0059684D" w:rsidP="0059684D">
            <w:pPr>
              <w:spacing w:line="274" w:lineRule="auto"/>
              <w:ind w:left="36" w:right="687" w:firstLine="2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04DA143D" wp14:editId="3D47133F">
                  <wp:extent cx="622001" cy="128065"/>
                  <wp:effectExtent l="0" t="0" r="0" b="0"/>
                  <wp:docPr id="13230" name="Picture 1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" name="Picture 132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01" cy="12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12VDC, max 15W 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fara</w:t>
            </w:r>
            <w:proofErr w:type="spellEnd"/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HDD),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385 x 315 x 52 mm,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Greutate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2157FA4" w14:textId="12DF5DBE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rox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. 1.6K</w:t>
            </w:r>
          </w:p>
        </w:tc>
        <w:tc>
          <w:tcPr>
            <w:tcW w:w="0" w:type="auto"/>
          </w:tcPr>
          <w:p w14:paraId="6DCEA16C" w14:textId="07008456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lastRenderedPageBreak/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B13AD30" w14:textId="39E18732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9684D" w14:paraId="4A456360" w14:textId="77777777" w:rsidTr="00F50039">
        <w:tc>
          <w:tcPr>
            <w:tcW w:w="0" w:type="auto"/>
          </w:tcPr>
          <w:p w14:paraId="54E8A396" w14:textId="1B2B517A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</w:tcPr>
          <w:p w14:paraId="13F5E963" w14:textId="50C6143D" w:rsidR="0059684D" w:rsidRPr="0014751F" w:rsidRDefault="0059684D" w:rsidP="0059684D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Hard Disk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Surveillance Series: 3.5"; SATA: 6Gb/s;</w:t>
            </w:r>
          </w:p>
          <w:p w14:paraId="7BD8A5B4" w14:textId="38F65A09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7200RPM, Buffer: 256MB, ca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acitate: 8TB</w:t>
            </w:r>
          </w:p>
        </w:tc>
        <w:tc>
          <w:tcPr>
            <w:tcW w:w="0" w:type="auto"/>
          </w:tcPr>
          <w:p w14:paraId="4159E007" w14:textId="2AD811A6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FF44D47" w14:textId="3E29C62D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9684D" w14:paraId="383C9607" w14:textId="77777777" w:rsidTr="00F50039">
        <w:tc>
          <w:tcPr>
            <w:tcW w:w="0" w:type="auto"/>
          </w:tcPr>
          <w:p w14:paraId="630237C2" w14:textId="67E16C17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589E63A6" w14:textId="77777777" w:rsidR="0059684D" w:rsidRPr="0014751F" w:rsidRDefault="0059684D" w:rsidP="0059684D">
            <w:pPr>
              <w:spacing w:line="265" w:lineRule="auto"/>
              <w:ind w:left="29" w:right="543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Echipament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tip switch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Ethernet Switch 8-Port 100 Mbps Long-Range Unmanaged POE.</w:t>
            </w:r>
          </w:p>
          <w:p w14:paraId="4F61B890" w14:textId="77777777" w:rsidR="0059684D" w:rsidRPr="0014751F" w:rsidRDefault="0059684D" w:rsidP="0059684D">
            <w:pPr>
              <w:spacing w:line="251" w:lineRule="auto"/>
              <w:ind w:left="22" w:right="1371" w:firstLine="2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1 x 10/100 Mbps Hi-P0E port, 7 x 10/100 Mbps POE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porturi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, 2 x 10/100/1000 Mbps RJ45; IEEE 802.3at/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af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standard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Hi-PoE port (Max. 60 W port power). IEEE 802.3at/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af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standard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POE port.</w:t>
            </w:r>
          </w:p>
          <w:p w14:paraId="72F23D4F" w14:textId="77777777" w:rsidR="0059684D" w:rsidRPr="0014751F" w:rsidRDefault="0059684D" w:rsidP="0059684D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IEEE 802.3, IEEE 802.311, IEEE 802.3x, IEEE</w:t>
            </w:r>
          </w:p>
          <w:p w14:paraId="6721FE2B" w14:textId="154C7069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802.3ab,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IEEE 802.3z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supratensiune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6 KV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porturile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POE. 250 m 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modul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extins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150 m 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modul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gh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-PoE. POE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er mana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ement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link network</w:t>
            </w:r>
          </w:p>
        </w:tc>
        <w:tc>
          <w:tcPr>
            <w:tcW w:w="0" w:type="auto"/>
          </w:tcPr>
          <w:p w14:paraId="1E2098A8" w14:textId="749AC934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638D211F" w14:textId="7125BDA8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9684D" w14:paraId="26605EB5" w14:textId="77777777" w:rsidTr="00F50039">
        <w:tc>
          <w:tcPr>
            <w:tcW w:w="0" w:type="auto"/>
          </w:tcPr>
          <w:p w14:paraId="07545660" w14:textId="4DFCA617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</w:tcPr>
          <w:p w14:paraId="49824D75" w14:textId="10E7FE26" w:rsidR="0059684D" w:rsidRDefault="007F473E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Suport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metalic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 xml:space="preserve"> camera 50 cm </w:t>
            </w:r>
          </w:p>
        </w:tc>
        <w:tc>
          <w:tcPr>
            <w:tcW w:w="0" w:type="auto"/>
          </w:tcPr>
          <w:p w14:paraId="26E25E44" w14:textId="36CC20B8" w:rsidR="0059684D" w:rsidRDefault="007F473E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5472B99" w14:textId="500FFF45" w:rsidR="0059684D" w:rsidRDefault="007F473E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4</w:t>
            </w:r>
          </w:p>
        </w:tc>
      </w:tr>
      <w:tr w:rsidR="0059684D" w14:paraId="18152BA1" w14:textId="77777777" w:rsidTr="00F50039">
        <w:tc>
          <w:tcPr>
            <w:tcW w:w="0" w:type="auto"/>
          </w:tcPr>
          <w:p w14:paraId="5A1DFC3A" w14:textId="707CA43B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</w:tcPr>
          <w:p w14:paraId="4B6218EF" w14:textId="7E34CB9E" w:rsidR="0059684D" w:rsidRDefault="007F473E" w:rsidP="007F473E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Cablare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ablu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coaxial RG 6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transmisie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semnal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</w:t>
            </w:r>
          </w:p>
        </w:tc>
        <w:tc>
          <w:tcPr>
            <w:tcW w:w="0" w:type="auto"/>
          </w:tcPr>
          <w:p w14:paraId="0D6356D4" w14:textId="7433E754" w:rsidR="0059684D" w:rsidRDefault="00E66738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m.l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3706B9DD" w14:textId="575DECBE" w:rsidR="0059684D" w:rsidRDefault="00E66738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250</w:t>
            </w:r>
          </w:p>
        </w:tc>
      </w:tr>
      <w:tr w:rsidR="0059684D" w14:paraId="48236B64" w14:textId="77777777" w:rsidTr="00F50039">
        <w:tc>
          <w:tcPr>
            <w:tcW w:w="0" w:type="auto"/>
          </w:tcPr>
          <w:p w14:paraId="7F3778E1" w14:textId="78B57081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</w:tcPr>
          <w:p w14:paraId="31F87D7F" w14:textId="77777777" w:rsidR="00E66738" w:rsidRPr="0014751F" w:rsidRDefault="00E66738" w:rsidP="00E6673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Monitor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supraveghere</w:t>
            </w:r>
            <w:proofErr w:type="spellEnd"/>
          </w:p>
          <w:p w14:paraId="0E255530" w14:textId="1F3DF044" w:rsidR="0059684D" w:rsidRDefault="00E66738" w:rsidP="00E66738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Monitor LED IPS23.8”, FHD, 75Hz, HDMI,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FlickerFree</w:t>
            </w:r>
            <w:proofErr w:type="spellEnd"/>
          </w:p>
        </w:tc>
        <w:tc>
          <w:tcPr>
            <w:tcW w:w="0" w:type="auto"/>
          </w:tcPr>
          <w:p w14:paraId="4941D93F" w14:textId="33D47394" w:rsidR="0059684D" w:rsidRDefault="00E66738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E38124F" w14:textId="26372903" w:rsidR="0059684D" w:rsidRDefault="00E66738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9684D" w14:paraId="43D5BD22" w14:textId="77777777" w:rsidTr="00F50039">
        <w:tc>
          <w:tcPr>
            <w:tcW w:w="0" w:type="auto"/>
          </w:tcPr>
          <w:p w14:paraId="11DBBD90" w14:textId="63A9F57B" w:rsidR="0059684D" w:rsidRDefault="0059684D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</w:tcPr>
          <w:p w14:paraId="1BD42AD6" w14:textId="77777777" w:rsidR="00E66738" w:rsidRPr="0014751F" w:rsidRDefault="00E66738" w:rsidP="00E66738">
            <w:pPr>
              <w:spacing w:after="18"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Sursa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neintreruptibila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</w:p>
          <w:p w14:paraId="3603F5CF" w14:textId="357C13A8" w:rsidR="0059684D" w:rsidRDefault="00E66738" w:rsidP="00E66738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UPS 1500VA/900W, Line Interactive, Regulator automat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tensiune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ornire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automata</w:t>
            </w:r>
          </w:p>
        </w:tc>
        <w:tc>
          <w:tcPr>
            <w:tcW w:w="0" w:type="auto"/>
          </w:tcPr>
          <w:p w14:paraId="50F9DE64" w14:textId="6ED93FB2" w:rsidR="0059684D" w:rsidRDefault="00E66738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CD57427" w14:textId="1F6D8EBF" w:rsidR="0059684D" w:rsidRDefault="00E66738" w:rsidP="0059684D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</w:tbl>
    <w:p w14:paraId="108DD76A" w14:textId="77777777" w:rsidR="0070589B" w:rsidRDefault="0070589B" w:rsidP="004568DF">
      <w:pPr>
        <w:pStyle w:val="ListParagraph"/>
        <w:spacing w:after="0" w:line="259" w:lineRule="auto"/>
        <w:ind w:left="382"/>
        <w:rPr>
          <w:rFonts w:ascii="Times New Roman" w:eastAsia="Calibri" w:hAnsi="Times New Roman" w:cs="Times New Roman"/>
          <w:color w:val="000000"/>
          <w:lang w:eastAsia="en-GB"/>
        </w:rPr>
      </w:pPr>
    </w:p>
    <w:p w14:paraId="53809D12" w14:textId="77777777" w:rsidR="0070589B" w:rsidRDefault="0070589B" w:rsidP="004568DF">
      <w:pPr>
        <w:pStyle w:val="ListParagraph"/>
        <w:spacing w:after="0" w:line="259" w:lineRule="auto"/>
        <w:ind w:left="382"/>
        <w:rPr>
          <w:rFonts w:ascii="Times New Roman" w:eastAsia="Calibri" w:hAnsi="Times New Roman" w:cs="Times New Roman"/>
          <w:color w:val="000000"/>
          <w:lang w:eastAsia="en-GB"/>
        </w:rPr>
      </w:pPr>
    </w:p>
    <w:p w14:paraId="5D5D2638" w14:textId="087E43E8" w:rsidR="009F3B54" w:rsidRPr="00F50039" w:rsidRDefault="009F3B54" w:rsidP="009F3B54">
      <w:pPr>
        <w:spacing w:after="0" w:line="259" w:lineRule="auto"/>
        <w:ind w:right="198"/>
        <w:jc w:val="both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  <w:r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</w:t>
      </w:r>
      <w:r w:rsidR="0070589B" w:rsidRPr="00F5003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) </w:t>
      </w:r>
      <w:proofErr w:type="spellStart"/>
      <w:r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>Clădirea</w:t>
      </w:r>
      <w:proofErr w:type="spellEnd"/>
      <w:r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din Bld. Carol </w:t>
      </w:r>
      <w:r w:rsidR="00232F3F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I </w:t>
      </w:r>
      <w:r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nr. 29, sector 2, </w:t>
      </w:r>
      <w:proofErr w:type="spellStart"/>
      <w:r w:rsidRPr="00F50039">
        <w:rPr>
          <w:rFonts w:ascii="Times New Roman" w:eastAsia="Calibri" w:hAnsi="Times New Roman" w:cs="Times New Roman"/>
          <w:b/>
          <w:bCs/>
          <w:color w:val="000000"/>
          <w:lang w:eastAsia="en-GB"/>
        </w:rPr>
        <w:t>București</w:t>
      </w:r>
      <w:proofErr w:type="spellEnd"/>
    </w:p>
    <w:p w14:paraId="5D25AFB0" w14:textId="77777777" w:rsidR="0070589B" w:rsidRPr="00232F3F" w:rsidRDefault="0070589B" w:rsidP="00232F3F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en-GB"/>
        </w:rPr>
      </w:pPr>
    </w:p>
    <w:tbl>
      <w:tblPr>
        <w:tblStyle w:val="TableGrid"/>
        <w:tblW w:w="0" w:type="auto"/>
        <w:tblInd w:w="382" w:type="dxa"/>
        <w:tblLook w:val="04A0" w:firstRow="1" w:lastRow="0" w:firstColumn="1" w:lastColumn="0" w:noHBand="0" w:noVBand="1"/>
      </w:tblPr>
      <w:tblGrid>
        <w:gridCol w:w="653"/>
        <w:gridCol w:w="6069"/>
        <w:gridCol w:w="736"/>
        <w:gridCol w:w="1176"/>
      </w:tblGrid>
      <w:tr w:rsidR="0070589B" w:rsidRPr="0070589B" w14:paraId="5A22D3F2" w14:textId="77777777" w:rsidTr="0070589B">
        <w:tc>
          <w:tcPr>
            <w:tcW w:w="0" w:type="auto"/>
          </w:tcPr>
          <w:p w14:paraId="693BF123" w14:textId="2FA069BF" w:rsidR="0070589B" w:rsidRPr="0070589B" w:rsidRDefault="0070589B" w:rsidP="009F3B54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70589B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Nr.</w:t>
            </w:r>
            <w:r w:rsidR="009F3B54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0589B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crt</w:t>
            </w:r>
            <w:proofErr w:type="spellEnd"/>
            <w:r w:rsidRPr="0070589B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3B9EAA33" w14:textId="33EE048C" w:rsidR="0070589B" w:rsidRPr="0070589B" w:rsidRDefault="0070589B" w:rsidP="009F3B54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70589B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Caracteristici</w:t>
            </w:r>
            <w:proofErr w:type="spellEnd"/>
            <w:r w:rsidRPr="0070589B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0589B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50F4423D" w14:textId="715DD4F5" w:rsidR="0070589B" w:rsidRPr="0070589B" w:rsidRDefault="0070589B" w:rsidP="009F3B54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70589B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U.M.</w:t>
            </w:r>
          </w:p>
        </w:tc>
        <w:tc>
          <w:tcPr>
            <w:tcW w:w="0" w:type="auto"/>
          </w:tcPr>
          <w:p w14:paraId="459E0496" w14:textId="232CCB59" w:rsidR="0070589B" w:rsidRPr="0070589B" w:rsidRDefault="0070589B" w:rsidP="009F3B54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70589B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Cantitate</w:t>
            </w:r>
            <w:proofErr w:type="spellEnd"/>
          </w:p>
        </w:tc>
      </w:tr>
      <w:tr w:rsidR="0070589B" w14:paraId="6F5E5A31" w14:textId="77777777" w:rsidTr="0070589B">
        <w:tc>
          <w:tcPr>
            <w:tcW w:w="0" w:type="auto"/>
          </w:tcPr>
          <w:p w14:paraId="0529C282" w14:textId="0BC637CC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</w:tcPr>
          <w:p w14:paraId="2E17A8FA" w14:textId="77777777" w:rsidR="0070589B" w:rsidRPr="0014751F" w:rsidRDefault="0070589B" w:rsidP="0070589B">
            <w:pPr>
              <w:spacing w:after="17" w:line="231" w:lineRule="auto"/>
              <w:ind w:left="43" w:right="166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DVR HIBRID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canale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FullHD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1080p,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inregistreaza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supraveghere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HIKVISION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rezolutie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Full HD 1920x1080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12fps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720p real time 25 fps</w:t>
            </w:r>
          </w:p>
          <w:p w14:paraId="5CBA5C68" w14:textId="77777777" w:rsidR="0070589B" w:rsidRPr="0014751F" w:rsidRDefault="0070589B" w:rsidP="0070589B">
            <w:pPr>
              <w:spacing w:line="259" w:lineRule="auto"/>
              <w:ind w:left="43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coaxial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500metri, se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folosesc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conectori</w:t>
            </w:r>
            <w:proofErr w:type="spellEnd"/>
          </w:p>
          <w:p w14:paraId="7477D699" w14:textId="77777777" w:rsidR="0070589B" w:rsidRPr="0014751F" w:rsidRDefault="0070589B" w:rsidP="0070589B">
            <w:pPr>
              <w:spacing w:line="259" w:lineRule="auto"/>
              <w:ind w:left="50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BNC</w:t>
            </w:r>
          </w:p>
          <w:p w14:paraId="34709D19" w14:textId="77777777" w:rsidR="0070589B" w:rsidRPr="0014751F" w:rsidRDefault="0070589B" w:rsidP="0070589B">
            <w:pPr>
              <w:spacing w:line="259" w:lineRule="auto"/>
              <w:ind w:left="43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gestioneaza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HDD SATA x 4TB= 8TB</w:t>
            </w:r>
          </w:p>
          <w:p w14:paraId="5F47A91D" w14:textId="77777777" w:rsidR="0070589B" w:rsidRPr="0014751F" w:rsidRDefault="0070589B" w:rsidP="0070589B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vizualizare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inregistrari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sincrona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canale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video; 4X AUDIO IN</w:t>
            </w:r>
          </w:p>
          <w:p w14:paraId="5B2F9FFD" w14:textId="77777777" w:rsidR="0070589B" w:rsidRPr="0014751F" w:rsidRDefault="0070589B" w:rsidP="0070589B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iesire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FullHD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1080p HDMI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VGA</w:t>
            </w:r>
          </w:p>
          <w:p w14:paraId="4D19A0AD" w14:textId="77777777" w:rsidR="0070589B" w:rsidRPr="0014751F" w:rsidRDefault="0070589B" w:rsidP="0070589B">
            <w:pPr>
              <w:spacing w:line="259" w:lineRule="auto"/>
              <w:ind w:left="7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sistem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inregistrare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hibrid</w:t>
            </w:r>
            <w:proofErr w:type="spellEnd"/>
          </w:p>
          <w:p w14:paraId="2E17B5AB" w14:textId="6B35D8AC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lastRenderedPageBreak/>
              <w:t>Utilizeaza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simultan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analogice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clasice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HIKVISION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IP HIKVISION</w:t>
            </w:r>
          </w:p>
        </w:tc>
        <w:tc>
          <w:tcPr>
            <w:tcW w:w="0" w:type="auto"/>
          </w:tcPr>
          <w:p w14:paraId="5EA11CB0" w14:textId="745BE0EE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lastRenderedPageBreak/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65D67549" w14:textId="03D1129C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70589B" w14:paraId="4A9F08A7" w14:textId="77777777" w:rsidTr="0070589B">
        <w:tc>
          <w:tcPr>
            <w:tcW w:w="0" w:type="auto"/>
          </w:tcPr>
          <w:p w14:paraId="11B7007E" w14:textId="06C39FCD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</w:tcPr>
          <w:p w14:paraId="25370621" w14:textId="77777777" w:rsidR="0070589B" w:rsidRPr="0014751F" w:rsidRDefault="0070589B" w:rsidP="0070589B">
            <w:pPr>
              <w:spacing w:after="10" w:line="235" w:lineRule="auto"/>
              <w:ind w:left="29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-dome TURBO HD IR HD Ready 720P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rezolutie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1280x720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25 fps 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iluminator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IR automat 40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optimizare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EXIR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SmartlR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DNR, Smart IR, BLC;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obiectiv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fix 3.6mm 76 grade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2.8mm 99grade</w:t>
            </w:r>
          </w:p>
          <w:p w14:paraId="4AF2DD5B" w14:textId="77777777" w:rsidR="0070589B" w:rsidRPr="0014751F" w:rsidRDefault="0070589B" w:rsidP="0070589B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utilizare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interior/exterior grad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intemperii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IP66</w:t>
            </w:r>
          </w:p>
          <w:p w14:paraId="6222BCD4" w14:textId="77777777" w:rsidR="0070589B" w:rsidRPr="0014751F" w:rsidRDefault="0070589B" w:rsidP="0070589B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coaxial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500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conectori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BNC</w:t>
            </w:r>
          </w:p>
          <w:p w14:paraId="349A8A76" w14:textId="69B309DF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temperaturi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utilizare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-40C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+60C, IP66 weatherproof 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12Vcc/1A; FUNCTIONEAZA CU DVR-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HIKVISION TURBO HD</w:t>
            </w:r>
          </w:p>
        </w:tc>
        <w:tc>
          <w:tcPr>
            <w:tcW w:w="0" w:type="auto"/>
          </w:tcPr>
          <w:p w14:paraId="27BE9C8C" w14:textId="76D75569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6886BDE" w14:textId="6D2846EF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15</w:t>
            </w:r>
          </w:p>
        </w:tc>
      </w:tr>
      <w:tr w:rsidR="0070589B" w14:paraId="602F5EC9" w14:textId="77777777" w:rsidTr="0070589B">
        <w:tc>
          <w:tcPr>
            <w:tcW w:w="0" w:type="auto"/>
          </w:tcPr>
          <w:p w14:paraId="521BC2D0" w14:textId="3D3639DB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</w:tcPr>
          <w:p w14:paraId="0808AF13" w14:textId="77777777" w:rsidR="0070589B" w:rsidRPr="0014751F" w:rsidRDefault="0070589B" w:rsidP="0070589B">
            <w:pPr>
              <w:spacing w:line="221" w:lineRule="auto"/>
              <w:ind w:left="29" w:hanging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Ansamblu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format din cutie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metalica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+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sursa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comutatie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16 A/12V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descarcari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electrice</w:t>
            </w:r>
            <w:proofErr w:type="spellEnd"/>
          </w:p>
          <w:p w14:paraId="50312572" w14:textId="77777777" w:rsidR="0070589B" w:rsidRPr="0014751F" w:rsidRDefault="0070589B" w:rsidP="0070589B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Sir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cleme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(IA/ camera)</w:t>
            </w:r>
          </w:p>
          <w:p w14:paraId="08767370" w14:textId="77777777" w:rsidR="0070589B" w:rsidRPr="0014751F" w:rsidRDefault="0070589B" w:rsidP="0070589B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total 16A@12V-14.8V DC</w:t>
            </w:r>
          </w:p>
          <w:p w14:paraId="43374E2E" w14:textId="77777777" w:rsidR="0070589B" w:rsidRPr="0014751F" w:rsidRDefault="0070589B" w:rsidP="0070589B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Putere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200W</w:t>
            </w:r>
          </w:p>
          <w:p w14:paraId="3BBF00EB" w14:textId="77777777" w:rsidR="0070589B" w:rsidRPr="0014751F" w:rsidRDefault="0070589B" w:rsidP="0070589B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LED-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externe de stare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fiecare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iesire</w:t>
            </w:r>
            <w:proofErr w:type="spellEnd"/>
          </w:p>
          <w:p w14:paraId="299318C8" w14:textId="77777777" w:rsidR="0070589B" w:rsidRPr="0014751F" w:rsidRDefault="0070589B" w:rsidP="0070589B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Loc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acumulator</w:t>
            </w:r>
            <w:proofErr w:type="spellEnd"/>
          </w:p>
          <w:p w14:paraId="0B2A693B" w14:textId="77777777" w:rsidR="0070589B" w:rsidRPr="0014751F" w:rsidRDefault="0070589B" w:rsidP="0070589B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operare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-20 +70 gr. C</w:t>
            </w:r>
          </w:p>
          <w:p w14:paraId="0E0D7EBB" w14:textId="7513B53A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280x214x72mm</w:t>
            </w:r>
          </w:p>
        </w:tc>
        <w:tc>
          <w:tcPr>
            <w:tcW w:w="0" w:type="auto"/>
          </w:tcPr>
          <w:p w14:paraId="36C38541" w14:textId="7C8233BF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05DBE6BC" w14:textId="2A081F9F" w:rsidR="0070589B" w:rsidRDefault="0070589B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70589B" w14:paraId="1091B819" w14:textId="77777777" w:rsidTr="0070589B">
        <w:tc>
          <w:tcPr>
            <w:tcW w:w="0" w:type="auto"/>
          </w:tcPr>
          <w:p w14:paraId="14543078" w14:textId="2EA0622F" w:rsidR="0070589B" w:rsidRDefault="009F3B54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7CD43133" w14:textId="59E36882" w:rsidR="0070589B" w:rsidRDefault="009F3B54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capsulat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7Ah12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V ,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151x65x103 mm</w:t>
            </w:r>
          </w:p>
        </w:tc>
        <w:tc>
          <w:tcPr>
            <w:tcW w:w="0" w:type="auto"/>
          </w:tcPr>
          <w:p w14:paraId="737067E9" w14:textId="010A5D38" w:rsidR="0070589B" w:rsidRDefault="009F3B54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3A4F558C" w14:textId="044702F1" w:rsidR="0070589B" w:rsidRDefault="009F3B54" w:rsidP="0070589B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9F3B54" w14:paraId="3522FCBA" w14:textId="77777777" w:rsidTr="0070589B">
        <w:tc>
          <w:tcPr>
            <w:tcW w:w="0" w:type="auto"/>
          </w:tcPr>
          <w:p w14:paraId="41506190" w14:textId="05A6E060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</w:tcPr>
          <w:p w14:paraId="43BB99EB" w14:textId="57838273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HDD WD Purple Surveillance 4TB, 64MB, SATA 3</w:t>
            </w:r>
          </w:p>
        </w:tc>
        <w:tc>
          <w:tcPr>
            <w:tcW w:w="0" w:type="auto"/>
          </w:tcPr>
          <w:p w14:paraId="0F0CA697" w14:textId="542826E3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35F96A4" w14:textId="2368B5F9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9F3B54" w14:paraId="42D48930" w14:textId="77777777" w:rsidTr="0070589B">
        <w:tc>
          <w:tcPr>
            <w:tcW w:w="0" w:type="auto"/>
          </w:tcPr>
          <w:p w14:paraId="1A463BD2" w14:textId="0319CD54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</w:tcPr>
          <w:p w14:paraId="1371AF60" w14:textId="668B65A0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UPS Isis 2000, 2000VA/1200W, LCD Display,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Garantie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Pick-up &amp; Return</w:t>
            </w:r>
          </w:p>
        </w:tc>
        <w:tc>
          <w:tcPr>
            <w:tcW w:w="0" w:type="auto"/>
          </w:tcPr>
          <w:p w14:paraId="0B619F50" w14:textId="57AB3EEF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3B2984B3" w14:textId="2ED03ED4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9F3B54" w14:paraId="2747BDFC" w14:textId="77777777" w:rsidTr="0070589B">
        <w:tc>
          <w:tcPr>
            <w:tcW w:w="0" w:type="auto"/>
          </w:tcPr>
          <w:p w14:paraId="6E9FDF2F" w14:textId="5F9A2F63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</w:tcPr>
          <w:p w14:paraId="06420BBC" w14:textId="47410F06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Cabinet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metalic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Mirsan 12U Network WT 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ab/>
              <w:t>mm</w:t>
            </w:r>
          </w:p>
        </w:tc>
        <w:tc>
          <w:tcPr>
            <w:tcW w:w="0" w:type="auto"/>
          </w:tcPr>
          <w:p w14:paraId="2EC8CFF0" w14:textId="59E7B617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68DDFD35" w14:textId="4DBE7B46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9F3B54" w14:paraId="06FE193F" w14:textId="77777777" w:rsidTr="0070589B">
        <w:tc>
          <w:tcPr>
            <w:tcW w:w="0" w:type="auto"/>
          </w:tcPr>
          <w:p w14:paraId="2AD875C2" w14:textId="5E37A24D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</w:tcPr>
          <w:p w14:paraId="4D2A5CAE" w14:textId="3EAC3937" w:rsidR="009F3B54" w:rsidRPr="0014751F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Mufa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BNC CONTACTE AURITE,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compresie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formata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dintr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-o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singura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piesa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RG 59</w:t>
            </w:r>
          </w:p>
        </w:tc>
        <w:tc>
          <w:tcPr>
            <w:tcW w:w="0" w:type="auto"/>
          </w:tcPr>
          <w:p w14:paraId="6D326ACE" w14:textId="1C8CA329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42385ABF" w14:textId="14DC7A8B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30</w:t>
            </w:r>
          </w:p>
        </w:tc>
      </w:tr>
      <w:tr w:rsidR="009F3B54" w14:paraId="14D22DE7" w14:textId="77777777" w:rsidTr="0070589B">
        <w:tc>
          <w:tcPr>
            <w:tcW w:w="0" w:type="auto"/>
          </w:tcPr>
          <w:p w14:paraId="39F5D828" w14:textId="175A4455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</w:tcPr>
          <w:p w14:paraId="27723BD7" w14:textId="555034AA" w:rsidR="009F3B54" w:rsidRPr="0014751F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Mufa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30cm</w:t>
            </w:r>
          </w:p>
        </w:tc>
        <w:tc>
          <w:tcPr>
            <w:tcW w:w="0" w:type="auto"/>
          </w:tcPr>
          <w:p w14:paraId="646E819E" w14:textId="64F55FF4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E6F746B" w14:textId="1FCCEB85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15</w:t>
            </w:r>
          </w:p>
        </w:tc>
      </w:tr>
      <w:tr w:rsidR="009F3B54" w14:paraId="75EAC381" w14:textId="77777777" w:rsidTr="0070589B">
        <w:tc>
          <w:tcPr>
            <w:tcW w:w="0" w:type="auto"/>
          </w:tcPr>
          <w:p w14:paraId="2F6F8B4D" w14:textId="233B4204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0" w:type="auto"/>
          </w:tcPr>
          <w:p w14:paraId="653FC8E2" w14:textId="4A8AB199" w:rsidR="009F3B54" w:rsidRPr="0014751F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Doze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conexiuni</w:t>
            </w:r>
            <w:proofErr w:type="spellEnd"/>
          </w:p>
        </w:tc>
        <w:tc>
          <w:tcPr>
            <w:tcW w:w="0" w:type="auto"/>
          </w:tcPr>
          <w:p w14:paraId="5B0A83FB" w14:textId="7F745A65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3D761404" w14:textId="40C579BD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15</w:t>
            </w:r>
          </w:p>
        </w:tc>
      </w:tr>
      <w:tr w:rsidR="009F3B54" w14:paraId="63A8451F" w14:textId="77777777" w:rsidTr="00871060">
        <w:tc>
          <w:tcPr>
            <w:tcW w:w="0" w:type="auto"/>
          </w:tcPr>
          <w:p w14:paraId="30A2B8EF" w14:textId="7FB3B756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0" w:type="auto"/>
            <w:vAlign w:val="bottom"/>
          </w:tcPr>
          <w:p w14:paraId="77D450D4" w14:textId="77777777" w:rsidR="009F3B54" w:rsidRPr="0014751F" w:rsidRDefault="009F3B54" w:rsidP="009F3B54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coaxial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siamez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sisteme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</w:t>
            </w:r>
          </w:p>
          <w:p w14:paraId="6D9D63CA" w14:textId="272DD0F3" w:rsidR="009F3B54" w:rsidRPr="0014751F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CALITATE SUPERIOARA 75 Ohm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colac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100m,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negru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ecran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cupru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98%, RG 59 20 AWG +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CU, 2C18AWG,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negru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marcaj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metraj</w:t>
            </w:r>
            <w:proofErr w:type="spellEnd"/>
          </w:p>
        </w:tc>
        <w:tc>
          <w:tcPr>
            <w:tcW w:w="0" w:type="auto"/>
          </w:tcPr>
          <w:p w14:paraId="4A0A3AB6" w14:textId="1D5195CB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m.l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057B3B8D" w14:textId="4649F584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200</w:t>
            </w:r>
          </w:p>
        </w:tc>
      </w:tr>
      <w:tr w:rsidR="009F3B54" w14:paraId="3EE57F6C" w14:textId="77777777" w:rsidTr="0070589B">
        <w:tc>
          <w:tcPr>
            <w:tcW w:w="0" w:type="auto"/>
          </w:tcPr>
          <w:p w14:paraId="6E60DFB9" w14:textId="53D7B53E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0" w:type="auto"/>
          </w:tcPr>
          <w:p w14:paraId="1573BB97" w14:textId="649BA35F" w:rsidR="009F3B54" w:rsidRPr="0014751F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MYYM 3x2,5mm</w:t>
            </w:r>
          </w:p>
        </w:tc>
        <w:tc>
          <w:tcPr>
            <w:tcW w:w="0" w:type="auto"/>
          </w:tcPr>
          <w:p w14:paraId="13F03B3E" w14:textId="2C214627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m.l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021D7386" w14:textId="2035B062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9F3B54" w14:paraId="13FAFD76" w14:textId="77777777" w:rsidTr="0070589B">
        <w:tc>
          <w:tcPr>
            <w:tcW w:w="0" w:type="auto"/>
          </w:tcPr>
          <w:p w14:paraId="15B8A61E" w14:textId="36DFA846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0" w:type="auto"/>
          </w:tcPr>
          <w:p w14:paraId="67C97A74" w14:textId="713B9705" w:rsidR="009F3B54" w:rsidRPr="0014751F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Canal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40x40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capac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m</w:t>
            </w:r>
          </w:p>
        </w:tc>
        <w:tc>
          <w:tcPr>
            <w:tcW w:w="0" w:type="auto"/>
          </w:tcPr>
          <w:p w14:paraId="376B9EC4" w14:textId="138D15D2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m.l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36B68AE3" w14:textId="463884FC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30</w:t>
            </w:r>
          </w:p>
        </w:tc>
      </w:tr>
      <w:tr w:rsidR="009F3B54" w14:paraId="3848E1B8" w14:textId="77777777" w:rsidTr="0070589B">
        <w:tc>
          <w:tcPr>
            <w:tcW w:w="0" w:type="auto"/>
          </w:tcPr>
          <w:p w14:paraId="734B9ACC" w14:textId="567638C8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0" w:type="auto"/>
          </w:tcPr>
          <w:p w14:paraId="367E8908" w14:textId="03479B14" w:rsidR="009F3B54" w:rsidRPr="0014751F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Canal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25x25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capac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m</w:t>
            </w:r>
          </w:p>
        </w:tc>
        <w:tc>
          <w:tcPr>
            <w:tcW w:w="0" w:type="auto"/>
          </w:tcPr>
          <w:p w14:paraId="2F5BDABD" w14:textId="74108E06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m.l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1E34E89" w14:textId="258CA56A" w:rsidR="009F3B54" w:rsidRDefault="009F3B54" w:rsidP="009F3B54">
            <w:pPr>
              <w:pStyle w:val="ListParagraph"/>
              <w:spacing w:line="259" w:lineRule="auto"/>
              <w:ind w:left="0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200</w:t>
            </w:r>
          </w:p>
        </w:tc>
      </w:tr>
    </w:tbl>
    <w:p w14:paraId="60C80BF6" w14:textId="77777777" w:rsidR="00D24E16" w:rsidRDefault="00D24E16" w:rsidP="00D24E16">
      <w:pPr>
        <w:spacing w:after="237" w:line="216" w:lineRule="auto"/>
        <w:ind w:right="198"/>
        <w:jc w:val="both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</w:p>
    <w:p w14:paraId="7F2CB769" w14:textId="64CDFF5A" w:rsidR="00B001CF" w:rsidRPr="00D24E16" w:rsidRDefault="00C73D81" w:rsidP="00D24E16">
      <w:pPr>
        <w:pStyle w:val="ListParagraph"/>
        <w:numPr>
          <w:ilvl w:val="0"/>
          <w:numId w:val="17"/>
        </w:numPr>
        <w:spacing w:after="237" w:line="216" w:lineRule="auto"/>
        <w:ind w:right="198"/>
        <w:jc w:val="both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  <w:proofErr w:type="spellStart"/>
      <w:r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Cl</w:t>
      </w:r>
      <w:r w:rsidR="00B001CF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ă</w:t>
      </w:r>
      <w:r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direa</w:t>
      </w:r>
      <w:proofErr w:type="spellEnd"/>
      <w:r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din Sos. Cotroceni nr.4, sector 6, </w:t>
      </w:r>
      <w:proofErr w:type="spellStart"/>
      <w:r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Bucuresti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5901"/>
        <w:gridCol w:w="934"/>
        <w:gridCol w:w="1374"/>
      </w:tblGrid>
      <w:tr w:rsidR="00B001CF" w:rsidRPr="002F20A1" w14:paraId="32790773" w14:textId="77777777">
        <w:tc>
          <w:tcPr>
            <w:tcW w:w="0" w:type="auto"/>
          </w:tcPr>
          <w:p w14:paraId="01B1988E" w14:textId="6548A47A" w:rsidR="00B001CF" w:rsidRPr="002F20A1" w:rsidRDefault="002F20A1" w:rsidP="002F20A1">
            <w:pPr>
              <w:spacing w:after="237" w:line="216" w:lineRule="auto"/>
              <w:ind w:right="19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2F20A1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Nr. </w:t>
            </w:r>
            <w:proofErr w:type="spellStart"/>
            <w:r w:rsidRPr="002F20A1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Crt</w:t>
            </w:r>
            <w:proofErr w:type="spellEnd"/>
          </w:p>
        </w:tc>
        <w:tc>
          <w:tcPr>
            <w:tcW w:w="0" w:type="auto"/>
          </w:tcPr>
          <w:p w14:paraId="15362EB8" w14:textId="26D60F94" w:rsidR="00B001CF" w:rsidRPr="002F20A1" w:rsidRDefault="002F20A1" w:rsidP="002F20A1">
            <w:pPr>
              <w:spacing w:after="237" w:line="216" w:lineRule="auto"/>
              <w:ind w:right="19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2F20A1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Caracteristici</w:t>
            </w:r>
            <w:proofErr w:type="spellEnd"/>
            <w:r w:rsidRPr="002F20A1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F20A1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5AAB05FC" w14:textId="57C13E90" w:rsidR="00B001CF" w:rsidRPr="002F20A1" w:rsidRDefault="002F20A1" w:rsidP="002F20A1">
            <w:pPr>
              <w:spacing w:after="237" w:line="216" w:lineRule="auto"/>
              <w:ind w:right="19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r w:rsidRPr="002F20A1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U.M.</w:t>
            </w:r>
          </w:p>
        </w:tc>
        <w:tc>
          <w:tcPr>
            <w:tcW w:w="0" w:type="auto"/>
          </w:tcPr>
          <w:p w14:paraId="6E118DC7" w14:textId="74B7FE86" w:rsidR="00B001CF" w:rsidRPr="002F20A1" w:rsidRDefault="002F20A1" w:rsidP="002F20A1">
            <w:pPr>
              <w:spacing w:after="237" w:line="216" w:lineRule="auto"/>
              <w:ind w:right="19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2F20A1">
              <w:rPr>
                <w:rFonts w:ascii="Times New Roman" w:eastAsia="Calibri" w:hAnsi="Times New Roman" w:cs="Times New Roman"/>
                <w:b/>
                <w:bCs/>
                <w:color w:val="000000"/>
                <w:lang w:eastAsia="en-GB"/>
              </w:rPr>
              <w:t>Cantitate</w:t>
            </w:r>
            <w:proofErr w:type="spellEnd"/>
          </w:p>
        </w:tc>
      </w:tr>
      <w:tr w:rsidR="00B001CF" w14:paraId="4C3D9800" w14:textId="77777777">
        <w:tc>
          <w:tcPr>
            <w:tcW w:w="0" w:type="auto"/>
          </w:tcPr>
          <w:p w14:paraId="681F9FDD" w14:textId="14C4AE0E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</w:tcPr>
          <w:p w14:paraId="16877F9B" w14:textId="77777777" w:rsidR="002F20A1" w:rsidRPr="0014751F" w:rsidRDefault="002F20A1" w:rsidP="002F20A1">
            <w:pPr>
              <w:spacing w:after="15" w:line="224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Centrala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efractie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intrări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zonă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32 cu ATZ,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extensibila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32 zone</w:t>
            </w:r>
          </w:p>
          <w:p w14:paraId="67371E32" w14:textId="77777777" w:rsidR="002F20A1" w:rsidRPr="0014751F" w:rsidRDefault="002F20A1" w:rsidP="002F20A1">
            <w:pPr>
              <w:spacing w:after="10" w:line="229" w:lineRule="auto"/>
              <w:ind w:left="2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lastRenderedPageBreak/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extensibilă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16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ieșiri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PGM - (5 pe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placă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1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releu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mare); trigger PGM 4/-</w:t>
            </w:r>
          </w:p>
          <w:p w14:paraId="2044E05E" w14:textId="488E498B" w:rsidR="00B001CF" w:rsidRDefault="002F20A1" w:rsidP="002F20A1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sursă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în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comutație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1.5A ,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cutie,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trafo</w:t>
            </w:r>
            <w:proofErr w:type="spellEnd"/>
          </w:p>
        </w:tc>
        <w:tc>
          <w:tcPr>
            <w:tcW w:w="0" w:type="auto"/>
          </w:tcPr>
          <w:p w14:paraId="0D602C06" w14:textId="09376B87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lastRenderedPageBreak/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3D85ACA9" w14:textId="6201CD6D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B001CF" w14:paraId="5FE7FEF6" w14:textId="77777777">
        <w:tc>
          <w:tcPr>
            <w:tcW w:w="0" w:type="auto"/>
          </w:tcPr>
          <w:p w14:paraId="71FD1236" w14:textId="2E24DE9B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</w:tcPr>
          <w:p w14:paraId="6D706B69" w14:textId="77777777" w:rsidR="002F20A1" w:rsidRPr="0014751F" w:rsidRDefault="002F20A1" w:rsidP="002F20A1">
            <w:pPr>
              <w:spacing w:line="21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Tastatura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LED - 32 zone, pe fir (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inainte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MG32LED) -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compatibilitate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: SP, MG stay D</w:t>
            </w:r>
          </w:p>
          <w:p w14:paraId="14B09622" w14:textId="0CD57BCE" w:rsidR="00B001CF" w:rsidRDefault="002F20A1" w:rsidP="002F20A1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 LED 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indicatoare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separate de stare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partiții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armare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totală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/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somn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/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parțială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/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dezarmare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; 1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intrare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zonă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;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zone tip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clopoțel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setabile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independent ;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7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butoane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acțiune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tip ”one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>-touch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” ;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3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alarme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panică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activabile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la </w:t>
            </w:r>
            <w:proofErr w:type="spellStart"/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tastatură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;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lumină</w:t>
            </w:r>
            <w:proofErr w:type="spellEnd"/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fundal </w:t>
            </w:r>
            <w:proofErr w:type="spellStart"/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ajustabilă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;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se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conectează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magistrala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comunicație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pe 4 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fire ;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actualizare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firmware local, cu 307USB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și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WinLoad</w:t>
            </w:r>
            <w:proofErr w:type="spellEnd"/>
          </w:p>
        </w:tc>
        <w:tc>
          <w:tcPr>
            <w:tcW w:w="0" w:type="auto"/>
          </w:tcPr>
          <w:p w14:paraId="557C5B36" w14:textId="00E7D6C8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EC3FDB0" w14:textId="1E26BA06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B001CF" w14:paraId="1C251DB3" w14:textId="77777777">
        <w:tc>
          <w:tcPr>
            <w:tcW w:w="0" w:type="auto"/>
          </w:tcPr>
          <w:p w14:paraId="622CFBC8" w14:textId="59275CDE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</w:tcPr>
          <w:p w14:paraId="1D56036B" w14:textId="77777777" w:rsidR="002F20A1" w:rsidRPr="0014751F" w:rsidRDefault="002F20A1" w:rsidP="002F20A1">
            <w:pPr>
              <w:spacing w:line="231" w:lineRule="auto"/>
              <w:ind w:left="7" w:right="115" w:firstLine="1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Pro + PIR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rejectie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înalta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EMI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și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RFI;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compensarea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automată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temperature(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ATC);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procesare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automată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semnalului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ecran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metalic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impotriva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perturbațiilor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radiofrecvență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și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câmpuri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electrice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mare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intensitate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deschidere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unghiulară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110</w:t>
            </w:r>
            <w:r w:rsidRPr="0014751F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 xml:space="preserve">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și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profunzime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</w:t>
            </w:r>
          </w:p>
          <w:p w14:paraId="72C40E61" w14:textId="07CDDB11" w:rsidR="00B001CF" w:rsidRDefault="002F20A1" w:rsidP="002F20A1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Ilm</w:t>
            </w:r>
          </w:p>
        </w:tc>
        <w:tc>
          <w:tcPr>
            <w:tcW w:w="0" w:type="auto"/>
          </w:tcPr>
          <w:p w14:paraId="6668A090" w14:textId="6C3B33F8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6E4A1EE" w14:textId="3DB6CB79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25</w:t>
            </w:r>
          </w:p>
        </w:tc>
      </w:tr>
      <w:tr w:rsidR="00B001CF" w14:paraId="3750A2B4" w14:textId="77777777">
        <w:tc>
          <w:tcPr>
            <w:tcW w:w="0" w:type="auto"/>
          </w:tcPr>
          <w:p w14:paraId="56F127A1" w14:textId="36459D84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7C8A2FE4" w14:textId="1144C673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Suport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PIR Paradox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perete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tavan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colt</w:t>
            </w:r>
          </w:p>
        </w:tc>
        <w:tc>
          <w:tcPr>
            <w:tcW w:w="0" w:type="auto"/>
          </w:tcPr>
          <w:p w14:paraId="5C5C26F3" w14:textId="3F7F59BC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64F327C" w14:textId="58582AD3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25</w:t>
            </w:r>
          </w:p>
        </w:tc>
      </w:tr>
      <w:tr w:rsidR="00B001CF" w14:paraId="5CDE6FE6" w14:textId="77777777">
        <w:tc>
          <w:tcPr>
            <w:tcW w:w="0" w:type="auto"/>
          </w:tcPr>
          <w:p w14:paraId="2B7E9D32" w14:textId="496FB6F8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</w:tcPr>
          <w:p w14:paraId="33615DC8" w14:textId="11E59689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Sirena exterior cu FLASH ROSU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circuit backup,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carcasa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ABS housing,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proetctie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UV protection, inside metal cover, 2- way tamper switch, NU INCLUDE ACUMULATOR, white box- CE approved</w:t>
            </w:r>
          </w:p>
        </w:tc>
        <w:tc>
          <w:tcPr>
            <w:tcW w:w="0" w:type="auto"/>
          </w:tcPr>
          <w:p w14:paraId="39579A99" w14:textId="41D59448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0D2AA5C" w14:textId="39A653EA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B001CF" w14:paraId="2F83BBFD" w14:textId="77777777">
        <w:tc>
          <w:tcPr>
            <w:tcW w:w="0" w:type="auto"/>
          </w:tcPr>
          <w:p w14:paraId="5C77BAB9" w14:textId="3CEE15F8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</w:tcPr>
          <w:p w14:paraId="784321D2" w14:textId="1C0557FE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capsulat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7Ah12V ,151x65x103 mm</w:t>
            </w:r>
          </w:p>
        </w:tc>
        <w:tc>
          <w:tcPr>
            <w:tcW w:w="0" w:type="auto"/>
          </w:tcPr>
          <w:p w14:paraId="42757498" w14:textId="6787CF0B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F06B613" w14:textId="601EB7B4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</w:t>
            </w:r>
          </w:p>
        </w:tc>
      </w:tr>
      <w:tr w:rsidR="00B001CF" w14:paraId="702D57D1" w14:textId="77777777">
        <w:tc>
          <w:tcPr>
            <w:tcW w:w="0" w:type="auto"/>
          </w:tcPr>
          <w:p w14:paraId="6BCF9E84" w14:textId="157A6503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</w:tcPr>
          <w:p w14:paraId="27C0A0A6" w14:textId="77777777" w:rsidR="002F20A1" w:rsidRPr="0014751F" w:rsidRDefault="002F20A1" w:rsidP="002F20A1">
            <w:pPr>
              <w:numPr>
                <w:ilvl w:val="0"/>
                <w:numId w:val="4"/>
              </w:numPr>
              <w:spacing w:after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camera video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supraveghere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IR HD Ready 720p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rezolutie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1280x720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25 fps</w:t>
            </w:r>
          </w:p>
          <w:p w14:paraId="23DFBD73" w14:textId="77777777" w:rsidR="002F20A1" w:rsidRPr="0014751F" w:rsidRDefault="002F20A1" w:rsidP="002F20A1">
            <w:pPr>
              <w:numPr>
                <w:ilvl w:val="0"/>
                <w:numId w:val="4"/>
              </w:numPr>
              <w:spacing w:line="22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iluminator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IR automat 20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optimizare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IRCut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Day&amp;Night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- DNR, Smart IR, BLC</w:t>
            </w:r>
          </w:p>
          <w:p w14:paraId="5973A0A5" w14:textId="77777777" w:rsidR="002F20A1" w:rsidRPr="0014751F" w:rsidRDefault="002F20A1" w:rsidP="002F20A1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obiectiv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x 3.6mm 76 grade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deschidere</w:t>
            </w:r>
            <w:proofErr w:type="spellEnd"/>
          </w:p>
          <w:p w14:paraId="43E6B8CD" w14:textId="77777777" w:rsidR="002F20A1" w:rsidRPr="0014751F" w:rsidRDefault="002F20A1" w:rsidP="002F20A1">
            <w:pPr>
              <w:numPr>
                <w:ilvl w:val="0"/>
                <w:numId w:val="4"/>
              </w:numPr>
              <w:spacing w:after="23" w:line="231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utlizare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interior/exterior weatherproof, grad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intemperii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IP66</w:t>
            </w:r>
          </w:p>
          <w:p w14:paraId="054C68AB" w14:textId="77777777" w:rsidR="002F20A1" w:rsidRPr="0014751F" w:rsidRDefault="002F20A1" w:rsidP="002F20A1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coaxial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500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conectori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BNC</w:t>
            </w:r>
          </w:p>
          <w:p w14:paraId="5F581394" w14:textId="77777777" w:rsidR="002F20A1" w:rsidRPr="0014751F" w:rsidRDefault="002F20A1" w:rsidP="002F20A1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temperaturi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utilizare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-20C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+60C</w:t>
            </w:r>
          </w:p>
          <w:p w14:paraId="50F3FC17" w14:textId="77777777" w:rsidR="002F20A1" w:rsidRPr="0014751F" w:rsidRDefault="002F20A1" w:rsidP="002F20A1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12Vcc/1A;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functioneaza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impreuna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DVR-urile</w:t>
            </w:r>
          </w:p>
          <w:p w14:paraId="17012458" w14:textId="3B1AEAB4" w:rsidR="00B001CF" w:rsidRDefault="002F20A1" w:rsidP="002F20A1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HIKVISION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TurboHD</w:t>
            </w:r>
            <w:proofErr w:type="spellEnd"/>
          </w:p>
        </w:tc>
        <w:tc>
          <w:tcPr>
            <w:tcW w:w="0" w:type="auto"/>
          </w:tcPr>
          <w:p w14:paraId="21DBF726" w14:textId="17606DE5" w:rsidR="00B001CF" w:rsidRDefault="002F20A1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0EA5229B" w14:textId="77777777" w:rsidR="00B001CF" w:rsidRDefault="00B001CF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</w:p>
        </w:tc>
      </w:tr>
      <w:tr w:rsidR="00B001CF" w14:paraId="51190B11" w14:textId="77777777">
        <w:tc>
          <w:tcPr>
            <w:tcW w:w="0" w:type="auto"/>
          </w:tcPr>
          <w:p w14:paraId="168EE005" w14:textId="7A018B5D" w:rsidR="00B001CF" w:rsidRDefault="00AC4139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</w:tcPr>
          <w:p w14:paraId="20F30F41" w14:textId="77777777" w:rsidR="00AC4139" w:rsidRPr="0014751F" w:rsidRDefault="00AC4139" w:rsidP="00AC4139">
            <w:pPr>
              <w:spacing w:line="226" w:lineRule="auto"/>
              <w:ind w:left="22" w:right="58" w:firstLine="1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DigitalVideoRecorder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8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canale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FullHD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1080p: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inregistreaza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8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supraveghere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HIKVISION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rezolutie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Full HD 1920x1080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12fps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720p real time 25 fps</w:t>
            </w:r>
          </w:p>
          <w:p w14:paraId="279CF639" w14:textId="77777777" w:rsidR="00AC4139" w:rsidRPr="0014751F" w:rsidRDefault="00AC4139" w:rsidP="00AC4139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coxial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500metri; se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folosesc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conectori</w:t>
            </w:r>
            <w:proofErr w:type="spellEnd"/>
          </w:p>
          <w:p w14:paraId="4B9EB8BB" w14:textId="77777777" w:rsidR="00AC4139" w:rsidRPr="0014751F" w:rsidRDefault="00AC4139" w:rsidP="00AC4139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BNC</w:t>
            </w:r>
          </w:p>
          <w:p w14:paraId="2321B77A" w14:textId="77777777" w:rsidR="00AC4139" w:rsidRPr="0014751F" w:rsidRDefault="00AC4139" w:rsidP="00AC4139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lastRenderedPageBreak/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sistem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inregistrare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hibrid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simultan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analogice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, HIKVISION</w:t>
            </w:r>
          </w:p>
          <w:p w14:paraId="5F88791E" w14:textId="77777777" w:rsidR="00AC4139" w:rsidRPr="0014751F" w:rsidRDefault="00AC4139" w:rsidP="00AC4139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IP HD HIKVISION</w:t>
            </w:r>
          </w:p>
          <w:p w14:paraId="119B5DC6" w14:textId="77777777" w:rsidR="00AC4139" w:rsidRPr="0014751F" w:rsidRDefault="00AC4139" w:rsidP="00AC4139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gestioneaza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 HDD SATA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4TB</w:t>
            </w:r>
          </w:p>
          <w:p w14:paraId="106941A9" w14:textId="77777777" w:rsidR="00AC4139" w:rsidRPr="0014751F" w:rsidRDefault="00AC4139" w:rsidP="00AC4139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-playback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sincron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8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supraveghere</w:t>
            </w:r>
            <w:proofErr w:type="spellEnd"/>
          </w:p>
          <w:p w14:paraId="0234D34C" w14:textId="668FD1E0" w:rsidR="00B001CF" w:rsidRDefault="00AC4139" w:rsidP="00AC4139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-video out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FullHD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1080p HDMI out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VGA out IMAGINI EXCELENTE</w:t>
            </w:r>
          </w:p>
        </w:tc>
        <w:tc>
          <w:tcPr>
            <w:tcW w:w="0" w:type="auto"/>
          </w:tcPr>
          <w:p w14:paraId="3F9AB5EB" w14:textId="2FDD5842" w:rsidR="00B001CF" w:rsidRDefault="00AC4139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lastRenderedPageBreak/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D41D1C4" w14:textId="598FA555" w:rsidR="00B001CF" w:rsidRDefault="00AC4139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B001CF" w14:paraId="40402ADF" w14:textId="77777777">
        <w:tc>
          <w:tcPr>
            <w:tcW w:w="0" w:type="auto"/>
          </w:tcPr>
          <w:p w14:paraId="48CA743A" w14:textId="76C6810C" w:rsidR="00B001CF" w:rsidRDefault="00AC4139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</w:tcPr>
          <w:p w14:paraId="19D9A1E0" w14:textId="3802D01F" w:rsidR="00B001CF" w:rsidRDefault="00AC4139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HDD Western Digital Purple, ITB, SATA III 600, 64MB Buffer -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dedicat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sistemelor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supraveghere</w:t>
            </w:r>
            <w:proofErr w:type="spellEnd"/>
          </w:p>
        </w:tc>
        <w:tc>
          <w:tcPr>
            <w:tcW w:w="0" w:type="auto"/>
          </w:tcPr>
          <w:p w14:paraId="4D23C8D2" w14:textId="079C5399" w:rsidR="00B001CF" w:rsidRDefault="00E31B23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0DBEDD6" w14:textId="133FC43D" w:rsidR="00B001CF" w:rsidRDefault="00E31B23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B001CF" w14:paraId="3C348E87" w14:textId="77777777">
        <w:tc>
          <w:tcPr>
            <w:tcW w:w="0" w:type="auto"/>
          </w:tcPr>
          <w:p w14:paraId="78B977DD" w14:textId="69F51473" w:rsidR="00B001CF" w:rsidRDefault="00AC4139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0" w:type="auto"/>
          </w:tcPr>
          <w:p w14:paraId="5E4C5D20" w14:textId="77777777" w:rsidR="00AC4139" w:rsidRPr="0014751F" w:rsidRDefault="00AC4139" w:rsidP="00AC4139">
            <w:pPr>
              <w:spacing w:line="232" w:lineRule="auto"/>
              <w:ind w:left="21" w:hanging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Ansamblu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format din cutie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metalica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+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sursa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in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comutatie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5 Ah/12V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descarcari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electrice</w:t>
            </w:r>
            <w:proofErr w:type="spellEnd"/>
          </w:p>
          <w:p w14:paraId="329D81DF" w14:textId="77777777" w:rsidR="00AC4139" w:rsidRPr="0014751F" w:rsidRDefault="00AC4139" w:rsidP="00AC4139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Sir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cleme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4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(1.25A / camera)</w:t>
            </w:r>
          </w:p>
          <w:p w14:paraId="5F8C1B68" w14:textId="77777777" w:rsidR="00AC4139" w:rsidRPr="0014751F" w:rsidRDefault="00AC4139" w:rsidP="00AC4139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total 5A@12V DC</w:t>
            </w:r>
          </w:p>
          <w:p w14:paraId="1D0444FE" w14:textId="77777777" w:rsidR="00AC4139" w:rsidRPr="0014751F" w:rsidRDefault="00AC4139" w:rsidP="00AC4139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Loc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acumulator</w:t>
            </w:r>
            <w:proofErr w:type="spellEnd"/>
          </w:p>
          <w:p w14:paraId="47D78071" w14:textId="77777777" w:rsidR="00AC4139" w:rsidRPr="0014751F" w:rsidRDefault="00AC4139" w:rsidP="00AC413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operare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-10 +50 gr. C</w:t>
            </w:r>
          </w:p>
          <w:p w14:paraId="7E3844BB" w14:textId="3167436C" w:rsidR="00B001CF" w:rsidRDefault="00AC4139" w:rsidP="00AC4139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200x230x65mm</w:t>
            </w:r>
          </w:p>
        </w:tc>
        <w:tc>
          <w:tcPr>
            <w:tcW w:w="0" w:type="auto"/>
          </w:tcPr>
          <w:p w14:paraId="4FB1A60E" w14:textId="49272FC1" w:rsidR="00B001CF" w:rsidRDefault="00E31B23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6D3C451E" w14:textId="1748C490" w:rsidR="00B001CF" w:rsidRDefault="00E31B23" w:rsidP="00B001CF">
            <w:pPr>
              <w:spacing w:after="237" w:line="216" w:lineRule="auto"/>
              <w:ind w:right="198"/>
              <w:jc w:val="both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</w:tbl>
    <w:p w14:paraId="170BCE05" w14:textId="77777777" w:rsidR="001851F4" w:rsidRDefault="001851F4" w:rsidP="003B40FD">
      <w:pPr>
        <w:rPr>
          <w:rFonts w:ascii="Times New Roman" w:eastAsia="Calibri" w:hAnsi="Times New Roman" w:cs="Times New Roman"/>
          <w:lang w:eastAsia="en-GB"/>
        </w:rPr>
      </w:pPr>
    </w:p>
    <w:p w14:paraId="258BA681" w14:textId="7E8853E5" w:rsidR="003B40FD" w:rsidRPr="00D24E16" w:rsidRDefault="005F7FB6" w:rsidP="003B40FD">
      <w:pPr>
        <w:spacing w:after="7" w:line="248" w:lineRule="auto"/>
        <w:ind w:left="38" w:right="864" w:hanging="3"/>
        <w:jc w:val="both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GB"/>
        </w:rPr>
        <w:t>II.</w:t>
      </w:r>
      <w:r>
        <w:rPr>
          <w:rFonts w:ascii="Times New Roman" w:eastAsia="Calibri" w:hAnsi="Times New Roman" w:cs="Times New Roman"/>
          <w:b/>
          <w:bCs/>
          <w:color w:val="000000"/>
          <w:lang w:eastAsia="en-GB"/>
        </w:rPr>
        <w:tab/>
      </w:r>
      <w:proofErr w:type="spellStart"/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Specifica</w:t>
      </w:r>
      <w:r>
        <w:rPr>
          <w:rFonts w:ascii="Times New Roman" w:eastAsia="Calibri" w:hAnsi="Times New Roman" w:cs="Times New Roman"/>
          <w:b/>
          <w:bCs/>
          <w:color w:val="000000"/>
          <w:lang w:eastAsia="en-GB"/>
        </w:rPr>
        <w:t>ț</w:t>
      </w:r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ii</w:t>
      </w:r>
      <w:proofErr w:type="spellEnd"/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tehnice</w:t>
      </w:r>
      <w:proofErr w:type="spellEnd"/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echipamente</w:t>
      </w:r>
      <w:proofErr w:type="spellEnd"/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de </w:t>
      </w:r>
      <w:proofErr w:type="spellStart"/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>securitate</w:t>
      </w:r>
      <w:proofErr w:type="spellEnd"/>
      <w:r w:rsidR="003B40FD" w:rsidRPr="00D24E1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REMIT Cotroceni</w:t>
      </w:r>
    </w:p>
    <w:p w14:paraId="3B3CB3DC" w14:textId="4DAF818A" w:rsidR="003B40FD" w:rsidRPr="00232F3F" w:rsidRDefault="003B40FD" w:rsidP="003B40FD">
      <w:pPr>
        <w:pStyle w:val="ListParagraph"/>
        <w:numPr>
          <w:ilvl w:val="0"/>
          <w:numId w:val="18"/>
        </w:numPr>
        <w:spacing w:after="7" w:line="248" w:lineRule="auto"/>
        <w:ind w:right="864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Subsistem</w:t>
      </w:r>
      <w:proofErr w:type="spellEnd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control </w:t>
      </w:r>
      <w:proofErr w:type="spellStart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acce</w:t>
      </w:r>
      <w:r w:rsidRPr="005F7FB6">
        <w:rPr>
          <w:rFonts w:ascii="Times New Roman" w:eastAsia="Calibri" w:hAnsi="Times New Roman" w:cs="Times New Roman"/>
          <w:color w:val="000000"/>
          <w:lang w:eastAsia="en-GB"/>
        </w:rPr>
        <w:t>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6409"/>
        <w:gridCol w:w="736"/>
        <w:gridCol w:w="1176"/>
      </w:tblGrid>
      <w:tr w:rsidR="003B40FD" w:rsidRPr="00EC3402" w14:paraId="6E503AA1" w14:textId="77777777">
        <w:tc>
          <w:tcPr>
            <w:tcW w:w="0" w:type="auto"/>
          </w:tcPr>
          <w:p w14:paraId="562CB727" w14:textId="32C17332" w:rsidR="003B40FD" w:rsidRPr="00EC3402" w:rsidRDefault="00EC3402" w:rsidP="003B40FD">
            <w:pPr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EC3402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Nr. </w:t>
            </w:r>
            <w:proofErr w:type="spellStart"/>
            <w:r w:rsidRPr="00EC3402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Crt</w:t>
            </w:r>
            <w:proofErr w:type="spellEnd"/>
            <w:r w:rsidRPr="00EC3402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.</w:t>
            </w:r>
          </w:p>
        </w:tc>
        <w:tc>
          <w:tcPr>
            <w:tcW w:w="0" w:type="auto"/>
          </w:tcPr>
          <w:p w14:paraId="0C7B43DD" w14:textId="769DDB23" w:rsidR="003B40FD" w:rsidRPr="00EC3402" w:rsidRDefault="00EC3402" w:rsidP="003B40FD">
            <w:pPr>
              <w:rPr>
                <w:rFonts w:ascii="Times New Roman" w:eastAsia="Calibri" w:hAnsi="Times New Roman" w:cs="Times New Roman"/>
                <w:b/>
                <w:bCs/>
                <w:lang w:val="ro-RO" w:eastAsia="en-GB"/>
              </w:rPr>
            </w:pPr>
            <w:proofErr w:type="spellStart"/>
            <w:r w:rsidRPr="00EC3402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Specificații</w:t>
            </w:r>
            <w:proofErr w:type="spellEnd"/>
            <w:r w:rsidRPr="00EC3402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EC3402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echipamente</w:t>
            </w:r>
            <w:proofErr w:type="spellEnd"/>
          </w:p>
        </w:tc>
        <w:tc>
          <w:tcPr>
            <w:tcW w:w="0" w:type="auto"/>
          </w:tcPr>
          <w:p w14:paraId="6FE72FF4" w14:textId="1CE17666" w:rsidR="003B40FD" w:rsidRPr="00EC3402" w:rsidRDefault="00EC3402" w:rsidP="003B40FD">
            <w:pPr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EC3402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U.M.</w:t>
            </w:r>
          </w:p>
        </w:tc>
        <w:tc>
          <w:tcPr>
            <w:tcW w:w="0" w:type="auto"/>
          </w:tcPr>
          <w:p w14:paraId="13278619" w14:textId="3304AE76" w:rsidR="003B40FD" w:rsidRPr="00EC3402" w:rsidRDefault="00EC3402" w:rsidP="003B40FD">
            <w:pPr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proofErr w:type="spellStart"/>
            <w:r w:rsidRPr="00EC3402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Cantitate</w:t>
            </w:r>
            <w:proofErr w:type="spellEnd"/>
          </w:p>
        </w:tc>
      </w:tr>
      <w:tr w:rsidR="003B40FD" w14:paraId="3740B13D" w14:textId="77777777">
        <w:tc>
          <w:tcPr>
            <w:tcW w:w="0" w:type="auto"/>
          </w:tcPr>
          <w:p w14:paraId="16E6329E" w14:textId="55A5A96D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</w:tcPr>
          <w:p w14:paraId="5B4CC179" w14:textId="77777777" w:rsidR="00EC3402" w:rsidRPr="0014751F" w:rsidRDefault="00EC3402" w:rsidP="00EC34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Controller ZKTek0</w:t>
            </w:r>
          </w:p>
          <w:p w14:paraId="2AA7375E" w14:textId="77777777" w:rsidR="00EC3402" w:rsidRPr="0014751F" w:rsidRDefault="00EC3402" w:rsidP="00EC34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Controler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RFID+PIN+Biometricst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6C03E704" w14:textId="77777777" w:rsidR="00EC3402" w:rsidRPr="0014751F" w:rsidRDefault="00EC3402" w:rsidP="00EC3402">
            <w:pPr>
              <w:spacing w:line="259" w:lineRule="auto"/>
              <w:ind w:left="43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12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cititoare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(4x Wiegand, 8x RS485)</w:t>
            </w:r>
          </w:p>
          <w:p w14:paraId="6CC2646F" w14:textId="77777777" w:rsidR="00EC3402" w:rsidRPr="0014751F" w:rsidRDefault="00EC3402" w:rsidP="00EC34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Retea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RS485, TCP/IP</w:t>
            </w:r>
          </w:p>
          <w:p w14:paraId="7893EA63" w14:textId="77777777" w:rsidR="00EC3402" w:rsidRPr="0014751F" w:rsidRDefault="00EC3402" w:rsidP="00EC3402">
            <w:pPr>
              <w:spacing w:line="259" w:lineRule="auto"/>
              <w:ind w:left="43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12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intrari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/ 8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iesiri</w:t>
            </w:r>
            <w:proofErr w:type="spellEnd"/>
          </w:p>
          <w:p w14:paraId="5D93BFBD" w14:textId="77777777" w:rsidR="00EC3402" w:rsidRPr="0014751F" w:rsidRDefault="00EC3402" w:rsidP="00EC3402">
            <w:pPr>
              <w:spacing w:line="264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Capacitate: 30 000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carduri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3 000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amprente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100 000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evenimente</w:t>
            </w:r>
            <w:proofErr w:type="spellEnd"/>
          </w:p>
          <w:p w14:paraId="082FA588" w14:textId="77777777" w:rsidR="00EC3402" w:rsidRPr="0014751F" w:rsidRDefault="00EC3402" w:rsidP="00EC34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Functii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Anti-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Passback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, First-Card Opening, Multi-Card</w:t>
            </w:r>
          </w:p>
          <w:p w14:paraId="26EE0D27" w14:textId="77777777" w:rsidR="00EC3402" w:rsidRPr="0014751F" w:rsidRDefault="00EC3402" w:rsidP="00EC3402">
            <w:pPr>
              <w:spacing w:line="260" w:lineRule="auto"/>
              <w:ind w:left="22" w:right="180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Opening, Duress Password Entry,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Auxilary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Input/ Output linkages</w:t>
            </w:r>
          </w:p>
          <w:p w14:paraId="157B543B" w14:textId="77777777" w:rsidR="00EC3402" w:rsidRPr="0014751F" w:rsidRDefault="00EC3402" w:rsidP="00EC3402">
            <w:pPr>
              <w:spacing w:line="280" w:lineRule="auto"/>
              <w:ind w:left="21" w:right="1088" w:hanging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functionare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0 45 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C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9.6-14 Vdc</w:t>
            </w:r>
          </w:p>
          <w:p w14:paraId="1830A241" w14:textId="375B24B7" w:rsidR="003B40FD" w:rsidRDefault="00EC3402" w:rsidP="00EC3402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Softuri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Com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atibile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ZKAcces3.5</w:t>
            </w:r>
          </w:p>
        </w:tc>
        <w:tc>
          <w:tcPr>
            <w:tcW w:w="0" w:type="auto"/>
          </w:tcPr>
          <w:p w14:paraId="1CCD5CB3" w14:textId="7D44EF71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0D6A04A4" w14:textId="58A2AB53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3B40FD" w14:paraId="32D72C39" w14:textId="77777777">
        <w:tc>
          <w:tcPr>
            <w:tcW w:w="0" w:type="auto"/>
          </w:tcPr>
          <w:p w14:paraId="47DC4AB3" w14:textId="739370EE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</w:tcPr>
          <w:p w14:paraId="4A3D2373" w14:textId="77777777" w:rsidR="00EC3402" w:rsidRPr="0014751F" w:rsidRDefault="00EC3402" w:rsidP="00EC34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Cititor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biometric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proximitate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ZKTeko</w:t>
            </w:r>
            <w:proofErr w:type="spellEnd"/>
          </w:p>
          <w:p w14:paraId="2685D3F6" w14:textId="77777777" w:rsidR="00EC3402" w:rsidRPr="0014751F" w:rsidRDefault="00EC3402" w:rsidP="00EC34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Cititor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amprenta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proximitate</w:t>
            </w:r>
            <w:proofErr w:type="spellEnd"/>
          </w:p>
          <w:p w14:paraId="77214E65" w14:textId="77777777" w:rsidR="00EC3402" w:rsidRPr="0014751F" w:rsidRDefault="00EC3402" w:rsidP="00EC3402">
            <w:pPr>
              <w:spacing w:after="14"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Compatibil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cartele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EM 125KHz (26 bit)</w:t>
            </w:r>
          </w:p>
          <w:p w14:paraId="53C96436" w14:textId="77777777" w:rsidR="00EC3402" w:rsidRPr="0014751F" w:rsidRDefault="00EC3402" w:rsidP="00EC34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Interfata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RS485</w:t>
            </w:r>
          </w:p>
          <w:p w14:paraId="70165EA1" w14:textId="77777777" w:rsidR="00EC3402" w:rsidRPr="0014751F" w:rsidRDefault="00EC3402" w:rsidP="00EC34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Buzzer</w:t>
            </w:r>
          </w:p>
          <w:p w14:paraId="25393FB9" w14:textId="77777777" w:rsidR="00EC3402" w:rsidRPr="0014751F" w:rsidRDefault="00EC3402" w:rsidP="00EC3402">
            <w:pPr>
              <w:spacing w:after="7"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Standard: IP65, O 45 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  <w:p w14:paraId="692A9130" w14:textId="204E7227" w:rsidR="003B40FD" w:rsidRDefault="00EC3402" w:rsidP="00EC3402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12Vdc</w:t>
            </w:r>
          </w:p>
        </w:tc>
        <w:tc>
          <w:tcPr>
            <w:tcW w:w="0" w:type="auto"/>
          </w:tcPr>
          <w:p w14:paraId="2110C850" w14:textId="21223951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1BE171CB" w14:textId="66715FEF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4</w:t>
            </w:r>
          </w:p>
        </w:tc>
      </w:tr>
      <w:tr w:rsidR="003B40FD" w14:paraId="7AC7C1C5" w14:textId="77777777">
        <w:tc>
          <w:tcPr>
            <w:tcW w:w="0" w:type="auto"/>
          </w:tcPr>
          <w:p w14:paraId="03C85862" w14:textId="267A3E99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3</w:t>
            </w:r>
          </w:p>
        </w:tc>
        <w:tc>
          <w:tcPr>
            <w:tcW w:w="0" w:type="auto"/>
          </w:tcPr>
          <w:p w14:paraId="53D9E3FC" w14:textId="77777777" w:rsidR="00EC3402" w:rsidRPr="0014751F" w:rsidRDefault="00EC3402" w:rsidP="00EC3402">
            <w:pPr>
              <w:spacing w:line="243" w:lineRule="auto"/>
              <w:ind w:left="14" w:right="35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Buton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infrarosu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no-touch,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temporizare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LED de stare,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distanta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actionare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ajustabila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aplicabil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Aplicata</w:t>
            </w:r>
            <w:proofErr w:type="spellEnd"/>
          </w:p>
          <w:p w14:paraId="690C1489" w14:textId="77777777" w:rsidR="00EC3402" w:rsidRPr="0014751F" w:rsidRDefault="00EC3402" w:rsidP="00EC3402">
            <w:pPr>
              <w:spacing w:after="1" w:line="231" w:lineRule="auto"/>
              <w:ind w:left="21" w:right="1743" w:hanging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Actionare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Infrarosu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fara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atingere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lesire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contact: NO/ NC</w:t>
            </w:r>
          </w:p>
          <w:p w14:paraId="37F35AA1" w14:textId="0F7CAB62" w:rsidR="003B40FD" w:rsidRDefault="00EC3402" w:rsidP="00EC3402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Tensiune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maxim: 30Vca/ IA</w:t>
            </w:r>
          </w:p>
        </w:tc>
        <w:tc>
          <w:tcPr>
            <w:tcW w:w="0" w:type="auto"/>
          </w:tcPr>
          <w:p w14:paraId="0DE8A0B8" w14:textId="42EE6CA1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lastRenderedPageBreak/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306A583C" w14:textId="4FCA2984" w:rsidR="003B40FD" w:rsidRDefault="00EC3402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3B40FD" w14:paraId="7A02D96A" w14:textId="77777777">
        <w:tc>
          <w:tcPr>
            <w:tcW w:w="0" w:type="auto"/>
          </w:tcPr>
          <w:p w14:paraId="5C61A9D0" w14:textId="0DB3D582" w:rsidR="003B40FD" w:rsidRDefault="00A7574E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4</w:t>
            </w:r>
          </w:p>
        </w:tc>
        <w:tc>
          <w:tcPr>
            <w:tcW w:w="0" w:type="auto"/>
          </w:tcPr>
          <w:p w14:paraId="29BC6529" w14:textId="015E01AF" w:rsidR="003B40FD" w:rsidRDefault="00A7574E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Buton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urgenta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aplicabil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cu 3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comutatoare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NC-COM-NO, din plastic. Nu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necesita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sticla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revenirea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se face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cheie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ecial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</w:p>
        </w:tc>
        <w:tc>
          <w:tcPr>
            <w:tcW w:w="0" w:type="auto"/>
          </w:tcPr>
          <w:p w14:paraId="3B818C25" w14:textId="668753ED" w:rsidR="003B40FD" w:rsidRDefault="00A7574E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73EA2E65" w14:textId="70AB91D2" w:rsidR="003B40FD" w:rsidRDefault="00A7574E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3B40FD" w14:paraId="0546C04C" w14:textId="77777777">
        <w:tc>
          <w:tcPr>
            <w:tcW w:w="0" w:type="auto"/>
          </w:tcPr>
          <w:p w14:paraId="5A5BBA1B" w14:textId="0106269F" w:rsidR="003B40FD" w:rsidRDefault="00A7574E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5</w:t>
            </w:r>
          </w:p>
        </w:tc>
        <w:tc>
          <w:tcPr>
            <w:tcW w:w="0" w:type="auto"/>
          </w:tcPr>
          <w:p w14:paraId="4568E4EB" w14:textId="77777777" w:rsidR="000D4D1F" w:rsidRPr="0014751F" w:rsidRDefault="000D4D1F" w:rsidP="000D4D1F">
            <w:pPr>
              <w:spacing w:line="216" w:lineRule="auto"/>
              <w:ind w:left="14" w:right="39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Buton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incastrabil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aplicabil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carcasa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cheie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europrofil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  <w:p w14:paraId="6422EB81" w14:textId="77777777" w:rsidR="000D4D1F" w:rsidRPr="0014751F" w:rsidRDefault="000D4D1F" w:rsidP="000D4D1F">
            <w:pPr>
              <w:spacing w:line="261" w:lineRule="auto"/>
              <w:ind w:left="7" w:right="1952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incastrat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aplicat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carcasa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Actionare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cheie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europrofil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lesire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contact: 2 x NO/NC</w:t>
            </w:r>
          </w:p>
          <w:p w14:paraId="2AB18F6D" w14:textId="77777777" w:rsidR="000D4D1F" w:rsidRPr="0014751F" w:rsidRDefault="000D4D1F" w:rsidP="000D4D1F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Tensiune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maxim: 36Vca/3A</w:t>
            </w:r>
          </w:p>
          <w:p w14:paraId="78D82116" w14:textId="77777777" w:rsidR="000D4D1F" w:rsidRPr="0014751F" w:rsidRDefault="000D4D1F" w:rsidP="000D4D1F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Caracteristici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Bistabil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contacte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NO/NC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independente</w:t>
            </w:r>
            <w:proofErr w:type="spellEnd"/>
          </w:p>
          <w:p w14:paraId="0BFF8EBB" w14:textId="167A36B1" w:rsidR="003B40FD" w:rsidRDefault="000D4D1F" w:rsidP="000D4D1F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Material: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otel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inoxidabil</w:t>
            </w:r>
            <w:proofErr w:type="spellEnd"/>
          </w:p>
        </w:tc>
        <w:tc>
          <w:tcPr>
            <w:tcW w:w="0" w:type="auto"/>
          </w:tcPr>
          <w:p w14:paraId="66134524" w14:textId="4D89A582" w:rsidR="003B40FD" w:rsidRPr="000D4D1F" w:rsidRDefault="000D4D1F" w:rsidP="003B40FD">
            <w:pPr>
              <w:rPr>
                <w:rFonts w:ascii="Times New Roman" w:eastAsia="Calibri" w:hAnsi="Times New Roman" w:cs="Times New Roman"/>
                <w:lang w:val="ro-RO" w:eastAsia="en-GB"/>
              </w:rPr>
            </w:pPr>
            <w:r>
              <w:rPr>
                <w:rFonts w:ascii="Times New Roman" w:eastAsia="Calibri" w:hAnsi="Times New Roman" w:cs="Times New Roman"/>
                <w:lang w:val="ro-RO" w:eastAsia="en-GB"/>
              </w:rPr>
              <w:t>buc.</w:t>
            </w:r>
          </w:p>
        </w:tc>
        <w:tc>
          <w:tcPr>
            <w:tcW w:w="0" w:type="auto"/>
          </w:tcPr>
          <w:p w14:paraId="0C50728A" w14:textId="349F43BE" w:rsidR="003B40FD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3B40FD" w14:paraId="09238D8F" w14:textId="77777777">
        <w:tc>
          <w:tcPr>
            <w:tcW w:w="0" w:type="auto"/>
          </w:tcPr>
          <w:p w14:paraId="064BE4E0" w14:textId="37A7F9CC" w:rsidR="003B40FD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6</w:t>
            </w:r>
          </w:p>
        </w:tc>
        <w:tc>
          <w:tcPr>
            <w:tcW w:w="0" w:type="auto"/>
          </w:tcPr>
          <w:p w14:paraId="6DCCF546" w14:textId="77777777" w:rsidR="000D4D1F" w:rsidRPr="0014751F" w:rsidRDefault="000D4D1F" w:rsidP="000D4D1F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Electromagnet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forta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280 Kg</w:t>
            </w:r>
          </w:p>
          <w:p w14:paraId="6AEA80F4" w14:textId="77777777" w:rsidR="000D4D1F" w:rsidRPr="0014751F" w:rsidRDefault="000D4D1F" w:rsidP="000D4D1F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Montaj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aplicat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contact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monitorizare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indicator LED</w:t>
            </w:r>
          </w:p>
          <w:p w14:paraId="4161FAAA" w14:textId="77777777" w:rsidR="000D4D1F" w:rsidRPr="0014751F" w:rsidRDefault="000D4D1F" w:rsidP="000D4D1F">
            <w:pPr>
              <w:spacing w:after="1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Tensiunea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12Vdc/24Vdc</w:t>
            </w:r>
          </w:p>
          <w:p w14:paraId="66DA267E" w14:textId="77777777" w:rsidR="000D4D1F" w:rsidRPr="0014751F" w:rsidRDefault="000D4D1F" w:rsidP="000D4D1F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Consum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12V/500mA, 24V/250mA</w:t>
            </w:r>
          </w:p>
          <w:p w14:paraId="289820DF" w14:textId="5A03AEB3" w:rsidR="003B40FD" w:rsidRDefault="000D4D1F" w:rsidP="000D4D1F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LxW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ab/>
              <w:t>: 280x49x29 mm</w:t>
            </w:r>
          </w:p>
        </w:tc>
        <w:tc>
          <w:tcPr>
            <w:tcW w:w="0" w:type="auto"/>
          </w:tcPr>
          <w:p w14:paraId="6F31C707" w14:textId="4B9D2478" w:rsidR="003B40FD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63AD4456" w14:textId="1C0CC8BF" w:rsidR="003B40FD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2</w:t>
            </w:r>
          </w:p>
        </w:tc>
      </w:tr>
      <w:tr w:rsidR="000D4D1F" w14:paraId="16651BC1" w14:textId="77777777">
        <w:tc>
          <w:tcPr>
            <w:tcW w:w="0" w:type="auto"/>
          </w:tcPr>
          <w:p w14:paraId="6C403B0B" w14:textId="5D6440BB" w:rsidR="000D4D1F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7</w:t>
            </w:r>
          </w:p>
        </w:tc>
        <w:tc>
          <w:tcPr>
            <w:tcW w:w="0" w:type="auto"/>
          </w:tcPr>
          <w:p w14:paraId="7725F700" w14:textId="7323371C" w:rsidR="000D4D1F" w:rsidRPr="0014751F" w:rsidRDefault="000D4D1F" w:rsidP="000D4D1F">
            <w:pPr>
              <w:spacing w:line="259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Suport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 forma de Z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montarea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electroma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netilor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YN-280 LED</w:t>
            </w:r>
          </w:p>
        </w:tc>
        <w:tc>
          <w:tcPr>
            <w:tcW w:w="0" w:type="auto"/>
          </w:tcPr>
          <w:p w14:paraId="0681AB52" w14:textId="2993119F" w:rsidR="000D4D1F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3796270E" w14:textId="251A2ACB" w:rsidR="000D4D1F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2</w:t>
            </w:r>
          </w:p>
        </w:tc>
      </w:tr>
      <w:tr w:rsidR="000D4D1F" w14:paraId="174E5F7C" w14:textId="77777777">
        <w:tc>
          <w:tcPr>
            <w:tcW w:w="0" w:type="auto"/>
          </w:tcPr>
          <w:p w14:paraId="2B732121" w14:textId="6A142A7C" w:rsidR="000D4D1F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8</w:t>
            </w:r>
          </w:p>
        </w:tc>
        <w:tc>
          <w:tcPr>
            <w:tcW w:w="0" w:type="auto"/>
          </w:tcPr>
          <w:p w14:paraId="7ACABFE8" w14:textId="18680ADA" w:rsidR="000D4D1F" w:rsidRPr="0014751F" w:rsidRDefault="00166105" w:rsidP="000D4D1F">
            <w:pPr>
              <w:spacing w:line="259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Sursa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comutatie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cutie ABS,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baterie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backup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ajustabila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12-14Vcc3A,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tensiune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AC 90-260V, 50—60HZ; 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relee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alarma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 fi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contacte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NO, NC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COM; Indicator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incarcare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baterie</w:t>
            </w:r>
            <w:proofErr w:type="spellEnd"/>
          </w:p>
        </w:tc>
        <w:tc>
          <w:tcPr>
            <w:tcW w:w="0" w:type="auto"/>
          </w:tcPr>
          <w:p w14:paraId="4F312E14" w14:textId="1B039399" w:rsidR="000D4D1F" w:rsidRDefault="00166105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2CC1866A" w14:textId="7BC62A13" w:rsidR="000D4D1F" w:rsidRDefault="00166105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0D4D1F" w14:paraId="69257772" w14:textId="77777777">
        <w:tc>
          <w:tcPr>
            <w:tcW w:w="0" w:type="auto"/>
          </w:tcPr>
          <w:p w14:paraId="669FDFF7" w14:textId="22AECE1C" w:rsidR="000D4D1F" w:rsidRDefault="000D4D1F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9</w:t>
            </w:r>
          </w:p>
        </w:tc>
        <w:tc>
          <w:tcPr>
            <w:tcW w:w="0" w:type="auto"/>
          </w:tcPr>
          <w:p w14:paraId="1E5FFB8C" w14:textId="18C068EA" w:rsidR="000D4D1F" w:rsidRPr="0014751F" w:rsidRDefault="00166105" w:rsidP="000D4D1F">
            <w:pPr>
              <w:spacing w:line="259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7.2Ah12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 ,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151x65x103 mm</w:t>
            </w:r>
          </w:p>
        </w:tc>
        <w:tc>
          <w:tcPr>
            <w:tcW w:w="0" w:type="auto"/>
          </w:tcPr>
          <w:p w14:paraId="6341E427" w14:textId="2EABC36C" w:rsidR="000D4D1F" w:rsidRDefault="00166105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71DA9225" w14:textId="0806CDF9" w:rsidR="000D4D1F" w:rsidRDefault="00166105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</w:tbl>
    <w:p w14:paraId="59C24524" w14:textId="77777777" w:rsidR="003B40FD" w:rsidRDefault="003B40FD" w:rsidP="003B40FD">
      <w:pPr>
        <w:rPr>
          <w:rFonts w:ascii="Times New Roman" w:eastAsia="Calibri" w:hAnsi="Times New Roman" w:cs="Times New Roman"/>
          <w:lang w:eastAsia="en-GB"/>
        </w:rPr>
      </w:pPr>
    </w:p>
    <w:p w14:paraId="2F296AE2" w14:textId="617A9FD0" w:rsidR="00147E71" w:rsidRPr="005F7FB6" w:rsidRDefault="00147E71" w:rsidP="005F7FB6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Subsistem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de </w:t>
      </w: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alarmare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antiefracție</w:t>
      </w:r>
      <w:proofErr w:type="spellEnd"/>
    </w:p>
    <w:p w14:paraId="16A2F266" w14:textId="77777777" w:rsidR="00147E71" w:rsidRDefault="00147E71" w:rsidP="00147E71">
      <w:pPr>
        <w:spacing w:after="0" w:line="259" w:lineRule="auto"/>
        <w:ind w:left="53" w:hanging="10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D0898AC" w14:textId="77777777" w:rsidR="00147E71" w:rsidRPr="0014751F" w:rsidRDefault="00147E71" w:rsidP="00147E71">
      <w:pPr>
        <w:spacing w:after="0" w:line="259" w:lineRule="auto"/>
        <w:ind w:left="53" w:hanging="10"/>
        <w:rPr>
          <w:rFonts w:ascii="Times New Roman" w:eastAsia="Calibri" w:hAnsi="Times New Roman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6634"/>
        <w:gridCol w:w="723"/>
        <w:gridCol w:w="1083"/>
      </w:tblGrid>
      <w:tr w:rsidR="00147E71" w14:paraId="05191128" w14:textId="77777777">
        <w:tc>
          <w:tcPr>
            <w:tcW w:w="0" w:type="auto"/>
          </w:tcPr>
          <w:p w14:paraId="32A562C1" w14:textId="61ADA631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 xml:space="preserve">Nr. </w:t>
            </w: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crt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0DCA4488" w14:textId="1E8350F6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Caracteristici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23B3D4A6" w14:textId="34B31D68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U.M.</w:t>
            </w:r>
          </w:p>
        </w:tc>
        <w:tc>
          <w:tcPr>
            <w:tcW w:w="0" w:type="auto"/>
          </w:tcPr>
          <w:p w14:paraId="44F1A378" w14:textId="63E567FE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Cantitate</w:t>
            </w:r>
            <w:proofErr w:type="spellEnd"/>
          </w:p>
        </w:tc>
      </w:tr>
      <w:tr w:rsidR="00147E71" w14:paraId="6E4A72DF" w14:textId="77777777">
        <w:tc>
          <w:tcPr>
            <w:tcW w:w="0" w:type="auto"/>
          </w:tcPr>
          <w:p w14:paraId="2DB3E7DA" w14:textId="72D37853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</w:tcPr>
          <w:p w14:paraId="0D7BAD5D" w14:textId="77777777" w:rsidR="00147E71" w:rsidRPr="0014751F" w:rsidRDefault="00147E71" w:rsidP="00147E71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Centrală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8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intrări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zonă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16 cu ATZ,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extensibila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</w:t>
            </w:r>
          </w:p>
          <w:p w14:paraId="5CB69177" w14:textId="77777777" w:rsidR="00147E71" w:rsidRPr="0014751F" w:rsidRDefault="00147E71" w:rsidP="00147E71">
            <w:pPr>
              <w:spacing w:after="272" w:line="222" w:lineRule="auto"/>
              <w:ind w:left="14" w:right="9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32 zone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extensibilă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16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ieșiri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PGM —&gt; (2 pe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placă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); trigger PGM</w:t>
            </w:r>
          </w:p>
          <w:p w14:paraId="69D25223" w14:textId="2B8FD6CF" w:rsidR="00147E71" w:rsidRDefault="00147E71" w:rsidP="00147E71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detectori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pe 2 fire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sursă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taț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1.5A”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tastatura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K32LCD</w:t>
            </w:r>
          </w:p>
        </w:tc>
        <w:tc>
          <w:tcPr>
            <w:tcW w:w="0" w:type="auto"/>
          </w:tcPr>
          <w:p w14:paraId="44A5EE8B" w14:textId="0C376FE9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2CBD1E91" w14:textId="45CD06B3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147E71" w14:paraId="1B47687F" w14:textId="77777777">
        <w:tc>
          <w:tcPr>
            <w:tcW w:w="0" w:type="auto"/>
          </w:tcPr>
          <w:p w14:paraId="3925B8D1" w14:textId="35BC0E6D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</w:tcPr>
          <w:p w14:paraId="773001AA" w14:textId="32D5F6B4" w:rsidR="00147E71" w:rsidRDefault="00147E71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Detector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mișcare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DUBLU DUAL de INALTA SECURITATE;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optică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duală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elemente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sensibile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imunitate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animale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&lt; 40kg;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procesare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digitală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analiză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automată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semnalelor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primite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elementul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analiza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digitală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inclus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algoritm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software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eliminarea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semnalelor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parazite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ecran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metalic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împotriva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perturbatiilor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radiofrecventa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câmpuri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electrice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mare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intensitate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deschidere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tri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hiulară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90</w:t>
            </w:r>
          </w:p>
        </w:tc>
        <w:tc>
          <w:tcPr>
            <w:tcW w:w="0" w:type="auto"/>
          </w:tcPr>
          <w:p w14:paraId="07BCCB80" w14:textId="2FA8B852" w:rsidR="00147E71" w:rsidRDefault="003E4574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70D7A0F9" w14:textId="76B3F854" w:rsidR="00147E71" w:rsidRDefault="003E4574" w:rsidP="003B40FD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3</w:t>
            </w:r>
          </w:p>
        </w:tc>
      </w:tr>
      <w:tr w:rsidR="003E4574" w14:paraId="4AD08F66" w14:textId="77777777" w:rsidTr="0012581F">
        <w:tc>
          <w:tcPr>
            <w:tcW w:w="0" w:type="auto"/>
          </w:tcPr>
          <w:p w14:paraId="1D808351" w14:textId="0A823242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3</w:t>
            </w:r>
          </w:p>
        </w:tc>
        <w:tc>
          <w:tcPr>
            <w:tcW w:w="0" w:type="auto"/>
            <w:vAlign w:val="bottom"/>
          </w:tcPr>
          <w:p w14:paraId="663A7039" w14:textId="735B13BD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Contact magnetic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montaj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aparent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aliaj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ZincAlloy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100V/05A, NC or NO, gap 50-60mm, Surface mount, 88Lx 41.5W x 35W mm CE&amp;ROHS APPROVED.</w:t>
            </w:r>
          </w:p>
        </w:tc>
        <w:tc>
          <w:tcPr>
            <w:tcW w:w="0" w:type="auto"/>
          </w:tcPr>
          <w:p w14:paraId="6AF02494" w14:textId="7A1D20DC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19B834DC" w14:textId="4A829F51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3E4574" w14:paraId="27139E70" w14:textId="77777777">
        <w:tc>
          <w:tcPr>
            <w:tcW w:w="0" w:type="auto"/>
          </w:tcPr>
          <w:p w14:paraId="3E1A0DBA" w14:textId="3FCECC78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lastRenderedPageBreak/>
              <w:t>4</w:t>
            </w:r>
          </w:p>
        </w:tc>
        <w:tc>
          <w:tcPr>
            <w:tcW w:w="0" w:type="auto"/>
          </w:tcPr>
          <w:p w14:paraId="5ED7B194" w14:textId="77777777" w:rsidR="003E4574" w:rsidRPr="0014751F" w:rsidRDefault="003E4574" w:rsidP="003E4574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Detector de FUM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fotoelectric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PROCESARE</w:t>
            </w:r>
          </w:p>
          <w:p w14:paraId="088D71F7" w14:textId="67AEDB99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DIGITALA pe 2 fire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ieșire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sisteme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convenționale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acoperire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120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LED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vizibilitate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conector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LED remote,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9/30V.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stand-by - SOLIA,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certificat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EN54- 7</w:t>
            </w:r>
          </w:p>
        </w:tc>
        <w:tc>
          <w:tcPr>
            <w:tcW w:w="0" w:type="auto"/>
          </w:tcPr>
          <w:p w14:paraId="3559B898" w14:textId="6CC76894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4E0B6AF9" w14:textId="3903E123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3E4574" w14:paraId="12DBEDAD" w14:textId="77777777">
        <w:tc>
          <w:tcPr>
            <w:tcW w:w="0" w:type="auto"/>
          </w:tcPr>
          <w:p w14:paraId="36B1E935" w14:textId="7B86DDCC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5</w:t>
            </w:r>
          </w:p>
        </w:tc>
        <w:tc>
          <w:tcPr>
            <w:tcW w:w="0" w:type="auto"/>
          </w:tcPr>
          <w:p w14:paraId="1D8E2B7A" w14:textId="77777777" w:rsidR="00C15E3A" w:rsidRPr="0014751F" w:rsidRDefault="00C15E3A" w:rsidP="00C15E3A">
            <w:pPr>
              <w:spacing w:after="16" w:line="244" w:lineRule="auto"/>
              <w:ind w:left="7" w:right="57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Detector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inundatie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un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senzor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incorporat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senzori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auxiliari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recomandati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lichide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neinflamabile</w:t>
            </w:r>
            <w:proofErr w:type="spellEnd"/>
          </w:p>
          <w:p w14:paraId="624C6AC5" w14:textId="72269FAA" w:rsidR="003E4574" w:rsidRDefault="00C15E3A" w:rsidP="00C15E3A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Nu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distilata</w:t>
            </w:r>
            <w:proofErr w:type="spellEnd"/>
          </w:p>
        </w:tc>
        <w:tc>
          <w:tcPr>
            <w:tcW w:w="0" w:type="auto"/>
          </w:tcPr>
          <w:p w14:paraId="28A90393" w14:textId="5BAF5EE0" w:rsidR="003E4574" w:rsidRDefault="00C15E3A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76FAE97A" w14:textId="71D7ADFC" w:rsidR="003E4574" w:rsidRDefault="00C15E3A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3E4574" w14:paraId="63E69F3D" w14:textId="77777777">
        <w:tc>
          <w:tcPr>
            <w:tcW w:w="0" w:type="auto"/>
          </w:tcPr>
          <w:p w14:paraId="1A39BF2C" w14:textId="7FF7E2E0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6</w:t>
            </w:r>
          </w:p>
        </w:tc>
        <w:tc>
          <w:tcPr>
            <w:tcW w:w="0" w:type="auto"/>
          </w:tcPr>
          <w:p w14:paraId="3467ACBD" w14:textId="69AFCCA7" w:rsidR="003E4574" w:rsidRDefault="00C4225F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Detector analogic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geam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spart (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declanseaza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alarma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momentul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 care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receptioneaza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sunet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frecventa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)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geam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spart;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frecventa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ajustabila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2-10 kHz;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434B02">
              <w:rPr>
                <w:rFonts w:ascii="Times New Roman" w:eastAsia="Times New Roman" w:hAnsi="Times New Roman" w:cs="Times New Roman"/>
                <w:color w:val="000000"/>
              </w:rPr>
              <w:t>â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434B02"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15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distan</w:t>
            </w:r>
            <w:r w:rsidR="00434B02">
              <w:rPr>
                <w:rFonts w:ascii="Times New Roman" w:eastAsia="Times New Roman" w:hAnsi="Times New Roman" w:cs="Times New Roman"/>
                <w:color w:val="000000"/>
              </w:rPr>
              <w:t>ță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acoper</w:t>
            </w:r>
            <w:r w:rsidR="00434B02"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434B02">
              <w:rPr>
                <w:rFonts w:ascii="Times New Roman" w:eastAsia="Times New Roman" w:hAnsi="Times New Roman" w:cs="Times New Roman"/>
                <w:color w:val="000000"/>
              </w:rPr>
              <w:t>â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434B02"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500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34B02">
              <w:rPr>
                <w:rFonts w:ascii="Times New Roman" w:eastAsia="Times New Roman" w:hAnsi="Times New Roman" w:cs="Times New Roman"/>
                <w:color w:val="000000"/>
              </w:rPr>
              <w:t>pă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r w:rsidR="00434B02">
              <w:rPr>
                <w:rFonts w:ascii="Times New Roman" w:eastAsia="Times New Roman" w:hAnsi="Times New Roman" w:cs="Times New Roman"/>
                <w:color w:val="000000"/>
              </w:rPr>
              <w:t>ț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</w:p>
        </w:tc>
        <w:tc>
          <w:tcPr>
            <w:tcW w:w="0" w:type="auto"/>
          </w:tcPr>
          <w:p w14:paraId="085A9984" w14:textId="58BDCE07" w:rsidR="003E4574" w:rsidRDefault="00C4225F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16C0220A" w14:textId="0495B711" w:rsidR="003E4574" w:rsidRDefault="00C4225F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2</w:t>
            </w:r>
          </w:p>
        </w:tc>
      </w:tr>
      <w:tr w:rsidR="003E4574" w14:paraId="14F869E6" w14:textId="77777777">
        <w:tc>
          <w:tcPr>
            <w:tcW w:w="0" w:type="auto"/>
          </w:tcPr>
          <w:p w14:paraId="4EEB3390" w14:textId="1903611E" w:rsidR="003E4574" w:rsidRDefault="003E4574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7</w:t>
            </w:r>
          </w:p>
        </w:tc>
        <w:tc>
          <w:tcPr>
            <w:tcW w:w="0" w:type="auto"/>
          </w:tcPr>
          <w:p w14:paraId="3025EDF6" w14:textId="62AC74CB" w:rsidR="003E4574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Sirena de interior cu flash 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carcasa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alba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patrata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, 15 W, 120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dB</w:t>
            </w:r>
          </w:p>
        </w:tc>
        <w:tc>
          <w:tcPr>
            <w:tcW w:w="0" w:type="auto"/>
          </w:tcPr>
          <w:p w14:paraId="3A26B741" w14:textId="79F4CDEA" w:rsidR="003E4574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7A511DFD" w14:textId="3F8C8BA2" w:rsidR="003E4574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434B02" w14:paraId="7D36AD73" w14:textId="77777777">
        <w:tc>
          <w:tcPr>
            <w:tcW w:w="0" w:type="auto"/>
          </w:tcPr>
          <w:p w14:paraId="7B8436F4" w14:textId="0245A72C" w:rsidR="00434B02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8</w:t>
            </w:r>
          </w:p>
        </w:tc>
        <w:tc>
          <w:tcPr>
            <w:tcW w:w="0" w:type="auto"/>
          </w:tcPr>
          <w:p w14:paraId="1A3D3045" w14:textId="475FFBF6" w:rsidR="00434B02" w:rsidRPr="0014751F" w:rsidRDefault="00434B02" w:rsidP="003E45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Modul control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internet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versiunea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firmware v4.10; • Control de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distanta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sistemului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aplicatia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Insite Gold;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conexiune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necesita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conexiune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internet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Conectare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server-ul SVVAN la centrale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BabyWare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folosind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SitelD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Serial (SN)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Functionare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doar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ip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dinamic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Trafic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date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criptat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pe 128-bit (MD5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RC4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256-bit (AES),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consum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date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foarte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scazut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• 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intrari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(1/0)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programabile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-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intrari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zona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trimiterea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e-mail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activarea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zonei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programabile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(PGM), care pot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comanda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diverse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automatizari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controlabile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interfata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web.;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Raportare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evenimente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via IP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catre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dispecerat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GPRS/IP IPR512;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Instalare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facila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clip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prindere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cutia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metalica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• Limba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engleza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Compatibilitate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SP (v4.x.x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peste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), MG (v4.x.x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peste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EVO.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Certificare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EN50131 Grad 3.</w:t>
            </w:r>
          </w:p>
        </w:tc>
        <w:tc>
          <w:tcPr>
            <w:tcW w:w="0" w:type="auto"/>
          </w:tcPr>
          <w:p w14:paraId="387183D6" w14:textId="4C085BEA" w:rsidR="00434B02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75DB6821" w14:textId="77BAF50C" w:rsidR="00434B02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434B02" w14:paraId="6641B83B" w14:textId="77777777">
        <w:tc>
          <w:tcPr>
            <w:tcW w:w="0" w:type="auto"/>
          </w:tcPr>
          <w:p w14:paraId="4A9503A4" w14:textId="452B0080" w:rsidR="00434B02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9</w:t>
            </w:r>
          </w:p>
        </w:tc>
        <w:tc>
          <w:tcPr>
            <w:tcW w:w="0" w:type="auto"/>
          </w:tcPr>
          <w:p w14:paraId="791EAA0D" w14:textId="77777777" w:rsidR="00434B02" w:rsidRPr="0014751F" w:rsidRDefault="00434B02" w:rsidP="00434B02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Modul GSM / GPRS 4G - 3G - 2G</w:t>
            </w:r>
          </w:p>
          <w:p w14:paraId="286EB65A" w14:textId="77777777" w:rsidR="00434B02" w:rsidRPr="0014751F" w:rsidRDefault="00434B02" w:rsidP="00434B02">
            <w:pPr>
              <w:spacing w:after="8" w:line="227" w:lineRule="auto"/>
              <w:ind w:left="29" w:right="1251" w:firstLine="5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Compatibilitate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EVO, MG, SP -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Raportare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către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dispecerat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Paradox IPR512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IPRS 7. -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Conectare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automată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3G/2G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dacă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4G nu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disponibil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A565776" w14:textId="77777777" w:rsidR="00434B02" w:rsidRPr="0014751F" w:rsidRDefault="00434B02" w:rsidP="00434B02">
            <w:pPr>
              <w:numPr>
                <w:ilvl w:val="0"/>
                <w:numId w:val="5"/>
              </w:numPr>
              <w:spacing w:line="259" w:lineRule="auto"/>
              <w:ind w:left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Două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sloturi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SIM ,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principal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rezervă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D662F9F" w14:textId="77777777" w:rsidR="00434B02" w:rsidRPr="0014751F" w:rsidRDefault="00434B02" w:rsidP="00434B02">
            <w:pPr>
              <w:numPr>
                <w:ilvl w:val="0"/>
                <w:numId w:val="5"/>
              </w:numPr>
              <w:spacing w:after="3" w:line="255" w:lineRule="auto"/>
              <w:ind w:left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Supervizare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comunicație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centrală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Armare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dezarmare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sms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distanță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43DB3DC" w14:textId="77777777" w:rsidR="00434B02" w:rsidRPr="0014751F" w:rsidRDefault="00434B02" w:rsidP="00434B02">
            <w:pPr>
              <w:numPr>
                <w:ilvl w:val="0"/>
                <w:numId w:val="5"/>
              </w:numPr>
              <w:spacing w:line="259" w:lineRule="auto"/>
              <w:ind w:left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Instalare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ușoară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pe 4 fire (Bus - date).</w:t>
            </w:r>
          </w:p>
          <w:p w14:paraId="7E29FB99" w14:textId="77777777" w:rsidR="00434B02" w:rsidRPr="0014751F" w:rsidRDefault="00434B02" w:rsidP="00434B02">
            <w:pPr>
              <w:numPr>
                <w:ilvl w:val="0"/>
                <w:numId w:val="5"/>
              </w:numPr>
              <w:spacing w:after="14" w:line="259" w:lineRule="auto"/>
              <w:ind w:left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Criptare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transmisie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date 128-bit/AES</w:t>
            </w:r>
          </w:p>
          <w:p w14:paraId="2BA62660" w14:textId="77777777" w:rsidR="00434B02" w:rsidRPr="0014751F" w:rsidRDefault="00434B02" w:rsidP="00434B02">
            <w:pPr>
              <w:numPr>
                <w:ilvl w:val="0"/>
                <w:numId w:val="5"/>
              </w:numPr>
              <w:spacing w:line="259" w:lineRule="auto"/>
              <w:ind w:left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deoperare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de la -20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până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50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o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spellEnd"/>
          </w:p>
          <w:p w14:paraId="201B0C37" w14:textId="77777777" w:rsidR="00434B02" w:rsidRPr="0014751F" w:rsidRDefault="00434B02" w:rsidP="00434B02">
            <w:pPr>
              <w:numPr>
                <w:ilvl w:val="0"/>
                <w:numId w:val="5"/>
              </w:numPr>
              <w:spacing w:line="216" w:lineRule="auto"/>
              <w:ind w:left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Fără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raportare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vocală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via VDMP3 (nu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suportă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niciuna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dintre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funcțiile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raportare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personală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vocală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VDMP3)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Comunicare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criptată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(128-bit AES). - </w:t>
            </w:r>
            <w:proofErr w:type="spellStart"/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Consum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60mA / 300mA - </w:t>
            </w:r>
            <w:proofErr w:type="spellStart"/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20.8 x 7.5 x 2 cm. -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Certificări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1B9780E" w14:textId="48B05D91" w:rsidR="00434B02" w:rsidRPr="0014751F" w:rsidRDefault="00434B02" w:rsidP="00434B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EN 50131-10, EN 50136-1-2, EN 50130-4-5; Grad 3,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Clasa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0" w:type="auto"/>
          </w:tcPr>
          <w:p w14:paraId="533F83E1" w14:textId="0D13B9E3" w:rsidR="00434B02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46B343ED" w14:textId="48CEECDE" w:rsidR="00434B02" w:rsidRDefault="00434B02" w:rsidP="003E4574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434B02" w14:paraId="5FFC8A64" w14:textId="77777777">
        <w:tc>
          <w:tcPr>
            <w:tcW w:w="0" w:type="auto"/>
          </w:tcPr>
          <w:p w14:paraId="6E1509D8" w14:textId="456AB1E0" w:rsidR="00434B02" w:rsidRDefault="00434B02" w:rsidP="00434B02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10</w:t>
            </w:r>
          </w:p>
        </w:tc>
        <w:tc>
          <w:tcPr>
            <w:tcW w:w="0" w:type="auto"/>
          </w:tcPr>
          <w:p w14:paraId="3827870D" w14:textId="3561D438" w:rsidR="00434B02" w:rsidRPr="0014751F" w:rsidRDefault="00434B02" w:rsidP="00434B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ca sulat 7.2Ah12V ,151x65x103 mm</w:t>
            </w:r>
          </w:p>
        </w:tc>
        <w:tc>
          <w:tcPr>
            <w:tcW w:w="0" w:type="auto"/>
          </w:tcPr>
          <w:p w14:paraId="5F74C0A2" w14:textId="15AA5C42" w:rsidR="00434B02" w:rsidRDefault="00434B02" w:rsidP="00434B02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1D0EE88F" w14:textId="43A1FB0F" w:rsidR="00434B02" w:rsidRDefault="00434B02" w:rsidP="00434B02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2</w:t>
            </w:r>
          </w:p>
        </w:tc>
      </w:tr>
      <w:tr w:rsidR="00434B02" w14:paraId="47196F12" w14:textId="77777777">
        <w:tc>
          <w:tcPr>
            <w:tcW w:w="0" w:type="auto"/>
          </w:tcPr>
          <w:p w14:paraId="14FD11E0" w14:textId="29A81B95" w:rsidR="00434B02" w:rsidRDefault="00434B02" w:rsidP="00434B02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11</w:t>
            </w:r>
          </w:p>
        </w:tc>
        <w:tc>
          <w:tcPr>
            <w:tcW w:w="0" w:type="auto"/>
          </w:tcPr>
          <w:p w14:paraId="4BA38D46" w14:textId="1EAE1B4A" w:rsidR="00434B02" w:rsidRPr="0014751F" w:rsidRDefault="00434B02" w:rsidP="00434B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Termostat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electronic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STC-1000,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senzor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gu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lator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eratur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func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ț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coolin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heatin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setabile</w:t>
            </w:r>
            <w:proofErr w:type="spellEnd"/>
          </w:p>
        </w:tc>
        <w:tc>
          <w:tcPr>
            <w:tcW w:w="0" w:type="auto"/>
          </w:tcPr>
          <w:p w14:paraId="5C6F9A88" w14:textId="77777777" w:rsidR="00434B02" w:rsidRDefault="00434B02" w:rsidP="00434B02">
            <w:pPr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0" w:type="auto"/>
          </w:tcPr>
          <w:p w14:paraId="40884705" w14:textId="77777777" w:rsidR="00434B02" w:rsidRDefault="00434B02" w:rsidP="00434B02">
            <w:pPr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</w:tbl>
    <w:p w14:paraId="746E5046" w14:textId="77777777" w:rsidR="005F7FB6" w:rsidRDefault="005F7FB6" w:rsidP="008B4709">
      <w:pPr>
        <w:rPr>
          <w:rFonts w:ascii="Times New Roman" w:eastAsia="Calibri" w:hAnsi="Times New Roman" w:cs="Times New Roman"/>
          <w:lang w:eastAsia="en-GB"/>
        </w:rPr>
      </w:pPr>
    </w:p>
    <w:p w14:paraId="02A7D674" w14:textId="4F782AF9" w:rsidR="001851F4" w:rsidRPr="00232F3F" w:rsidRDefault="00870F8F" w:rsidP="00232F3F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Subsistem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de </w:t>
      </w: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supraveghere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video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6618"/>
        <w:gridCol w:w="723"/>
        <w:gridCol w:w="1083"/>
      </w:tblGrid>
      <w:tr w:rsidR="00041891" w14:paraId="6BFACC48" w14:textId="77777777">
        <w:tc>
          <w:tcPr>
            <w:tcW w:w="0" w:type="auto"/>
          </w:tcPr>
          <w:p w14:paraId="2189F15D" w14:textId="6CEEDB92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lastRenderedPageBreak/>
              <w:t xml:space="preserve">Nr. </w:t>
            </w: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crt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43FD4AA3" w14:textId="0EDF6C35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Caracteristici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67251E7D" w14:textId="19BBFF62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U.M.</w:t>
            </w:r>
          </w:p>
        </w:tc>
        <w:tc>
          <w:tcPr>
            <w:tcW w:w="0" w:type="auto"/>
          </w:tcPr>
          <w:p w14:paraId="160F81FF" w14:textId="688AAF28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Cantitate</w:t>
            </w:r>
            <w:proofErr w:type="spellEnd"/>
          </w:p>
        </w:tc>
      </w:tr>
      <w:tr w:rsidR="00041891" w14:paraId="3851EF9A" w14:textId="77777777">
        <w:tc>
          <w:tcPr>
            <w:tcW w:w="0" w:type="auto"/>
          </w:tcPr>
          <w:p w14:paraId="0F7BCC49" w14:textId="2B6E70B1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</w:tcPr>
          <w:p w14:paraId="5DA42E33" w14:textId="77777777" w:rsidR="00041891" w:rsidRPr="0014751F" w:rsidRDefault="00041891" w:rsidP="00041891">
            <w:pPr>
              <w:spacing w:line="232" w:lineRule="auto"/>
              <w:ind w:left="29" w:hanging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MegaPixel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dome IR 4K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4.0 UltraHD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rezolutie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3840 x 2160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12.5 fps</w:t>
            </w:r>
          </w:p>
          <w:p w14:paraId="7E8D3783" w14:textId="77777777" w:rsidR="00041891" w:rsidRPr="0014751F" w:rsidRDefault="00041891" w:rsidP="00041891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iluminator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IR EXIR 2.0 automat 30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optimizare</w:t>
            </w:r>
            <w:proofErr w:type="spellEnd"/>
          </w:p>
          <w:p w14:paraId="0A978664" w14:textId="77777777" w:rsidR="00041891" w:rsidRPr="0014751F" w:rsidRDefault="00041891" w:rsidP="00041891">
            <w:pPr>
              <w:tabs>
                <w:tab w:val="center" w:pos="3799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IRCut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Day&amp;Night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0.01 </w:t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7BA919F4" wp14:editId="2155B01C">
                  <wp:extent cx="640295" cy="141786"/>
                  <wp:effectExtent l="0" t="0" r="0" b="0"/>
                  <wp:docPr id="36730" name="Picture 36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0" name="Picture 367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95" cy="14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6F51EF6C" wp14:editId="355AE67D">
                  <wp:extent cx="22868" cy="22869"/>
                  <wp:effectExtent l="0" t="0" r="0" b="0"/>
                  <wp:docPr id="36720" name="Picture 36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0" name="Picture 367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ab/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7B4924BF" wp14:editId="40139D56">
                  <wp:extent cx="22868" cy="45738"/>
                  <wp:effectExtent l="0" t="0" r="0" b="0"/>
                  <wp:docPr id="36719" name="Picture 36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9" name="Picture 367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4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AGC ON</w:t>
            </w:r>
          </w:p>
          <w:p w14:paraId="720B7015" w14:textId="77777777" w:rsidR="00041891" w:rsidRPr="0014751F" w:rsidRDefault="00041891" w:rsidP="00041891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obiectiv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fix 2.8mm 102.2 grade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deschidere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BD7D9F4" w14:textId="77777777" w:rsidR="00041891" w:rsidRPr="0014751F" w:rsidRDefault="00041891" w:rsidP="00041891">
            <w:pPr>
              <w:numPr>
                <w:ilvl w:val="0"/>
                <w:numId w:val="6"/>
              </w:numPr>
              <w:spacing w:line="259" w:lineRule="auto"/>
              <w:ind w:right="1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BLC, AGC, Digital noise reduction, Mirror, SMART IR;</w:t>
            </w:r>
          </w:p>
          <w:p w14:paraId="62D13716" w14:textId="77777777" w:rsidR="00041891" w:rsidRPr="0014751F" w:rsidRDefault="00041891" w:rsidP="00041891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Digital Wide Dynamic Range 105 dB</w:t>
            </w:r>
          </w:p>
          <w:p w14:paraId="0F3B31D8" w14:textId="77777777" w:rsidR="00041891" w:rsidRPr="0014751F" w:rsidRDefault="00041891" w:rsidP="00041891">
            <w:pPr>
              <w:numPr>
                <w:ilvl w:val="0"/>
                <w:numId w:val="6"/>
              </w:numPr>
              <w:spacing w:after="26" w:line="231" w:lineRule="auto"/>
              <w:ind w:right="1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cablare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coaxial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500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metri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conectori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BNC; 4 IN 1 CAMERA (switch TVI/AHD/CVI/CVBS) •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-40C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+60C,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interior/exterior grad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intemperii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IP67,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carcasa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metalica</w:t>
            </w:r>
            <w:proofErr w:type="spellEnd"/>
          </w:p>
          <w:p w14:paraId="6CF3DFB1" w14:textId="77777777" w:rsidR="00041891" w:rsidRPr="0014751F" w:rsidRDefault="00041891" w:rsidP="00041891">
            <w:pPr>
              <w:numPr>
                <w:ilvl w:val="0"/>
                <w:numId w:val="6"/>
              </w:numPr>
              <w:spacing w:line="259" w:lineRule="auto"/>
              <w:ind w:right="1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12Vcc/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62D97A4A" w14:textId="77777777" w:rsidR="00041891" w:rsidRPr="0014751F" w:rsidRDefault="00041891" w:rsidP="00041891">
            <w:pPr>
              <w:numPr>
                <w:ilvl w:val="0"/>
                <w:numId w:val="6"/>
              </w:numPr>
              <w:spacing w:line="239" w:lineRule="auto"/>
              <w:ind w:right="1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90 mm x 79.37 mm, 0.3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Ikg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doza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DS1280ZJ-XS,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suport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perete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DS-1272ZJ-110-TRS,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suport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stalp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DS-1275ZJ-SUS</w:t>
            </w:r>
          </w:p>
          <w:p w14:paraId="4C3565CA" w14:textId="77777777" w:rsidR="00041891" w:rsidRPr="0014751F" w:rsidRDefault="00041891" w:rsidP="00041891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functioneaza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impreuna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DVR-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HIK VISION</w:t>
            </w:r>
          </w:p>
          <w:p w14:paraId="1B58D62D" w14:textId="378EC85B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4.0 DS-72x HUHI/K, DS-720x HTHI-K"</w:t>
            </w:r>
          </w:p>
        </w:tc>
        <w:tc>
          <w:tcPr>
            <w:tcW w:w="0" w:type="auto"/>
          </w:tcPr>
          <w:p w14:paraId="3A1D4507" w14:textId="59726134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0FEDFEBA" w14:textId="1407DBBD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3</w:t>
            </w:r>
          </w:p>
        </w:tc>
      </w:tr>
      <w:tr w:rsidR="00041891" w14:paraId="4EEB5FF4" w14:textId="77777777">
        <w:tc>
          <w:tcPr>
            <w:tcW w:w="0" w:type="auto"/>
          </w:tcPr>
          <w:p w14:paraId="3A61AC1B" w14:textId="46E60400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2</w:t>
            </w:r>
          </w:p>
        </w:tc>
        <w:tc>
          <w:tcPr>
            <w:tcW w:w="0" w:type="auto"/>
          </w:tcPr>
          <w:p w14:paraId="73AD1283" w14:textId="77777777" w:rsidR="00041891" w:rsidRPr="0014751F" w:rsidRDefault="00041891" w:rsidP="00041891">
            <w:pPr>
              <w:spacing w:line="221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DVR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canale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4.0,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inregistreaza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TVI 4K 8MegaPixel,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compresie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11.265 Pro+/H.265 Pro/H.265, 4K I-IDMI out:</w:t>
            </w:r>
          </w:p>
          <w:p w14:paraId="51AC299E" w14:textId="77777777" w:rsidR="00041891" w:rsidRPr="0014751F" w:rsidRDefault="00041891" w:rsidP="00041891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inregistreaza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canale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8MegaPixel</w:t>
            </w:r>
          </w:p>
          <w:p w14:paraId="54C58051" w14:textId="77777777" w:rsidR="00041891" w:rsidRPr="0014751F" w:rsidRDefault="00041891" w:rsidP="00041891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(3840x 2160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15fps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) ,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5MegaPixel 20 fps, 3</w:t>
            </w:r>
          </w:p>
          <w:p w14:paraId="37D88F2C" w14:textId="77777777" w:rsidR="00041891" w:rsidRPr="0014751F" w:rsidRDefault="00041891" w:rsidP="00041891">
            <w:pPr>
              <w:tabs>
                <w:tab w:val="right" w:pos="5301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MegaPixel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18 fps TVI,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MegaPixel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TVI 25fps•, AHD 5</w:t>
            </w:r>
          </w:p>
          <w:p w14:paraId="09F96C78" w14:textId="77777777" w:rsidR="00041891" w:rsidRPr="0014751F" w:rsidRDefault="00041891" w:rsidP="00041891">
            <w:pPr>
              <w:spacing w:after="4" w:line="221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MegaPixe1, 3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MegaPixel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•, HDCVI 4MP, 2MP, 1 MP 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inregistreaza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IP Hikvision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8</w:t>
            </w:r>
          </w:p>
          <w:p w14:paraId="40C2F722" w14:textId="77777777" w:rsidR="00041891" w:rsidRPr="0014751F" w:rsidRDefault="00041891" w:rsidP="00041891">
            <w:pPr>
              <w:spacing w:after="3"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MegaPixe1,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compresie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H.265+/H.265/H.264+/H.264</w:t>
            </w:r>
          </w:p>
          <w:p w14:paraId="128FAE64" w14:textId="77777777" w:rsidR="00041891" w:rsidRPr="0014751F" w:rsidRDefault="00041891" w:rsidP="00041891">
            <w:pPr>
              <w:spacing w:after="31" w:line="234" w:lineRule="auto"/>
              <w:ind w:right="324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gestioneaza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 HDD SATA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1 OTB (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neinclus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) -playback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simultan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video;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inregistreaza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pe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canale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TVI audio over coaxial (de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audio over coaxial)</w:t>
            </w:r>
          </w:p>
          <w:p w14:paraId="2D220068" w14:textId="77777777" w:rsidR="00041891" w:rsidRPr="0014751F" w:rsidRDefault="00041891" w:rsidP="0004189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-1 RJ45 IOM/IOOWIOOOM, 4 X AUDIO IN; Alarm</w:t>
            </w:r>
          </w:p>
          <w:p w14:paraId="5378BC16" w14:textId="77777777" w:rsidR="00041891" w:rsidRDefault="00041891" w:rsidP="000418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In/Out 4/1, RS-485 (half-duplex); IX USB 2.0 front, IX USB 3.0 rear</w:t>
            </w:r>
          </w:p>
          <w:p w14:paraId="59D47786" w14:textId="77777777" w:rsidR="00041891" w:rsidRPr="0014751F" w:rsidRDefault="00041891" w:rsidP="00041891">
            <w:pPr>
              <w:tabs>
                <w:tab w:val="right" w:pos="5287"/>
              </w:tabs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-3x Video Out: 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HI)MI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3840 x 2160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; lx Full HD</w:t>
            </w:r>
          </w:p>
          <w:p w14:paraId="46FA4039" w14:textId="77777777" w:rsidR="00041891" w:rsidRPr="0014751F" w:rsidRDefault="00041891" w:rsidP="00041891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1080p VGA out 1920 x 1080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pixeli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; CVBS output</w:t>
            </w:r>
          </w:p>
          <w:p w14:paraId="097E9DCE" w14:textId="77777777" w:rsidR="00041891" w:rsidRPr="0014751F" w:rsidRDefault="00041891" w:rsidP="00041891">
            <w:pPr>
              <w:spacing w:after="24" w:line="233" w:lineRule="auto"/>
              <w:ind w:left="29" w:right="43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-Smart search for efficient playback; Video Content 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Analytics ,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line crossing detection and intrusion detection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toate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canalele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””sudden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change'"'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canale</w:t>
            </w:r>
            <w:proofErr w:type="spellEnd"/>
          </w:p>
          <w:p w14:paraId="5978AC2B" w14:textId="77777777" w:rsidR="00041891" w:rsidRPr="0014751F" w:rsidRDefault="00041891" w:rsidP="00041891">
            <w:pPr>
              <w:spacing w:line="260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cablare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cablu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coaxial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800metri (RG6)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Hikvision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se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folosesc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conectori</w:t>
            </w:r>
            <w:proofErr w:type="spellEnd"/>
          </w:p>
          <w:p w14:paraId="0571E0A4" w14:textId="77777777" w:rsidR="00041891" w:rsidRPr="0014751F" w:rsidRDefault="00041891" w:rsidP="00041891">
            <w:pPr>
              <w:spacing w:after="1"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BNC</w:t>
            </w:r>
          </w:p>
          <w:p w14:paraId="7CC3A015" w14:textId="77777777" w:rsidR="00041891" w:rsidRPr="0014751F" w:rsidRDefault="00041891" w:rsidP="00041891">
            <w:pPr>
              <w:spacing w:after="5"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simultan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analogice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clasice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77E141C8" w14:textId="77777777" w:rsidR="00041891" w:rsidRPr="0014751F" w:rsidRDefault="00041891" w:rsidP="00041891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HIKVISION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TurboHD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8 MegaPixe1, AHD</w:t>
            </w:r>
          </w:p>
          <w:p w14:paraId="50145462" w14:textId="17A5951D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5Me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aPixel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HDCVI 4 Me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aPixel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0" w:type="auto"/>
          </w:tcPr>
          <w:p w14:paraId="36F625DE" w14:textId="04EAF86A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1C178F91" w14:textId="4548BE51" w:rsidR="00041891" w:rsidRDefault="00041891" w:rsidP="008B4709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041891" w14:paraId="31BB5BAF" w14:textId="77777777">
        <w:tc>
          <w:tcPr>
            <w:tcW w:w="0" w:type="auto"/>
          </w:tcPr>
          <w:p w14:paraId="36CCE8E9" w14:textId="01345BB4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3</w:t>
            </w:r>
          </w:p>
        </w:tc>
        <w:tc>
          <w:tcPr>
            <w:tcW w:w="0" w:type="auto"/>
          </w:tcPr>
          <w:p w14:paraId="69222839" w14:textId="77777777" w:rsidR="00041891" w:rsidRPr="0014751F" w:rsidRDefault="00041891" w:rsidP="00041891">
            <w:pPr>
              <w:spacing w:after="7" w:line="250" w:lineRule="auto"/>
              <w:ind w:left="14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4TB WD Purple SPECIAL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optimizat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DVR-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NVR-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Hikvision.</w:t>
            </w:r>
          </w:p>
          <w:p w14:paraId="6E10013E" w14:textId="5E6E00ED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Proiectat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special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supraveghere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continua 24 ore, 7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zile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din 7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recomandat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WD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Hikvision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sisteme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videosupraveghere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HD de ana la 32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video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rave 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here.WD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40PURX.</w:t>
            </w:r>
          </w:p>
        </w:tc>
        <w:tc>
          <w:tcPr>
            <w:tcW w:w="0" w:type="auto"/>
          </w:tcPr>
          <w:p w14:paraId="770C961D" w14:textId="00AFA56A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lastRenderedPageBreak/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38E7DAA2" w14:textId="6D699691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041891" w14:paraId="7C054587" w14:textId="77777777">
        <w:tc>
          <w:tcPr>
            <w:tcW w:w="0" w:type="auto"/>
          </w:tcPr>
          <w:p w14:paraId="7BB91273" w14:textId="50AECADA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4</w:t>
            </w:r>
          </w:p>
        </w:tc>
        <w:tc>
          <w:tcPr>
            <w:tcW w:w="0" w:type="auto"/>
          </w:tcPr>
          <w:p w14:paraId="0EDF96A6" w14:textId="77777777" w:rsidR="00041891" w:rsidRPr="0014751F" w:rsidRDefault="00041891" w:rsidP="00041891">
            <w:pPr>
              <w:spacing w:line="26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Ansamblu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format din cutie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metalica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sursa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comutatie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5 A/12V</w:t>
            </w:r>
          </w:p>
          <w:p w14:paraId="32A306C4" w14:textId="77777777" w:rsidR="00041891" w:rsidRPr="0014751F" w:rsidRDefault="00041891" w:rsidP="00041891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descarcari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electrice</w:t>
            </w:r>
            <w:proofErr w:type="spellEnd"/>
          </w:p>
          <w:p w14:paraId="33476A57" w14:textId="77777777" w:rsidR="00041891" w:rsidRPr="0014751F" w:rsidRDefault="00041891" w:rsidP="00041891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Sir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cleme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(IA / camera)</w:t>
            </w:r>
          </w:p>
          <w:p w14:paraId="55C75CFA" w14:textId="77777777" w:rsidR="00041891" w:rsidRPr="0014751F" w:rsidRDefault="00041891" w:rsidP="00041891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Curent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total 5A@12V DC</w:t>
            </w:r>
          </w:p>
          <w:p w14:paraId="5C46C6B3" w14:textId="77777777" w:rsidR="00041891" w:rsidRPr="0014751F" w:rsidRDefault="00041891" w:rsidP="00041891">
            <w:pPr>
              <w:spacing w:after="15"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Loc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acumulator</w:t>
            </w:r>
            <w:proofErr w:type="spellEnd"/>
          </w:p>
          <w:p w14:paraId="22419FBD" w14:textId="77777777" w:rsidR="00041891" w:rsidRPr="0014751F" w:rsidRDefault="00041891" w:rsidP="00041891">
            <w:pPr>
              <w:spacing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-10 +50 gr. C</w:t>
            </w:r>
          </w:p>
          <w:p w14:paraId="0605C9BB" w14:textId="4A99DFEA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158x197x65mm</w:t>
            </w:r>
          </w:p>
        </w:tc>
        <w:tc>
          <w:tcPr>
            <w:tcW w:w="0" w:type="auto"/>
          </w:tcPr>
          <w:p w14:paraId="2718B977" w14:textId="262F0F93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7A8FDC59" w14:textId="7675378A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041891" w14:paraId="55632F8E" w14:textId="77777777">
        <w:tc>
          <w:tcPr>
            <w:tcW w:w="0" w:type="auto"/>
          </w:tcPr>
          <w:p w14:paraId="71494E57" w14:textId="5CA8EB74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5</w:t>
            </w:r>
          </w:p>
        </w:tc>
        <w:tc>
          <w:tcPr>
            <w:tcW w:w="0" w:type="auto"/>
          </w:tcPr>
          <w:p w14:paraId="244F5B04" w14:textId="2E11A825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7.2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12V ,151x65x103 mm</w:t>
            </w:r>
          </w:p>
        </w:tc>
        <w:tc>
          <w:tcPr>
            <w:tcW w:w="0" w:type="auto"/>
          </w:tcPr>
          <w:p w14:paraId="1363623A" w14:textId="1D6DE823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0" w:type="auto"/>
          </w:tcPr>
          <w:p w14:paraId="66BC0044" w14:textId="1C6F4AD4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1</w:t>
            </w:r>
          </w:p>
        </w:tc>
      </w:tr>
      <w:tr w:rsidR="00041891" w14:paraId="5099E78B" w14:textId="77777777">
        <w:tc>
          <w:tcPr>
            <w:tcW w:w="0" w:type="auto"/>
          </w:tcPr>
          <w:p w14:paraId="59244848" w14:textId="575DB9C6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6</w:t>
            </w:r>
          </w:p>
        </w:tc>
        <w:tc>
          <w:tcPr>
            <w:tcW w:w="0" w:type="auto"/>
          </w:tcPr>
          <w:p w14:paraId="5FF5C8FF" w14:textId="77777777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0" w:type="auto"/>
          </w:tcPr>
          <w:p w14:paraId="732CCC7B" w14:textId="77777777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0" w:type="auto"/>
          </w:tcPr>
          <w:p w14:paraId="18AD6F77" w14:textId="77777777" w:rsidR="00041891" w:rsidRDefault="00041891" w:rsidP="00041891">
            <w:pPr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</w:tbl>
    <w:p w14:paraId="35F549AE" w14:textId="77777777" w:rsidR="000306C4" w:rsidRDefault="000306C4" w:rsidP="008B4709">
      <w:pPr>
        <w:rPr>
          <w:rFonts w:ascii="Times New Roman" w:eastAsia="Calibri" w:hAnsi="Times New Roman" w:cs="Times New Roman"/>
          <w:lang w:eastAsia="en-GB"/>
        </w:rPr>
      </w:pPr>
    </w:p>
    <w:p w14:paraId="3158E20E" w14:textId="417ED3F2" w:rsidR="000306C4" w:rsidRPr="00232F3F" w:rsidRDefault="000306C4" w:rsidP="008B4709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Specificații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tehnice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echipamente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control </w:t>
      </w:r>
      <w:r w:rsidR="00232F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access </w:t>
      </w:r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- FORENSIC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6606"/>
        <w:gridCol w:w="723"/>
        <w:gridCol w:w="1083"/>
      </w:tblGrid>
      <w:tr w:rsidR="000306C4" w14:paraId="769CDE0B" w14:textId="77777777">
        <w:tc>
          <w:tcPr>
            <w:tcW w:w="0" w:type="auto"/>
          </w:tcPr>
          <w:p w14:paraId="6D736044" w14:textId="4DC83D13" w:rsidR="000306C4" w:rsidRDefault="000306C4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E410B65" w14:textId="65E88C28" w:rsidR="000306C4" w:rsidRDefault="000306C4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Caracteristici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205F1F80" w14:textId="1187880F" w:rsidR="000306C4" w:rsidRDefault="000306C4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U.M.</w:t>
            </w:r>
          </w:p>
        </w:tc>
        <w:tc>
          <w:tcPr>
            <w:tcW w:w="0" w:type="auto"/>
          </w:tcPr>
          <w:p w14:paraId="7C482413" w14:textId="3B5C0E0D" w:rsidR="000306C4" w:rsidRDefault="000306C4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Cantitate</w:t>
            </w:r>
            <w:proofErr w:type="spellEnd"/>
          </w:p>
        </w:tc>
      </w:tr>
      <w:tr w:rsidR="000306C4" w14:paraId="14A72BA4" w14:textId="77777777">
        <w:tc>
          <w:tcPr>
            <w:tcW w:w="0" w:type="auto"/>
          </w:tcPr>
          <w:p w14:paraId="7AFF309F" w14:textId="5593CAF5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</w:tcPr>
          <w:p w14:paraId="7D39D83E" w14:textId="6970393C" w:rsidR="000306C4" w:rsidRPr="0014751F" w:rsidRDefault="000306C4" w:rsidP="000306C4">
            <w:pPr>
              <w:spacing w:after="17" w:line="259" w:lineRule="auto"/>
              <w:ind w:left="58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ler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șă</w:t>
            </w:r>
            <w:proofErr w:type="spellEnd"/>
          </w:p>
          <w:p w14:paraId="2F29BFF5" w14:textId="77777777" w:rsidR="000306C4" w:rsidRPr="0014751F" w:rsidRDefault="000306C4" w:rsidP="000306C4">
            <w:pPr>
              <w:spacing w:after="8" w:line="231" w:lineRule="auto"/>
              <w:ind w:left="65" w:right="1520" w:hanging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RFID+PIN+Biometrics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) 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cititoare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(2x Wiegand, 2x RS485)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Retea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FB5E71A" w14:textId="77777777" w:rsidR="000306C4" w:rsidRPr="0014751F" w:rsidRDefault="000306C4" w:rsidP="000306C4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RS485, TCP/IP</w:t>
            </w:r>
          </w:p>
          <w:p w14:paraId="306FCD21" w14:textId="77777777" w:rsidR="000306C4" w:rsidRPr="0014751F" w:rsidRDefault="000306C4" w:rsidP="000306C4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intrari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/ 2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iesiri</w:t>
            </w:r>
            <w:proofErr w:type="spellEnd"/>
          </w:p>
          <w:p w14:paraId="4C1D280E" w14:textId="77777777" w:rsidR="000306C4" w:rsidRPr="0014751F" w:rsidRDefault="000306C4" w:rsidP="000306C4">
            <w:pPr>
              <w:spacing w:line="263" w:lineRule="auto"/>
              <w:ind w:left="50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Capacitate: 30 000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carduri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3 000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amprente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100 000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evenimente</w:t>
            </w:r>
            <w:proofErr w:type="spellEnd"/>
          </w:p>
          <w:p w14:paraId="15967C5A" w14:textId="77777777" w:rsidR="000306C4" w:rsidRPr="0014751F" w:rsidRDefault="000306C4" w:rsidP="000306C4">
            <w:pPr>
              <w:spacing w:line="259" w:lineRule="auto"/>
              <w:ind w:left="5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Functii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Anti-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Passback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, First-Card Opening, Multi-Card</w:t>
            </w:r>
          </w:p>
          <w:p w14:paraId="492D4550" w14:textId="77777777" w:rsidR="000306C4" w:rsidRPr="0014751F" w:rsidRDefault="000306C4" w:rsidP="000306C4">
            <w:pPr>
              <w:spacing w:line="253" w:lineRule="auto"/>
              <w:ind w:left="50" w:hanging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Opening, Duress Password Entry,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Auxilary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Input/ Output linkages</w:t>
            </w:r>
          </w:p>
          <w:p w14:paraId="68C8E5E0" w14:textId="77777777" w:rsidR="000306C4" w:rsidRPr="0014751F" w:rsidRDefault="000306C4" w:rsidP="000306C4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functionare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0 45 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  <w:p w14:paraId="2AF941DE" w14:textId="507709FF" w:rsidR="000306C4" w:rsidRPr="000306C4" w:rsidRDefault="000306C4" w:rsidP="000306C4">
            <w:pPr>
              <w:spacing w:line="259" w:lineRule="auto"/>
              <w:ind w:left="5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9.6-14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cc</w:t>
            </w:r>
            <w:proofErr w:type="spellEnd"/>
          </w:p>
        </w:tc>
        <w:tc>
          <w:tcPr>
            <w:tcW w:w="0" w:type="auto"/>
          </w:tcPr>
          <w:p w14:paraId="3760B019" w14:textId="6945ECE1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3508FBE" w14:textId="1FBEC2B6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0306C4" w14:paraId="5F32DF3D" w14:textId="77777777">
        <w:tc>
          <w:tcPr>
            <w:tcW w:w="0" w:type="auto"/>
          </w:tcPr>
          <w:p w14:paraId="6C41EE38" w14:textId="21DE08B9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</w:tcPr>
          <w:p w14:paraId="3316EAED" w14:textId="77777777" w:rsidR="000306C4" w:rsidRPr="0014751F" w:rsidRDefault="000306C4" w:rsidP="000306C4">
            <w:pPr>
              <w:spacing w:line="258" w:lineRule="auto"/>
              <w:ind w:left="36" w:right="583" w:firstLine="58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SURSA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ZKTeco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CAB3-PS5 / CAB4-PS5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centrale de control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acces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385CCAA9" w14:textId="26FEDE7E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12Vcc 5A</w:t>
            </w:r>
          </w:p>
        </w:tc>
        <w:tc>
          <w:tcPr>
            <w:tcW w:w="0" w:type="auto"/>
          </w:tcPr>
          <w:p w14:paraId="5AD79A06" w14:textId="5ED99E93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C3CAFD9" w14:textId="0EB09311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0306C4" w14:paraId="45A3B641" w14:textId="77777777">
        <w:tc>
          <w:tcPr>
            <w:tcW w:w="0" w:type="auto"/>
          </w:tcPr>
          <w:p w14:paraId="3DAB04F9" w14:textId="5E017460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</w:tcPr>
          <w:p w14:paraId="2DC8744C" w14:textId="26C1D2EE" w:rsidR="000306C4" w:rsidRPr="0014751F" w:rsidRDefault="000306C4" w:rsidP="000306C4">
            <w:pPr>
              <w:spacing w:after="43" w:line="254" w:lineRule="auto"/>
              <w:ind w:left="29" w:right="1563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Cititor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amprenta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proximitate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ompatibil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cartele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EM 125KHz (26 bit)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Interfata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RS485</w:t>
            </w:r>
          </w:p>
          <w:p w14:paraId="7E224293" w14:textId="5AF84F05" w:rsidR="000306C4" w:rsidRPr="0014751F" w:rsidRDefault="000306C4" w:rsidP="000306C4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Buzzer</w:t>
            </w:r>
          </w:p>
          <w:p w14:paraId="0360FFBC" w14:textId="77777777" w:rsidR="000306C4" w:rsidRPr="0014751F" w:rsidRDefault="000306C4" w:rsidP="000306C4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Standard: IP65, O</w:t>
            </w:r>
          </w:p>
          <w:p w14:paraId="64EA87D1" w14:textId="01C76EF5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cc</w:t>
            </w:r>
            <w:proofErr w:type="spellEnd"/>
          </w:p>
        </w:tc>
        <w:tc>
          <w:tcPr>
            <w:tcW w:w="0" w:type="auto"/>
          </w:tcPr>
          <w:p w14:paraId="14694215" w14:textId="2FA049F6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518DB59" w14:textId="2706B6FD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0306C4" w14:paraId="0AB726E0" w14:textId="77777777">
        <w:tc>
          <w:tcPr>
            <w:tcW w:w="0" w:type="auto"/>
          </w:tcPr>
          <w:p w14:paraId="3493BC0C" w14:textId="78DA788A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22A1E96F" w14:textId="25FB24D4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Buton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ță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eam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sticl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verde</w:t>
            </w:r>
            <w:proofErr w:type="spellEnd"/>
          </w:p>
        </w:tc>
        <w:tc>
          <w:tcPr>
            <w:tcW w:w="0" w:type="auto"/>
          </w:tcPr>
          <w:p w14:paraId="38850F55" w14:textId="0712479B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63A9F8B5" w14:textId="6351A946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0306C4" w14:paraId="18851828" w14:textId="77777777">
        <w:tc>
          <w:tcPr>
            <w:tcW w:w="0" w:type="auto"/>
          </w:tcPr>
          <w:p w14:paraId="2F5B212A" w14:textId="704F3506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</w:tcPr>
          <w:p w14:paraId="56140E2A" w14:textId="1D30BBCC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12V 7A</w:t>
            </w:r>
          </w:p>
        </w:tc>
        <w:tc>
          <w:tcPr>
            <w:tcW w:w="0" w:type="auto"/>
          </w:tcPr>
          <w:p w14:paraId="5A704D27" w14:textId="683CAF2D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14CC097" w14:textId="7B1951FF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0306C4" w14:paraId="1EA387ED" w14:textId="77777777">
        <w:tc>
          <w:tcPr>
            <w:tcW w:w="0" w:type="auto"/>
          </w:tcPr>
          <w:p w14:paraId="44FC6BF5" w14:textId="29B220CA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</w:tcPr>
          <w:p w14:paraId="604EEFD0" w14:textId="58969D23" w:rsidR="00501E39" w:rsidRPr="0014751F" w:rsidRDefault="00501E39" w:rsidP="00501E39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Soft ”A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 One” de management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raportare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sisteme</w:t>
            </w:r>
            <w:proofErr w:type="spellEnd"/>
          </w:p>
          <w:p w14:paraId="4F52D867" w14:textId="77777777" w:rsidR="00501E39" w:rsidRPr="0014751F" w:rsidRDefault="00501E39" w:rsidP="00501E39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</w:t>
            </w:r>
          </w:p>
          <w:p w14:paraId="3844B917" w14:textId="013AEB1A" w:rsidR="00501E39" w:rsidRPr="0014751F" w:rsidRDefault="00501E39" w:rsidP="00501E39">
            <w:pPr>
              <w:spacing w:line="269" w:lineRule="auto"/>
              <w:ind w:left="14" w:right="22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Compatibil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erele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terminalele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din seria Green</w:t>
            </w:r>
          </w:p>
          <w:p w14:paraId="3F7D80BF" w14:textId="3C6DFEA7" w:rsidR="00501E39" w:rsidRPr="0014751F" w:rsidRDefault="00501E39" w:rsidP="00501E39">
            <w:pPr>
              <w:spacing w:after="30" w:line="259" w:lineRule="auto"/>
              <w:ind w:left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Label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maxim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ș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suportat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5</w:t>
            </w:r>
          </w:p>
          <w:p w14:paraId="3F2AA4BA" w14:textId="77777777" w:rsidR="000306C4" w:rsidRDefault="00501E39" w:rsidP="00501E3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Num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maxim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suportat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2000</w:t>
            </w:r>
          </w:p>
          <w:p w14:paraId="22C65D0A" w14:textId="0CBF00FD" w:rsidR="00501E39" w:rsidRPr="00501E39" w:rsidRDefault="00501E39" w:rsidP="00501E39">
            <w:pP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Ofer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ă un raport sumar</w:t>
            </w:r>
          </w:p>
        </w:tc>
        <w:tc>
          <w:tcPr>
            <w:tcW w:w="0" w:type="auto"/>
          </w:tcPr>
          <w:p w14:paraId="2EEC039A" w14:textId="0CDDDDA3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F5302EA" w14:textId="368C6785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0306C4" w14:paraId="65AA844F" w14:textId="77777777">
        <w:tc>
          <w:tcPr>
            <w:tcW w:w="0" w:type="auto"/>
          </w:tcPr>
          <w:p w14:paraId="02A25C6D" w14:textId="31A0B7BB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</w:tcPr>
          <w:p w14:paraId="29C08675" w14:textId="3D7EE1AF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Card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proximitate</w:t>
            </w:r>
            <w:proofErr w:type="spellEnd"/>
          </w:p>
        </w:tc>
        <w:tc>
          <w:tcPr>
            <w:tcW w:w="0" w:type="auto"/>
          </w:tcPr>
          <w:p w14:paraId="59F30D92" w14:textId="68218FD7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C5C8D6D" w14:textId="675B4E8E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0306C4" w14:paraId="418A1DE3" w14:textId="77777777">
        <w:tc>
          <w:tcPr>
            <w:tcW w:w="0" w:type="auto"/>
          </w:tcPr>
          <w:p w14:paraId="59A2B240" w14:textId="7DB54C4F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8</w:t>
            </w:r>
          </w:p>
        </w:tc>
        <w:tc>
          <w:tcPr>
            <w:tcW w:w="0" w:type="auto"/>
          </w:tcPr>
          <w:p w14:paraId="19B2E07E" w14:textId="400E2965" w:rsidR="00501E39" w:rsidRPr="0014751F" w:rsidRDefault="00501E39" w:rsidP="00501E39">
            <w:pPr>
              <w:spacing w:after="5" w:line="245" w:lineRule="auto"/>
              <w:ind w:right="14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Electromagnet 350Kgf, din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aliaj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aluminiu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alimentare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12V/0.5A,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utilizabil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lemn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sticla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metal,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dimensiune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285 x 49 x 25 (mm)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monitoriz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are</w:t>
            </w:r>
            <w:proofErr w:type="spellEnd"/>
          </w:p>
          <w:p w14:paraId="519D1C23" w14:textId="0EB30077" w:rsidR="000306C4" w:rsidRDefault="000306C4" w:rsidP="00501E3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14:paraId="134D5138" w14:textId="6A8D6B93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8319768" w14:textId="7A56E280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0306C4" w14:paraId="59C7DE23" w14:textId="77777777">
        <w:tc>
          <w:tcPr>
            <w:tcW w:w="0" w:type="auto"/>
          </w:tcPr>
          <w:p w14:paraId="6AA974A4" w14:textId="2F3D6890" w:rsidR="000306C4" w:rsidRDefault="000306C4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</w:tcPr>
          <w:p w14:paraId="01EC95FE" w14:textId="080CD5D7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Suport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montaj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L-Z din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aluminiu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SM-350,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dimensiuni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118x50x56mm</w:t>
            </w:r>
          </w:p>
        </w:tc>
        <w:tc>
          <w:tcPr>
            <w:tcW w:w="0" w:type="auto"/>
          </w:tcPr>
          <w:p w14:paraId="6C42DFA7" w14:textId="70E71AD5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C8AF438" w14:textId="6CFD4C92" w:rsidR="000306C4" w:rsidRDefault="00501E39" w:rsidP="000306C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</w:tbl>
    <w:p w14:paraId="6EB08E6B" w14:textId="77777777" w:rsidR="00501E39" w:rsidRDefault="00501E39" w:rsidP="008B4709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B9344CC" w14:textId="09D4A796" w:rsidR="00501E39" w:rsidRDefault="00501E39" w:rsidP="008B4709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Specificații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tehnice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echipamente</w:t>
      </w:r>
      <w:proofErr w:type="spellEnd"/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="00232F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anti</w:t>
      </w:r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efracție</w:t>
      </w:r>
      <w:proofErr w:type="spellEnd"/>
      <w:r w:rsidR="00232F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–</w:t>
      </w:r>
      <w:r w:rsidRPr="005F7FB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FORENSIC</w:t>
      </w:r>
    </w:p>
    <w:p w14:paraId="5F62BEA2" w14:textId="77777777" w:rsidR="00232F3F" w:rsidRPr="00232F3F" w:rsidRDefault="00232F3F" w:rsidP="00232F3F">
      <w:pPr>
        <w:pStyle w:val="ListParagraph"/>
        <w:ind w:left="395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6594"/>
        <w:gridCol w:w="723"/>
        <w:gridCol w:w="1083"/>
      </w:tblGrid>
      <w:tr w:rsidR="00501E39" w14:paraId="7AB68C45" w14:textId="77777777">
        <w:tc>
          <w:tcPr>
            <w:tcW w:w="0" w:type="auto"/>
          </w:tcPr>
          <w:p w14:paraId="5C950980" w14:textId="1D2E53F6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C9A6D1B" w14:textId="268F68F7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Caracteristici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2B589D72" w14:textId="0F98B8E0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U.M.</w:t>
            </w:r>
          </w:p>
        </w:tc>
        <w:tc>
          <w:tcPr>
            <w:tcW w:w="0" w:type="auto"/>
          </w:tcPr>
          <w:p w14:paraId="019CE2D4" w14:textId="1A1EFCA4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Cantitate</w:t>
            </w:r>
            <w:proofErr w:type="spellEnd"/>
          </w:p>
        </w:tc>
      </w:tr>
      <w:tr w:rsidR="00501E39" w14:paraId="21A6F9ED" w14:textId="77777777">
        <w:tc>
          <w:tcPr>
            <w:tcW w:w="0" w:type="auto"/>
          </w:tcPr>
          <w:p w14:paraId="4830282E" w14:textId="31CED36E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</w:tcPr>
          <w:p w14:paraId="6615F63A" w14:textId="41369D9F" w:rsidR="00501E39" w:rsidRPr="0014751F" w:rsidRDefault="00501E39" w:rsidP="00501E39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CENTRALA EFRAC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Ț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IE MG 5050 cu cutie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traf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  <w:p w14:paraId="7A824E7D" w14:textId="11A726DA" w:rsidR="00501E39" w:rsidRPr="00501E39" w:rsidRDefault="00501E39" w:rsidP="00501E39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TASTATURA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K32LCD</w:t>
            </w:r>
          </w:p>
        </w:tc>
        <w:tc>
          <w:tcPr>
            <w:tcW w:w="0" w:type="auto"/>
          </w:tcPr>
          <w:p w14:paraId="740A132F" w14:textId="12AC273C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418EE2FE" w14:textId="7169F273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01E39" w14:paraId="5E6284A6" w14:textId="77777777">
        <w:tc>
          <w:tcPr>
            <w:tcW w:w="0" w:type="auto"/>
          </w:tcPr>
          <w:p w14:paraId="1DCEAFCC" w14:textId="6691F11C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</w:tcPr>
          <w:p w14:paraId="55F01A54" w14:textId="77777777" w:rsidR="00501E39" w:rsidRPr="0014751F" w:rsidRDefault="00501E39" w:rsidP="00501E39">
            <w:pPr>
              <w:spacing w:line="259" w:lineRule="auto"/>
              <w:ind w:left="36" w:right="141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Detector radio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Mișcare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Analogic mono-optic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imunitate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animale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&lt; 18kg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Distanța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11x1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p. la 15m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razele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centrale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unghi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88.5 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0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compensare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automată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temperaturii</w:t>
            </w:r>
            <w:proofErr w:type="spellEnd"/>
          </w:p>
          <w:p w14:paraId="772EF5FC" w14:textId="217413D5" w:rsidR="00501E39" w:rsidRPr="0014751F" w:rsidRDefault="00501E39" w:rsidP="00501E39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433/868MHz</w:t>
            </w:r>
          </w:p>
          <w:p w14:paraId="5F9FACD8" w14:textId="7D2997E9" w:rsidR="00501E39" w:rsidRPr="0014751F" w:rsidRDefault="00501E39" w:rsidP="00501E39">
            <w:pPr>
              <w:spacing w:line="259" w:lineRule="auto"/>
              <w:ind w:left="36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rază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acțiune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35m (MG6160/6130), 70m</w:t>
            </w:r>
          </w:p>
          <w:p w14:paraId="0BB6D4AE" w14:textId="77777777" w:rsidR="00501E39" w:rsidRPr="0014751F" w:rsidRDefault="00501E39" w:rsidP="00501E39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(MG5000/MG5050/RTX3)</w:t>
            </w:r>
          </w:p>
          <w:p w14:paraId="1D3AEF84" w14:textId="0009D482" w:rsidR="00501E39" w:rsidRDefault="00501E39" w:rsidP="00501E3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obs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cand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necesar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nivel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imunitate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ridicat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animale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prezente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constant in aria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recomandata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utilizarea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detectorului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PMD75 -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certificare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EN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EN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50131</w:t>
            </w:r>
          </w:p>
        </w:tc>
        <w:tc>
          <w:tcPr>
            <w:tcW w:w="0" w:type="auto"/>
          </w:tcPr>
          <w:p w14:paraId="79035C96" w14:textId="2468DFCE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103EB32" w14:textId="665EA14C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01E39" w14:paraId="54627BCD" w14:textId="77777777">
        <w:tc>
          <w:tcPr>
            <w:tcW w:w="0" w:type="auto"/>
          </w:tcPr>
          <w:p w14:paraId="0487C9F2" w14:textId="07DBAA53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</w:tcPr>
          <w:p w14:paraId="7061CB63" w14:textId="4F8E4EDB" w:rsidR="00501E39" w:rsidRPr="0014751F" w:rsidRDefault="00501E39" w:rsidP="00501E39">
            <w:pPr>
              <w:spacing w:after="2"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Contact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usa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radio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Miniatura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(18m)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433/868MHz</w:t>
            </w:r>
          </w:p>
          <w:p w14:paraId="72C488CD" w14:textId="77777777" w:rsidR="00501E39" w:rsidRPr="0014751F" w:rsidRDefault="00501E39" w:rsidP="00501E39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-raza radio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actiune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: 20m (MG6250); 40m (MG5000 /</w:t>
            </w:r>
          </w:p>
          <w:p w14:paraId="78C119C7" w14:textId="77777777" w:rsidR="00501E39" w:rsidRPr="0014751F" w:rsidRDefault="00501E39" w:rsidP="00501E39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MG5050 / MG5075 / RTX3)</w:t>
            </w:r>
          </w:p>
          <w:p w14:paraId="685B0322" w14:textId="2306EA7F" w:rsidR="00501E39" w:rsidRDefault="00501E39" w:rsidP="00501E3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dim: 4,4x3x1.9cm</w:t>
            </w:r>
          </w:p>
        </w:tc>
        <w:tc>
          <w:tcPr>
            <w:tcW w:w="0" w:type="auto"/>
          </w:tcPr>
          <w:p w14:paraId="06940E5D" w14:textId="2A1120CA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8F7C58C" w14:textId="6E23BB79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01E39" w14:paraId="4CE657DB" w14:textId="77777777">
        <w:tc>
          <w:tcPr>
            <w:tcW w:w="0" w:type="auto"/>
          </w:tcPr>
          <w:p w14:paraId="61344FB2" w14:textId="1121DBE4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60AFB1B2" w14:textId="77777777" w:rsidR="004E5678" w:rsidRPr="0014751F" w:rsidRDefault="004E5678" w:rsidP="004E5678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Detector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geam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spart, radio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supervizat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433Mhz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  <w:p w14:paraId="4F40E184" w14:textId="77777777" w:rsidR="004E5678" w:rsidRPr="0014751F" w:rsidRDefault="004E5678" w:rsidP="004E5678">
            <w:pPr>
              <w:spacing w:after="25"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868Mhz</w:t>
            </w:r>
          </w:p>
          <w:p w14:paraId="0718555B" w14:textId="14DEDB88" w:rsidR="004E5678" w:rsidRPr="0014751F" w:rsidRDefault="004E5678" w:rsidP="00C0722D">
            <w:pPr>
              <w:spacing w:line="298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raza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6m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acoperire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permite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protejarea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intregii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un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singur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0722D">
              <w:rPr>
                <w:rFonts w:ascii="Times New Roman" w:eastAsia="Times New Roman" w:hAnsi="Times New Roman" w:cs="Times New Roman"/>
                <w:color w:val="000000"/>
              </w:rPr>
              <w:t>sensor</w:t>
            </w:r>
          </w:p>
          <w:p w14:paraId="4B8F33B6" w14:textId="51033C84" w:rsidR="004E5678" w:rsidRPr="00C0722D" w:rsidRDefault="004E5678" w:rsidP="00C0722D">
            <w:pPr>
              <w:pStyle w:val="ListParagraph"/>
              <w:numPr>
                <w:ilvl w:val="0"/>
                <w:numId w:val="8"/>
              </w:numPr>
              <w:spacing w:line="268" w:lineRule="auto"/>
              <w:ind w:right="12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detectie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diferitelor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geam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spart,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farfurii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sabotaj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geam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laminat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armat</w:t>
            </w:r>
            <w:proofErr w:type="spellEnd"/>
          </w:p>
          <w:p w14:paraId="4FBFBB09" w14:textId="77777777" w:rsidR="004E5678" w:rsidRPr="0014751F" w:rsidRDefault="004E5678" w:rsidP="004E5678">
            <w:pPr>
              <w:numPr>
                <w:ilvl w:val="0"/>
                <w:numId w:val="8"/>
              </w:numPr>
              <w:spacing w:line="259" w:lineRule="auto"/>
              <w:ind w:left="23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3xAAA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baterii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alkaline</w:t>
            </w:r>
          </w:p>
          <w:p w14:paraId="09773405" w14:textId="77777777" w:rsidR="004E5678" w:rsidRPr="0014751F" w:rsidRDefault="004E5678" w:rsidP="004E5678">
            <w:pPr>
              <w:numPr>
                <w:ilvl w:val="0"/>
                <w:numId w:val="8"/>
              </w:numPr>
              <w:spacing w:line="259" w:lineRule="auto"/>
              <w:ind w:left="23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calibrat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fabrica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instalare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sigura</w:t>
            </w:r>
            <w:proofErr w:type="spellEnd"/>
          </w:p>
          <w:p w14:paraId="3D135EEF" w14:textId="77777777" w:rsidR="004E5678" w:rsidRPr="0014751F" w:rsidRDefault="004E5678" w:rsidP="004E5678">
            <w:pPr>
              <w:numPr>
                <w:ilvl w:val="0"/>
                <w:numId w:val="8"/>
              </w:numPr>
              <w:spacing w:line="259" w:lineRule="auto"/>
              <w:ind w:left="23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recunoaste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sunetul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geam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spat din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toata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banda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audio</w:t>
            </w:r>
          </w:p>
          <w:p w14:paraId="2E743D95" w14:textId="77777777" w:rsidR="00501E39" w:rsidRPr="00C0722D" w:rsidRDefault="004E5678" w:rsidP="00C0722D">
            <w:pPr>
              <w:pStyle w:val="ListParagraph"/>
              <w:numPr>
                <w:ilvl w:val="0"/>
                <w:numId w:val="8"/>
              </w:numPr>
              <w:spacing w:after="8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analiza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undei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C0722D">
              <w:rPr>
                <w:rFonts w:ascii="Times New Roman" w:eastAsia="Times New Roman" w:hAnsi="Times New Roman" w:cs="Times New Roman"/>
                <w:color w:val="000000"/>
              </w:rPr>
              <w:t>ș</w:t>
            </w:r>
            <w:r w:rsidRPr="00C0722D">
              <w:rPr>
                <w:rFonts w:ascii="Times New Roman" w:eastAsia="Times New Roman" w:hAnsi="Times New Roman" w:cs="Times New Roman"/>
                <w:color w:val="000000"/>
              </w:rPr>
              <w:t>oc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/impact</w:t>
            </w:r>
          </w:p>
          <w:p w14:paraId="2EE252E8" w14:textId="0F6764CA" w:rsidR="00C0722D" w:rsidRPr="00C0722D" w:rsidRDefault="00C0722D" w:rsidP="00C0722D">
            <w:pPr>
              <w:pStyle w:val="ListParagraph"/>
              <w:numPr>
                <w:ilvl w:val="0"/>
                <w:numId w:val="8"/>
              </w:numPr>
              <w:spacing w:after="8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tester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portabil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disponibil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separat</w:t>
            </w:r>
            <w:proofErr w:type="spellEnd"/>
          </w:p>
        </w:tc>
        <w:tc>
          <w:tcPr>
            <w:tcW w:w="0" w:type="auto"/>
          </w:tcPr>
          <w:p w14:paraId="3B934FB2" w14:textId="5CBDC0F6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D652919" w14:textId="3F074EF3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01E39" w14:paraId="2AB31405" w14:textId="77777777">
        <w:tc>
          <w:tcPr>
            <w:tcW w:w="0" w:type="auto"/>
          </w:tcPr>
          <w:p w14:paraId="3BC55A1B" w14:textId="5AFD73F9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</w:tcPr>
          <w:p w14:paraId="426152A9" w14:textId="77777777" w:rsidR="00C0722D" w:rsidRPr="0014751F" w:rsidRDefault="00C0722D" w:rsidP="00C0722D">
            <w:pPr>
              <w:spacing w:line="259" w:lineRule="auto"/>
              <w:ind w:left="29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Detector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wireless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montare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tavan</w:t>
            </w:r>
            <w:proofErr w:type="spellEnd"/>
          </w:p>
          <w:p w14:paraId="2AAD05B2" w14:textId="77777777" w:rsidR="00C0722D" w:rsidRPr="0014751F" w:rsidRDefault="00C0722D" w:rsidP="00C0722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un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senzor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fotoelectric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fum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inalta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sensibilitate</w:t>
            </w:r>
            <w:proofErr w:type="spellEnd"/>
          </w:p>
          <w:p w14:paraId="09CCD27B" w14:textId="77777777" w:rsidR="00C0722D" w:rsidRPr="00C0722D" w:rsidRDefault="00C0722D" w:rsidP="00C0722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design compact</w:t>
            </w:r>
          </w:p>
          <w:p w14:paraId="06C24B49" w14:textId="77777777" w:rsidR="00C0722D" w:rsidRPr="00C0722D" w:rsidRDefault="00C0722D" w:rsidP="00C0722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siren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</w:t>
            </w:r>
            <w:r w:rsidRPr="00C0722D">
              <w:rPr>
                <w:rFonts w:ascii="Times New Roman" w:eastAsia="Times New Roman" w:hAnsi="Times New Roman" w:cs="Times New Roman"/>
                <w:color w:val="000000"/>
              </w:rPr>
              <w:t>ncorporat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</w:p>
          <w:p w14:paraId="1A29999F" w14:textId="77777777" w:rsidR="00C0722D" w:rsidRPr="00C0722D" w:rsidRDefault="00C0722D" w:rsidP="00C0722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-indicator de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functionare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cu LED</w:t>
            </w:r>
          </w:p>
          <w:p w14:paraId="2264D5F3" w14:textId="77777777" w:rsidR="00C0722D" w:rsidRPr="00C0722D" w:rsidRDefault="00C0722D" w:rsidP="00C0722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disponibil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</w:t>
            </w:r>
            <w:r w:rsidRPr="00C0722D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433Mhz </w:t>
            </w: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868Mhz</w:t>
            </w:r>
          </w:p>
          <w:p w14:paraId="1D1E86B7" w14:textId="2474EB72" w:rsidR="00501E39" w:rsidRPr="00C0722D" w:rsidRDefault="00C0722D" w:rsidP="00C0722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72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certificare</w:t>
            </w:r>
            <w:proofErr w:type="spellEnd"/>
            <w:r w:rsidRPr="00C0722D">
              <w:rPr>
                <w:rFonts w:ascii="Times New Roman" w:eastAsia="Times New Roman" w:hAnsi="Times New Roman" w:cs="Times New Roman"/>
                <w:color w:val="000000"/>
              </w:rPr>
              <w:t xml:space="preserve"> CE</w:t>
            </w:r>
          </w:p>
        </w:tc>
        <w:tc>
          <w:tcPr>
            <w:tcW w:w="0" w:type="auto"/>
          </w:tcPr>
          <w:p w14:paraId="3722EA34" w14:textId="1B6EF7D6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17FB0EB" w14:textId="0B268A09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01E39" w14:paraId="5EEF5583" w14:textId="77777777">
        <w:tc>
          <w:tcPr>
            <w:tcW w:w="0" w:type="auto"/>
          </w:tcPr>
          <w:p w14:paraId="3313C5D4" w14:textId="4856EF7F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</w:tcPr>
          <w:p w14:paraId="189930D5" w14:textId="0B8CE69A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Modul GSM</w:t>
            </w:r>
          </w:p>
        </w:tc>
        <w:tc>
          <w:tcPr>
            <w:tcW w:w="0" w:type="auto"/>
          </w:tcPr>
          <w:p w14:paraId="47F3148D" w14:textId="2169782E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3682F67" w14:textId="66344FBB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501E39" w14:paraId="0BA31045" w14:textId="77777777">
        <w:tc>
          <w:tcPr>
            <w:tcW w:w="0" w:type="auto"/>
          </w:tcPr>
          <w:p w14:paraId="1EB06D4A" w14:textId="4A2EC562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</w:tcPr>
          <w:p w14:paraId="16B95B46" w14:textId="77777777" w:rsidR="00C0722D" w:rsidRPr="0014751F" w:rsidRDefault="00C0722D" w:rsidP="00C0722D">
            <w:pPr>
              <w:spacing w:after="5" w:line="242" w:lineRule="auto"/>
              <w:ind w:left="22"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Sirena radio complet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supervizata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rezistenta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intemperii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(IP54), cu flash stroboscopic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incorporat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FEF52C9" w14:textId="77777777" w:rsidR="00C0722D" w:rsidRPr="0014751F" w:rsidRDefault="00C0722D" w:rsidP="00C0722D">
            <w:pPr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raspuns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rapid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semnalele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alarma</w:t>
            </w:r>
            <w:proofErr w:type="spellEnd"/>
          </w:p>
          <w:p w14:paraId="7B47D85C" w14:textId="77777777" w:rsidR="00C0722D" w:rsidRPr="0014751F" w:rsidRDefault="00C0722D" w:rsidP="00C0722D">
            <w:pPr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baterii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alcaline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tip C (l .5Vdc)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incluse</w:t>
            </w:r>
            <w:proofErr w:type="spellEnd"/>
          </w:p>
          <w:p w14:paraId="0E443E7B" w14:textId="77777777" w:rsidR="00C0722D" w:rsidRPr="0014751F" w:rsidRDefault="00C0722D" w:rsidP="00C0722D">
            <w:pPr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razele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UV</w:t>
            </w:r>
          </w:p>
          <w:p w14:paraId="6B1DAE4D" w14:textId="77777777" w:rsidR="00C0722D" w:rsidRPr="0014751F" w:rsidRDefault="00C0722D" w:rsidP="00C0722D">
            <w:pPr>
              <w:spacing w:after="6" w:line="247" w:lineRule="auto"/>
              <w:ind w:left="14" w:right="84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comunicație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bidirecționala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complet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supervizata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</w:p>
          <w:p w14:paraId="6CB4B3F6" w14:textId="77777777" w:rsidR="00C0722D" w:rsidRPr="0014751F" w:rsidRDefault="00C0722D" w:rsidP="00C0722D">
            <w:pPr>
              <w:spacing w:after="1" w:line="259" w:lineRule="auto"/>
              <w:ind w:left="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sirena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piezo 100dB</w:t>
            </w:r>
          </w:p>
          <w:p w14:paraId="6B68C519" w14:textId="77777777" w:rsidR="00C0722D" w:rsidRPr="0014751F" w:rsidRDefault="00C0722D" w:rsidP="00C0722D">
            <w:pPr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notificari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alarma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distincte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efractie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incendiu</w:t>
            </w:r>
            <w:proofErr w:type="spellEnd"/>
          </w:p>
          <w:p w14:paraId="2D5E3D1B" w14:textId="77777777" w:rsidR="00C0722D" w:rsidRPr="0014751F" w:rsidRDefault="00C0722D" w:rsidP="00C0722D">
            <w:pPr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detectie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anti-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sabotaj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capac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perete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135AF360" w14:textId="77777777" w:rsidR="00C0722D" w:rsidRPr="0014751F" w:rsidRDefault="00C0722D" w:rsidP="00C0722D">
            <w:pPr>
              <w:numPr>
                <w:ilvl w:val="0"/>
                <w:numId w:val="10"/>
              </w:numPr>
              <w:spacing w:after="45" w:line="221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raza radio de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acoperire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spatiu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rezidential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pana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la 70m -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lentila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stroboscopica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disponibila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in 3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culori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rosu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albastru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galben</w:t>
            </w:r>
            <w:proofErr w:type="spellEnd"/>
          </w:p>
          <w:p w14:paraId="2337770E" w14:textId="77777777" w:rsidR="00C0722D" w:rsidRPr="0014751F" w:rsidRDefault="00C0722D" w:rsidP="00C0722D">
            <w:pPr>
              <w:numPr>
                <w:ilvl w:val="0"/>
                <w:numId w:val="10"/>
              </w:numPr>
              <w:spacing w:after="3" w:line="24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LED-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indicare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putere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semnal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transmisie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RF / stare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-25— 55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o</w:t>
            </w: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spellEnd"/>
          </w:p>
          <w:p w14:paraId="21DF0B03" w14:textId="77777777" w:rsidR="00C0722D" w:rsidRPr="00C0722D" w:rsidRDefault="00C0722D" w:rsidP="00C0722D">
            <w:pPr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dim: 13.4x21.17x5.1 cm</w:t>
            </w:r>
          </w:p>
          <w:p w14:paraId="7AE44F38" w14:textId="77777777" w:rsidR="00C0722D" w:rsidRPr="0014751F" w:rsidRDefault="00C0722D" w:rsidP="00C0722D">
            <w:pPr>
              <w:spacing w:after="12" w:line="249" w:lineRule="auto"/>
              <w:ind w:firstLine="7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compatibilitate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MG5000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MG5050 min 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V4.O,MG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5075, Spectra SP min V4.0 (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exceptie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SP4000) cand se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utilizeaza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cu RTX3 min VI.5•, MG6250 min V3.o</w:t>
            </w:r>
          </w:p>
          <w:p w14:paraId="1EB2A374" w14:textId="23C0057E" w:rsidR="00C0722D" w:rsidRPr="0014751F" w:rsidRDefault="00C0722D" w:rsidP="00C0722D">
            <w:pPr>
              <w:numPr>
                <w:ilvl w:val="0"/>
                <w:numId w:val="10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certificari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: CE, EN 50131 grad 2; EN 50130-5 </w:t>
            </w: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clasa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IV; EN 1706</w:t>
            </w:r>
          </w:p>
          <w:p w14:paraId="715D7C88" w14:textId="77777777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14:paraId="2A7F66A4" w14:textId="77777777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14:paraId="74917785" w14:textId="77777777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501E39" w14:paraId="31F0AC68" w14:textId="77777777">
        <w:tc>
          <w:tcPr>
            <w:tcW w:w="0" w:type="auto"/>
          </w:tcPr>
          <w:p w14:paraId="09B3F0B9" w14:textId="7F57302B" w:rsidR="00501E39" w:rsidRDefault="00501E39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</w:tcPr>
          <w:p w14:paraId="5726B1E3" w14:textId="260B6625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ca sulat 7.2Ah12</w:t>
            </w:r>
            <w:proofErr w:type="gramStart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>V ,</w:t>
            </w:r>
            <w:proofErr w:type="gramEnd"/>
            <w:r w:rsidRPr="0014751F">
              <w:rPr>
                <w:rFonts w:ascii="Times New Roman" w:eastAsia="Times New Roman" w:hAnsi="Times New Roman" w:cs="Times New Roman"/>
                <w:color w:val="000000"/>
              </w:rPr>
              <w:t xml:space="preserve"> 151x65x103 mm</w:t>
            </w:r>
          </w:p>
        </w:tc>
        <w:tc>
          <w:tcPr>
            <w:tcW w:w="0" w:type="auto"/>
          </w:tcPr>
          <w:p w14:paraId="028332A7" w14:textId="181E1F6F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E3AD455" w14:textId="56A8A829" w:rsidR="00501E39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</w:tbl>
    <w:p w14:paraId="4C40E6F9" w14:textId="77777777" w:rsidR="00C0722D" w:rsidRPr="005F7FB6" w:rsidRDefault="00C0722D" w:rsidP="008B4709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519AC9EB" w14:textId="4D808721" w:rsidR="00C0722D" w:rsidRDefault="00C0722D" w:rsidP="008B4709">
      <w:pPr>
        <w:pStyle w:val="ListParagraph"/>
        <w:numPr>
          <w:ilvl w:val="0"/>
          <w:numId w:val="18"/>
        </w:numPr>
        <w:spacing w:after="243" w:line="248" w:lineRule="auto"/>
        <w:ind w:right="864"/>
        <w:jc w:val="both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  <w:proofErr w:type="spellStart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Sistem</w:t>
      </w:r>
      <w:proofErr w:type="spellEnd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alarmare</w:t>
      </w:r>
      <w:proofErr w:type="spellEnd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antiefractie</w:t>
      </w:r>
      <w:proofErr w:type="spellEnd"/>
      <w:r w:rsidR="00232F3F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="00232F3F">
        <w:rPr>
          <w:rFonts w:ascii="Times New Roman" w:eastAsia="Calibri" w:hAnsi="Times New Roman" w:cs="Times New Roman"/>
          <w:b/>
          <w:bCs/>
          <w:color w:val="000000"/>
          <w:lang w:eastAsia="en-GB"/>
        </w:rPr>
        <w:t>sediu</w:t>
      </w:r>
      <w:proofErr w:type="spellEnd"/>
      <w:r w:rsidR="00232F3F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din</w:t>
      </w:r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str. </w:t>
      </w:r>
      <w:proofErr w:type="spellStart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Clucerului</w:t>
      </w:r>
      <w:proofErr w:type="spellEnd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nr.</w:t>
      </w:r>
      <w:r w:rsidR="00232F3F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55, </w:t>
      </w:r>
      <w:r w:rsidR="00232F3F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ap. 5, </w:t>
      </w:r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sector</w:t>
      </w:r>
      <w:r w:rsidR="00232F3F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1, </w:t>
      </w:r>
      <w:proofErr w:type="spellStart"/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B</w:t>
      </w:r>
      <w:r w:rsidR="001851F4">
        <w:rPr>
          <w:rFonts w:ascii="Times New Roman" w:eastAsia="Calibri" w:hAnsi="Times New Roman" w:cs="Times New Roman"/>
          <w:b/>
          <w:bCs/>
          <w:color w:val="000000"/>
          <w:lang w:eastAsia="en-GB"/>
        </w:rPr>
        <w:t>u</w:t>
      </w:r>
      <w:r w:rsidRPr="005F7FB6">
        <w:rPr>
          <w:rFonts w:ascii="Times New Roman" w:eastAsia="Calibri" w:hAnsi="Times New Roman" w:cs="Times New Roman"/>
          <w:b/>
          <w:bCs/>
          <w:color w:val="000000"/>
          <w:lang w:eastAsia="en-GB"/>
        </w:rPr>
        <w:t>curești</w:t>
      </w:r>
      <w:proofErr w:type="spellEnd"/>
    </w:p>
    <w:p w14:paraId="64CFC458" w14:textId="77777777" w:rsidR="00232F3F" w:rsidRPr="00232F3F" w:rsidRDefault="00232F3F" w:rsidP="00232F3F">
      <w:pPr>
        <w:pStyle w:val="ListParagraph"/>
        <w:spacing w:after="243" w:line="248" w:lineRule="auto"/>
        <w:ind w:left="395" w:right="864"/>
        <w:jc w:val="both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586"/>
        <w:gridCol w:w="723"/>
        <w:gridCol w:w="1083"/>
      </w:tblGrid>
      <w:tr w:rsidR="00C0722D" w14:paraId="211F460B" w14:textId="77777777">
        <w:tc>
          <w:tcPr>
            <w:tcW w:w="0" w:type="auto"/>
          </w:tcPr>
          <w:p w14:paraId="31F36D00" w14:textId="011E03E7" w:rsidR="00C0722D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62A96E7E" w14:textId="657B8D21" w:rsidR="00C0722D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Caracteristici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1900BB48" w14:textId="3249CF60" w:rsidR="00C0722D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U.M.</w:t>
            </w:r>
          </w:p>
        </w:tc>
        <w:tc>
          <w:tcPr>
            <w:tcW w:w="0" w:type="auto"/>
          </w:tcPr>
          <w:p w14:paraId="4C1D7506" w14:textId="271C4364" w:rsidR="00C0722D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Cantitate</w:t>
            </w:r>
            <w:proofErr w:type="spellEnd"/>
          </w:p>
        </w:tc>
      </w:tr>
      <w:tr w:rsidR="00C0722D" w14:paraId="6434555D" w14:textId="77777777">
        <w:tc>
          <w:tcPr>
            <w:tcW w:w="0" w:type="auto"/>
          </w:tcPr>
          <w:p w14:paraId="47CEC5D3" w14:textId="0252212F" w:rsidR="00C0722D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</w:tcPr>
          <w:p w14:paraId="517F48D1" w14:textId="77777777" w:rsidR="006250D4" w:rsidRPr="0014751F" w:rsidRDefault="006250D4" w:rsidP="006250D4">
            <w:pPr>
              <w:spacing w:line="259" w:lineRule="auto"/>
              <w:ind w:left="94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Centrală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Magellan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emițător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-receptor radio - 32 zone</w:t>
            </w:r>
          </w:p>
          <w:p w14:paraId="1B196E11" w14:textId="77777777" w:rsidR="006250D4" w:rsidRPr="0014751F" w:rsidRDefault="006250D4" w:rsidP="006250D4">
            <w:pPr>
              <w:numPr>
                <w:ilvl w:val="0"/>
                <w:numId w:val="11"/>
              </w:numPr>
              <w:spacing w:line="259" w:lineRule="auto"/>
              <w:ind w:right="42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Stay D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aplicatia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iParadox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•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emițător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-receptor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încorporat</w:t>
            </w:r>
            <w:proofErr w:type="spellEnd"/>
          </w:p>
          <w:p w14:paraId="39A04A7B" w14:textId="77777777" w:rsidR="006250D4" w:rsidRPr="0014751F" w:rsidRDefault="006250D4" w:rsidP="006250D4">
            <w:pPr>
              <w:numPr>
                <w:ilvl w:val="0"/>
                <w:numId w:val="11"/>
              </w:numPr>
              <w:spacing w:after="6" w:line="251" w:lineRule="auto"/>
              <w:ind w:right="42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Centrala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Magellan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transmitator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radio - 32 zone -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Aceleasi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facilitati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modelul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MG5000, plus:</w:t>
            </w:r>
          </w:p>
          <w:p w14:paraId="55563563" w14:textId="77777777" w:rsidR="006250D4" w:rsidRPr="0014751F" w:rsidRDefault="006250D4" w:rsidP="006250D4">
            <w:pPr>
              <w:numPr>
                <w:ilvl w:val="0"/>
                <w:numId w:val="11"/>
              </w:numPr>
              <w:spacing w:line="259" w:lineRule="auto"/>
              <w:ind w:right="42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5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intrari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zona pe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placa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(10 cu ATZ)</w:t>
            </w:r>
          </w:p>
          <w:p w14:paraId="62880179" w14:textId="674AF599" w:rsidR="00C0722D" w:rsidRPr="006250D4" w:rsidRDefault="006250D4" w:rsidP="006250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4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iesiri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PGM pe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placa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, activate (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trigerate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pozitiv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negativ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doar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PGM4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) ,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cutie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traf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+ K32LCD + </w:t>
            </w: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REMI(</w:t>
            </w:r>
            <w:proofErr w:type="spellStart"/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>telecomanda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</w:tcPr>
          <w:p w14:paraId="16AD6649" w14:textId="51095C6A" w:rsidR="00C0722D" w:rsidRDefault="006250D4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539C481" w14:textId="6F2B1CA8" w:rsidR="00C0722D" w:rsidRDefault="006250D4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C0722D" w14:paraId="0D95004D" w14:textId="77777777">
        <w:tc>
          <w:tcPr>
            <w:tcW w:w="0" w:type="auto"/>
          </w:tcPr>
          <w:p w14:paraId="46BBBC15" w14:textId="23CFB0FD" w:rsidR="00C0722D" w:rsidRDefault="00C0722D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</w:tcPr>
          <w:p w14:paraId="21F5A494" w14:textId="77777777" w:rsidR="006250D4" w:rsidRPr="0014751F" w:rsidRDefault="006250D4" w:rsidP="006250D4">
            <w:pPr>
              <w:spacing w:line="216" w:lineRule="auto"/>
              <w:ind w:left="108" w:right="1215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Contact Usa radio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Miniatura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(18m)433/868MHz -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rază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acțiune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: 20m (MG6130/MG6160), 40m</w:t>
            </w:r>
          </w:p>
          <w:p w14:paraId="2B2B4FAA" w14:textId="67B78666" w:rsidR="00C0722D" w:rsidRDefault="006250D4" w:rsidP="006250D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(MG5000/MG5050/RTX3) dim: 4,4x3x1.9cm</w:t>
            </w:r>
          </w:p>
        </w:tc>
        <w:tc>
          <w:tcPr>
            <w:tcW w:w="0" w:type="auto"/>
          </w:tcPr>
          <w:p w14:paraId="379C0506" w14:textId="442E485E" w:rsidR="00C0722D" w:rsidRDefault="006250D4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7798FF7" w14:textId="3E9B1F2E" w:rsidR="00C0722D" w:rsidRDefault="006250D4" w:rsidP="008B470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6250D4" w14:paraId="34FCBF93" w14:textId="77777777">
        <w:tc>
          <w:tcPr>
            <w:tcW w:w="0" w:type="auto"/>
          </w:tcPr>
          <w:p w14:paraId="28395055" w14:textId="268DE690" w:rsidR="006250D4" w:rsidRDefault="006250D4" w:rsidP="006250D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</w:tcPr>
          <w:p w14:paraId="6B8B14E7" w14:textId="77777777" w:rsidR="006250D4" w:rsidRPr="0014751F" w:rsidRDefault="006250D4" w:rsidP="006250D4">
            <w:pPr>
              <w:spacing w:line="259" w:lineRule="auto"/>
              <w:ind w:left="130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Detector</w:t>
            </w:r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wireless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-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montare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tavan</w:t>
            </w:r>
            <w:proofErr w:type="spellEnd"/>
          </w:p>
          <w:p w14:paraId="51ADE471" w14:textId="77777777" w:rsidR="006250D4" w:rsidRPr="0014751F" w:rsidRDefault="006250D4" w:rsidP="006250D4">
            <w:pPr>
              <w:numPr>
                <w:ilvl w:val="0"/>
                <w:numId w:val="12"/>
              </w:numPr>
              <w:spacing w:line="259" w:lineRule="auto"/>
              <w:ind w:left="23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un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senzor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fotoelectric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inalta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sensibilitate</w:t>
            </w:r>
            <w:proofErr w:type="spellEnd"/>
          </w:p>
          <w:p w14:paraId="1721AD14" w14:textId="77777777" w:rsidR="006250D4" w:rsidRPr="0014751F" w:rsidRDefault="006250D4" w:rsidP="006250D4">
            <w:pPr>
              <w:spacing w:line="259" w:lineRule="auto"/>
              <w:ind w:left="122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-design compact</w:t>
            </w:r>
          </w:p>
          <w:p w14:paraId="01F98C92" w14:textId="77777777" w:rsidR="006250D4" w:rsidRPr="0014751F" w:rsidRDefault="006250D4" w:rsidP="006250D4">
            <w:pPr>
              <w:numPr>
                <w:ilvl w:val="0"/>
                <w:numId w:val="12"/>
              </w:numPr>
              <w:spacing w:line="259" w:lineRule="auto"/>
              <w:ind w:left="23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sirena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incorporata</w:t>
            </w:r>
            <w:proofErr w:type="spellEnd"/>
          </w:p>
          <w:p w14:paraId="1EA0218F" w14:textId="77777777" w:rsidR="006250D4" w:rsidRDefault="006250D4" w:rsidP="006250D4">
            <w:pPr>
              <w:numPr>
                <w:ilvl w:val="0"/>
                <w:numId w:val="12"/>
              </w:numPr>
              <w:spacing w:line="259" w:lineRule="auto"/>
              <w:ind w:left="23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indicator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functionare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LED</w:t>
            </w:r>
          </w:p>
          <w:p w14:paraId="39CB95DC" w14:textId="05796EE6" w:rsidR="006250D4" w:rsidRPr="006250D4" w:rsidRDefault="006250D4" w:rsidP="006250D4">
            <w:pPr>
              <w:numPr>
                <w:ilvl w:val="0"/>
                <w:numId w:val="12"/>
              </w:numPr>
              <w:spacing w:line="259" w:lineRule="auto"/>
              <w:ind w:left="23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250D4">
              <w:rPr>
                <w:rFonts w:ascii="Times New Roman" w:eastAsia="Calibri" w:hAnsi="Times New Roman" w:cs="Times New Roman"/>
                <w:color w:val="000000"/>
              </w:rPr>
              <w:lastRenderedPageBreak/>
              <w:t>disponibil</w:t>
            </w:r>
            <w:proofErr w:type="spellEnd"/>
            <w:r w:rsidRPr="006250D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250D4">
              <w:rPr>
                <w:rFonts w:ascii="Times New Roman" w:eastAsia="Calibri" w:hAnsi="Times New Roman" w:cs="Times New Roman"/>
                <w:color w:val="000000"/>
              </w:rPr>
              <w:t>în</w:t>
            </w:r>
            <w:proofErr w:type="spellEnd"/>
            <w:r w:rsidRPr="006250D4">
              <w:rPr>
                <w:rFonts w:ascii="Times New Roman" w:eastAsia="Calibri" w:hAnsi="Times New Roman" w:cs="Times New Roman"/>
                <w:color w:val="000000"/>
              </w:rPr>
              <w:t xml:space="preserve"> 433 </w:t>
            </w:r>
            <w:proofErr w:type="spellStart"/>
            <w:r w:rsidRPr="006250D4">
              <w:rPr>
                <w:rFonts w:ascii="Times New Roman" w:eastAsia="Calibri" w:hAnsi="Times New Roman" w:cs="Times New Roman"/>
                <w:color w:val="000000"/>
              </w:rPr>
              <w:t>Mhz</w:t>
            </w:r>
            <w:proofErr w:type="spellEnd"/>
            <w:r w:rsidRPr="006250D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250D4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6250D4">
              <w:rPr>
                <w:rFonts w:ascii="Times New Roman" w:eastAsia="Calibri" w:hAnsi="Times New Roman" w:cs="Times New Roman"/>
                <w:color w:val="000000"/>
              </w:rPr>
              <w:t xml:space="preserve"> 868Mhz</w:t>
            </w:r>
          </w:p>
        </w:tc>
        <w:tc>
          <w:tcPr>
            <w:tcW w:w="0" w:type="auto"/>
          </w:tcPr>
          <w:p w14:paraId="5240EF9D" w14:textId="6A32F141" w:rsidR="006250D4" w:rsidRDefault="006250D4" w:rsidP="006250D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203539F2" w14:textId="3F5E3DDA" w:rsidR="006250D4" w:rsidRDefault="006250D4" w:rsidP="006250D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6250D4" w14:paraId="701BE5A1" w14:textId="77777777">
        <w:tc>
          <w:tcPr>
            <w:tcW w:w="0" w:type="auto"/>
          </w:tcPr>
          <w:p w14:paraId="5F4E28E4" w14:textId="2CD2E034" w:rsidR="006250D4" w:rsidRDefault="006250D4" w:rsidP="006250D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2E1C44D8" w14:textId="77777777" w:rsidR="006250D4" w:rsidRPr="0014751F" w:rsidRDefault="006250D4" w:rsidP="006250D4">
            <w:pPr>
              <w:spacing w:after="8" w:line="247" w:lineRule="auto"/>
              <w:ind w:left="115" w:right="26" w:firstLine="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Detector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geam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spart, radio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supervizat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433Mhz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868Mhz - raza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6m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acoperire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3602,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permite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protejarea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intregii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camere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cu un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singur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senzor</w:t>
            </w:r>
            <w:proofErr w:type="spellEnd"/>
          </w:p>
          <w:p w14:paraId="0D89EEDC" w14:textId="2DCC9836" w:rsidR="006250D4" w:rsidRPr="0014751F" w:rsidRDefault="006250D4" w:rsidP="006250D4">
            <w:pPr>
              <w:numPr>
                <w:ilvl w:val="0"/>
                <w:numId w:val="13"/>
              </w:numPr>
              <w:spacing w:after="8" w:line="272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detectie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diferitelor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tipuri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geam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spart,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inclusiv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;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farfurii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sabotaj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geam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laminat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sau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armat</w:t>
            </w:r>
            <w:proofErr w:type="spellEnd"/>
          </w:p>
          <w:p w14:paraId="7F9D1FF8" w14:textId="77777777" w:rsidR="006250D4" w:rsidRPr="0014751F" w:rsidRDefault="006250D4" w:rsidP="006250D4">
            <w:pPr>
              <w:numPr>
                <w:ilvl w:val="0"/>
                <w:numId w:val="13"/>
              </w:numPr>
              <w:spacing w:after="2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calibrat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din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fabrica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o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instalare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sigura</w:t>
            </w:r>
            <w:proofErr w:type="spellEnd"/>
          </w:p>
          <w:p w14:paraId="49E07A2F" w14:textId="77777777" w:rsidR="006250D4" w:rsidRPr="0014751F" w:rsidRDefault="006250D4" w:rsidP="006250D4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recunoaste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sunetul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geam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spart din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toata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banda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audio</w:t>
            </w:r>
          </w:p>
          <w:p w14:paraId="43BC381D" w14:textId="0406A43C" w:rsidR="006250D4" w:rsidRPr="0014751F" w:rsidRDefault="006250D4" w:rsidP="006250D4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analiza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undei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soc/impac</w:t>
            </w:r>
            <w:r>
              <w:rPr>
                <w:rFonts w:ascii="Times New Roman" w:eastAsia="Calibri" w:hAnsi="Times New Roman" w:cs="Times New Roman"/>
                <w:color w:val="000000"/>
              </w:rPr>
              <w:t>t</w:t>
            </w:r>
          </w:p>
          <w:p w14:paraId="26C17E9D" w14:textId="77777777" w:rsidR="006250D4" w:rsidRPr="0014751F" w:rsidRDefault="006250D4" w:rsidP="006250D4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protectie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inalta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EMI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RFI</w:t>
            </w:r>
          </w:p>
          <w:p w14:paraId="54839F66" w14:textId="5C014CEB" w:rsidR="006250D4" w:rsidRDefault="006250D4" w:rsidP="006250D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tester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portabil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disponibil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se</w:t>
            </w:r>
            <w:r>
              <w:rPr>
                <w:rFonts w:ascii="Times New Roman" w:eastAsia="Calibri" w:hAnsi="Times New Roman" w:cs="Times New Roman"/>
                <w:color w:val="000000"/>
              </w:rPr>
              <w:t>p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>arat</w:t>
            </w:r>
            <w:proofErr w:type="spellEnd"/>
          </w:p>
        </w:tc>
        <w:tc>
          <w:tcPr>
            <w:tcW w:w="0" w:type="auto"/>
          </w:tcPr>
          <w:p w14:paraId="5886ED76" w14:textId="3C8106FE" w:rsidR="006250D4" w:rsidRDefault="006250D4" w:rsidP="006250D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4B50A6CD" w14:textId="3CF6253A" w:rsidR="006250D4" w:rsidRDefault="006250D4" w:rsidP="006250D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DD211C" w14:paraId="6C378763" w14:textId="77777777">
        <w:tc>
          <w:tcPr>
            <w:tcW w:w="0" w:type="auto"/>
          </w:tcPr>
          <w:p w14:paraId="7945458D" w14:textId="30F00614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</w:tcPr>
          <w:p w14:paraId="03B08E49" w14:textId="77777777" w:rsidR="00DD211C" w:rsidRPr="0014751F" w:rsidRDefault="00DD211C" w:rsidP="00DD211C">
            <w:pPr>
              <w:spacing w:line="249" w:lineRule="auto"/>
              <w:ind w:left="50" w:right="84" w:firstLine="2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Detector radio de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Mișcare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Analogic mono-optic cu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imunitate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la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animale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&lt; 18kg </w:t>
            </w:r>
            <w:proofErr w:type="spellStart"/>
            <w:proofErr w:type="gramStart"/>
            <w:r w:rsidRPr="0014751F">
              <w:rPr>
                <w:rFonts w:ascii="Times New Roman" w:eastAsia="Calibri" w:hAnsi="Times New Roman" w:cs="Times New Roman"/>
                <w:color w:val="000000"/>
              </w:rPr>
              <w:t>Distanța:llxllm</w:t>
            </w:r>
            <w:proofErr w:type="spellEnd"/>
            <w:proofErr w:type="gram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și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p. la 15m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pentru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razele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7D5EA9CC" wp14:editId="33A4FF68">
                  <wp:extent cx="580839" cy="77754"/>
                  <wp:effectExtent l="0" t="0" r="0" b="0"/>
                  <wp:docPr id="51041" name="Picture 5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41" name="Picture 5104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39" cy="7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unghi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RR 5</w:t>
            </w:r>
            <w:r w:rsidRPr="0014751F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0</w:t>
            </w:r>
          </w:p>
          <w:p w14:paraId="274F2FBB" w14:textId="77777777" w:rsidR="00DD211C" w:rsidRPr="0014751F" w:rsidRDefault="00DD211C" w:rsidP="00DD211C">
            <w:pPr>
              <w:numPr>
                <w:ilvl w:val="0"/>
                <w:numId w:val="14"/>
              </w:numPr>
              <w:spacing w:line="259" w:lineRule="auto"/>
              <w:ind w:right="97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compensare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automată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a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temperaturii</w:t>
            </w:r>
            <w:proofErr w:type="spellEnd"/>
          </w:p>
          <w:p w14:paraId="3BB2E5DB" w14:textId="77777777" w:rsidR="00DD211C" w:rsidRDefault="00DD211C" w:rsidP="00DD211C">
            <w:pPr>
              <w:numPr>
                <w:ilvl w:val="0"/>
                <w:numId w:val="14"/>
              </w:numPr>
              <w:spacing w:line="263" w:lineRule="auto"/>
              <w:ind w:right="97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433/868MHz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rază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de 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acțiune:35m </w:t>
            </w:r>
          </w:p>
          <w:p w14:paraId="718A19FF" w14:textId="5928C5A8" w:rsidR="00DD211C" w:rsidRPr="00DD211C" w:rsidRDefault="00DD211C" w:rsidP="00DD211C">
            <w:pPr>
              <w:numPr>
                <w:ilvl w:val="0"/>
                <w:numId w:val="14"/>
              </w:numPr>
              <w:spacing w:line="263" w:lineRule="auto"/>
              <w:ind w:right="97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certificare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EN 300-200; EN 50131</w:t>
            </w:r>
          </w:p>
        </w:tc>
        <w:tc>
          <w:tcPr>
            <w:tcW w:w="0" w:type="auto"/>
          </w:tcPr>
          <w:p w14:paraId="5A143B81" w14:textId="01142BCA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53BA50B" w14:textId="7DE087AC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DD211C" w14:paraId="6E898E29" w14:textId="77777777">
        <w:tc>
          <w:tcPr>
            <w:tcW w:w="0" w:type="auto"/>
          </w:tcPr>
          <w:p w14:paraId="2951CC7D" w14:textId="03260948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</w:tcPr>
          <w:p w14:paraId="421EA410" w14:textId="23A1035A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Siren</w:t>
            </w:r>
            <w:r>
              <w:rPr>
                <w:rFonts w:ascii="Times New Roman" w:eastAsia="Calibri" w:hAnsi="Times New Roman" w:cs="Times New Roman"/>
                <w:color w:val="000000"/>
              </w:rPr>
              <w:t>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de interior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î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>n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carcas</w:t>
            </w:r>
            <w:r>
              <w:rPr>
                <w:rFonts w:ascii="Times New Roman" w:eastAsia="Calibri" w:hAnsi="Times New Roman" w:cs="Times New Roman"/>
                <w:color w:val="000000"/>
              </w:rPr>
              <w:t>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alb</w:t>
            </w:r>
            <w:r>
              <w:rPr>
                <w:rFonts w:ascii="Times New Roman" w:eastAsia="Calibri" w:hAnsi="Times New Roman" w:cs="Times New Roman"/>
                <w:color w:val="000000"/>
              </w:rPr>
              <w:t>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patrat</w:t>
            </w:r>
            <w:r>
              <w:rPr>
                <w:rFonts w:ascii="Times New Roman" w:eastAsia="Calibri" w:hAnsi="Times New Roman" w:cs="Times New Roman"/>
                <w:color w:val="000000"/>
              </w:rPr>
              <w:t>ă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, 15W, 120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>dB</w:t>
            </w:r>
          </w:p>
        </w:tc>
        <w:tc>
          <w:tcPr>
            <w:tcW w:w="0" w:type="auto"/>
          </w:tcPr>
          <w:p w14:paraId="2C88CCAF" w14:textId="074DE972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7212B5F" w14:textId="530171EF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DD211C" w14:paraId="0B949176" w14:textId="77777777">
        <w:tc>
          <w:tcPr>
            <w:tcW w:w="0" w:type="auto"/>
          </w:tcPr>
          <w:p w14:paraId="2E1FB302" w14:textId="653EC4BA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</w:tcPr>
          <w:p w14:paraId="11230DCD" w14:textId="1741DEEF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Sirenă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exterior</w:t>
            </w:r>
          </w:p>
        </w:tc>
        <w:tc>
          <w:tcPr>
            <w:tcW w:w="0" w:type="auto"/>
          </w:tcPr>
          <w:p w14:paraId="08D51C2F" w14:textId="2CECF016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0" w:type="auto"/>
          </w:tcPr>
          <w:p w14:paraId="72A6FF14" w14:textId="18C35815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DD211C" w14:paraId="702C0A34" w14:textId="77777777">
        <w:tc>
          <w:tcPr>
            <w:tcW w:w="0" w:type="auto"/>
          </w:tcPr>
          <w:p w14:paraId="5D9D249F" w14:textId="340E0EE8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</w:tcPr>
          <w:p w14:paraId="7092CFE9" w14:textId="0A8CB6D9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Acumulator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12V/7Ah</w:t>
            </w:r>
          </w:p>
        </w:tc>
        <w:tc>
          <w:tcPr>
            <w:tcW w:w="0" w:type="auto"/>
          </w:tcPr>
          <w:p w14:paraId="4B3F09EA" w14:textId="41213413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4C6C41FB" w14:textId="31D790E6" w:rsidR="00DD211C" w:rsidRDefault="00DD211C" w:rsidP="00DD211C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</w:tbl>
    <w:p w14:paraId="5F935DD7" w14:textId="77777777" w:rsidR="001851F4" w:rsidRDefault="001851F4" w:rsidP="008B4709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D99BB97" w14:textId="22F348E7" w:rsidR="00DD211C" w:rsidRDefault="00DD211C" w:rsidP="00EE2243">
      <w:pPr>
        <w:pStyle w:val="ListParagraph"/>
        <w:numPr>
          <w:ilvl w:val="0"/>
          <w:numId w:val="18"/>
        </w:numPr>
        <w:spacing w:after="43" w:line="216" w:lineRule="auto"/>
        <w:ind w:right="677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  <w:proofErr w:type="spellStart"/>
      <w:r w:rsidRPr="00EE2243">
        <w:rPr>
          <w:rFonts w:ascii="Times New Roman" w:eastAsia="Calibri" w:hAnsi="Times New Roman" w:cs="Times New Roman"/>
          <w:b/>
          <w:bCs/>
          <w:color w:val="000000"/>
          <w:lang w:eastAsia="en-GB"/>
        </w:rPr>
        <w:t>Sistem</w:t>
      </w:r>
      <w:proofErr w:type="spellEnd"/>
      <w:r w:rsidRPr="00EE2243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</w:t>
      </w:r>
      <w:proofErr w:type="spellStart"/>
      <w:r w:rsidRPr="00EE2243">
        <w:rPr>
          <w:rFonts w:ascii="Times New Roman" w:eastAsia="Calibri" w:hAnsi="Times New Roman" w:cs="Times New Roman"/>
          <w:b/>
          <w:bCs/>
          <w:color w:val="000000"/>
          <w:lang w:eastAsia="en-GB"/>
        </w:rPr>
        <w:t>supraveghere</w:t>
      </w:r>
      <w:proofErr w:type="spellEnd"/>
      <w:r w:rsidRPr="00EE2243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video </w:t>
      </w:r>
      <w:proofErr w:type="spellStart"/>
      <w:r w:rsidRPr="00EE2243">
        <w:rPr>
          <w:rFonts w:ascii="Times New Roman" w:eastAsia="Calibri" w:hAnsi="Times New Roman" w:cs="Times New Roman"/>
          <w:b/>
          <w:bCs/>
          <w:color w:val="000000"/>
          <w:lang w:eastAsia="en-GB"/>
        </w:rPr>
        <w:t>punct</w:t>
      </w:r>
      <w:proofErr w:type="spellEnd"/>
      <w:r w:rsidRPr="00EE2243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de access, Bld. Carol</w:t>
      </w:r>
      <w:r w:rsidR="00232F3F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I</w:t>
      </w:r>
      <w:r w:rsidRPr="00EE2243">
        <w:rPr>
          <w:rFonts w:ascii="Times New Roman" w:eastAsia="Calibri" w:hAnsi="Times New Roman" w:cs="Times New Roman"/>
          <w:b/>
          <w:bCs/>
          <w:color w:val="000000"/>
          <w:lang w:eastAsia="en-GB"/>
        </w:rPr>
        <w:t xml:space="preserve"> nr. 29, </w:t>
      </w:r>
      <w:proofErr w:type="spellStart"/>
      <w:r w:rsidRPr="00EE2243">
        <w:rPr>
          <w:rFonts w:ascii="Times New Roman" w:eastAsia="Calibri" w:hAnsi="Times New Roman" w:cs="Times New Roman"/>
          <w:b/>
          <w:bCs/>
          <w:color w:val="000000"/>
          <w:lang w:eastAsia="en-GB"/>
        </w:rPr>
        <w:t>București</w:t>
      </w:r>
      <w:proofErr w:type="spellEnd"/>
    </w:p>
    <w:p w14:paraId="1D71DED3" w14:textId="77777777" w:rsidR="00232F3F" w:rsidRPr="00EE2243" w:rsidRDefault="00232F3F" w:rsidP="00232F3F">
      <w:pPr>
        <w:pStyle w:val="ListParagraph"/>
        <w:spacing w:after="43" w:line="216" w:lineRule="auto"/>
        <w:ind w:left="395" w:right="677"/>
        <w:rPr>
          <w:rFonts w:ascii="Times New Roman" w:eastAsia="Calibri" w:hAnsi="Times New Roman" w:cs="Times New Roman"/>
          <w:b/>
          <w:bCs/>
          <w:color w:val="000000"/>
          <w:lang w:eastAsia="en-GB"/>
        </w:rPr>
      </w:pPr>
    </w:p>
    <w:p w14:paraId="7DB98B17" w14:textId="77777777" w:rsidR="00DD211C" w:rsidRDefault="00DD211C" w:rsidP="00DD211C">
      <w:pPr>
        <w:spacing w:after="43" w:line="216" w:lineRule="auto"/>
        <w:ind w:left="53" w:right="677" w:hanging="10"/>
        <w:rPr>
          <w:rFonts w:ascii="Times New Roman" w:eastAsia="Calibri" w:hAnsi="Times New Roman" w:cs="Times New Roman"/>
          <w:color w:val="000000"/>
          <w:lang w:eastAsia="en-GB"/>
        </w:rPr>
      </w:pPr>
    </w:p>
    <w:tbl>
      <w:tblPr>
        <w:tblStyle w:val="TableGrid"/>
        <w:tblW w:w="0" w:type="auto"/>
        <w:tblInd w:w="53" w:type="dxa"/>
        <w:tblLook w:val="04A0" w:firstRow="1" w:lastRow="0" w:firstColumn="1" w:lastColumn="0" w:noHBand="0" w:noVBand="1"/>
      </w:tblPr>
      <w:tblGrid>
        <w:gridCol w:w="1428"/>
        <w:gridCol w:w="4375"/>
        <w:gridCol w:w="1400"/>
        <w:gridCol w:w="1760"/>
      </w:tblGrid>
      <w:tr w:rsidR="00DD211C" w14:paraId="6C7464D9" w14:textId="77777777" w:rsidTr="00DD211C">
        <w:tc>
          <w:tcPr>
            <w:tcW w:w="0" w:type="auto"/>
          </w:tcPr>
          <w:p w14:paraId="65B53654" w14:textId="678670B2" w:rsidR="00DD211C" w:rsidRDefault="00DD211C" w:rsidP="00DD211C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crt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3F211F3" w14:textId="35FB5A4E" w:rsidR="00DD211C" w:rsidRDefault="00DD211C" w:rsidP="00DD211C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Caracteristici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echipament</w:t>
            </w:r>
            <w:proofErr w:type="spellEnd"/>
          </w:p>
        </w:tc>
        <w:tc>
          <w:tcPr>
            <w:tcW w:w="0" w:type="auto"/>
          </w:tcPr>
          <w:p w14:paraId="28A78486" w14:textId="7F5B21EC" w:rsidR="00DD211C" w:rsidRDefault="00DD211C" w:rsidP="00DD211C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U.M.</w:t>
            </w:r>
          </w:p>
        </w:tc>
        <w:tc>
          <w:tcPr>
            <w:tcW w:w="0" w:type="auto"/>
          </w:tcPr>
          <w:p w14:paraId="3D93DC3A" w14:textId="652CB0E0" w:rsidR="00DD211C" w:rsidRDefault="00DD211C" w:rsidP="00DD211C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Cantitate</w:t>
            </w:r>
            <w:proofErr w:type="spellEnd"/>
          </w:p>
        </w:tc>
      </w:tr>
      <w:tr w:rsidR="00DD211C" w14:paraId="22E67A77" w14:textId="77777777" w:rsidTr="00DD211C">
        <w:tc>
          <w:tcPr>
            <w:tcW w:w="0" w:type="auto"/>
          </w:tcPr>
          <w:p w14:paraId="484DD97C" w14:textId="7E8A74FC" w:rsidR="00DD211C" w:rsidRDefault="00DD211C" w:rsidP="00DD211C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</w:tcPr>
          <w:p w14:paraId="6D9D3F3D" w14:textId="3F17E5A9" w:rsidR="00DD211C" w:rsidRDefault="00403BBE" w:rsidP="00DD211C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Camera IP 1.4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Mpx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Infra</w:t>
            </w:r>
            <w:r>
              <w:rPr>
                <w:rFonts w:ascii="Times New Roman" w:eastAsia="Calibri" w:hAnsi="Times New Roman" w:cs="Times New Roman"/>
                <w:color w:val="000000"/>
              </w:rPr>
              <w:t>wav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>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>, exterior</w:t>
            </w:r>
          </w:p>
        </w:tc>
        <w:tc>
          <w:tcPr>
            <w:tcW w:w="0" w:type="auto"/>
          </w:tcPr>
          <w:p w14:paraId="448FF528" w14:textId="5E1718BD" w:rsidR="00DD211C" w:rsidRDefault="00403BBE" w:rsidP="00DD211C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61BCCBE2" w14:textId="371CF9A1" w:rsidR="00DD211C" w:rsidRDefault="00403BBE" w:rsidP="00DD211C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5</w:t>
            </w:r>
          </w:p>
        </w:tc>
      </w:tr>
      <w:tr w:rsidR="00403BBE" w14:paraId="3FA556B9" w14:textId="77777777" w:rsidTr="00DD211C">
        <w:tc>
          <w:tcPr>
            <w:tcW w:w="0" w:type="auto"/>
          </w:tcPr>
          <w:p w14:paraId="7EF4E724" w14:textId="20B6F22B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</w:tcPr>
          <w:p w14:paraId="14544DF6" w14:textId="314571D1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>Camera 2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Mpx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dome fix,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>antivandal, interior</w:t>
            </w:r>
          </w:p>
        </w:tc>
        <w:tc>
          <w:tcPr>
            <w:tcW w:w="0" w:type="auto"/>
          </w:tcPr>
          <w:p w14:paraId="013F8FD7" w14:textId="5C8F1D8D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7E7DEACB" w14:textId="796D9572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</w:t>
            </w:r>
          </w:p>
        </w:tc>
      </w:tr>
      <w:tr w:rsidR="00403BBE" w14:paraId="0BF8942C" w14:textId="77777777" w:rsidTr="00DD211C">
        <w:tc>
          <w:tcPr>
            <w:tcW w:w="0" w:type="auto"/>
          </w:tcPr>
          <w:p w14:paraId="44FCC8A7" w14:textId="25751099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</w:tcPr>
          <w:p w14:paraId="30AA9984" w14:textId="515922BC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NVR 8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cana</w:t>
            </w:r>
            <w:r>
              <w:rPr>
                <w:rFonts w:ascii="Times New Roman" w:eastAsia="Calibri" w:hAnsi="Times New Roman" w:cs="Times New Roman"/>
                <w:color w:val="000000"/>
              </w:rPr>
              <w:t>l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>e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25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p</w:t>
            </w:r>
            <w:r>
              <w:rPr>
                <w:rFonts w:ascii="Times New Roman" w:eastAsia="Calibri" w:hAnsi="Times New Roman" w:cs="Times New Roman"/>
                <w:color w:val="000000"/>
              </w:rPr>
              <w:t>ixeli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seria LS- N2008U</w:t>
            </w:r>
          </w:p>
        </w:tc>
        <w:tc>
          <w:tcPr>
            <w:tcW w:w="0" w:type="auto"/>
          </w:tcPr>
          <w:p w14:paraId="1BD0378B" w14:textId="0261C7C0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DEF9A21" w14:textId="7C38C532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403BBE" w14:paraId="3A0A124A" w14:textId="77777777" w:rsidTr="00DD211C">
        <w:tc>
          <w:tcPr>
            <w:tcW w:w="0" w:type="auto"/>
          </w:tcPr>
          <w:p w14:paraId="5A590797" w14:textId="170A812C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2485211F" w14:textId="71E0582D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Hdd</w:t>
            </w:r>
            <w:proofErr w:type="spellEnd"/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 2Tb (seria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4751F">
              <w:rPr>
                <w:rFonts w:ascii="Times New Roman" w:eastAsia="Calibri" w:hAnsi="Times New Roman" w:cs="Times New Roman"/>
                <w:color w:val="000000"/>
              </w:rPr>
              <w:t>WMC4MOJOWNAE)</w:t>
            </w:r>
          </w:p>
        </w:tc>
        <w:tc>
          <w:tcPr>
            <w:tcW w:w="0" w:type="auto"/>
          </w:tcPr>
          <w:p w14:paraId="22546001" w14:textId="42194A20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9F3D39E" w14:textId="5F3D8A89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403BBE" w14:paraId="0036F340" w14:textId="77777777" w:rsidTr="00DD211C">
        <w:tc>
          <w:tcPr>
            <w:tcW w:w="0" w:type="auto"/>
          </w:tcPr>
          <w:p w14:paraId="2F6C7C12" w14:textId="090A2252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</w:tcPr>
          <w:p w14:paraId="6FE09A8C" w14:textId="0683B13E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 w:rsidRPr="0014751F">
              <w:rPr>
                <w:rFonts w:ascii="Times New Roman" w:eastAsia="Calibri" w:hAnsi="Times New Roman" w:cs="Times New Roman"/>
                <w:color w:val="000000"/>
              </w:rPr>
              <w:t xml:space="preserve">Switch 5 </w:t>
            </w:r>
            <w:proofErr w:type="spellStart"/>
            <w:r w:rsidRPr="0014751F">
              <w:rPr>
                <w:rFonts w:ascii="Times New Roman" w:eastAsia="Calibri" w:hAnsi="Times New Roman" w:cs="Times New Roman"/>
                <w:color w:val="000000"/>
              </w:rPr>
              <w:t>canale</w:t>
            </w:r>
            <w:proofErr w:type="spellEnd"/>
          </w:p>
        </w:tc>
        <w:tc>
          <w:tcPr>
            <w:tcW w:w="0" w:type="auto"/>
          </w:tcPr>
          <w:p w14:paraId="1695EF2A" w14:textId="3D3AE74A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1104CCF1" w14:textId="17C7E4CA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  <w:tr w:rsidR="00403BBE" w14:paraId="75FFA4BA" w14:textId="77777777" w:rsidTr="00DD211C">
        <w:tc>
          <w:tcPr>
            <w:tcW w:w="0" w:type="auto"/>
          </w:tcPr>
          <w:p w14:paraId="571E8C7B" w14:textId="64D35324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</w:tcPr>
          <w:p w14:paraId="4A00274C" w14:textId="62355064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 xml:space="preserve">Switch POE 8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canale</w:t>
            </w:r>
            <w:proofErr w:type="spellEnd"/>
          </w:p>
        </w:tc>
        <w:tc>
          <w:tcPr>
            <w:tcW w:w="0" w:type="auto"/>
          </w:tcPr>
          <w:p w14:paraId="02F063F5" w14:textId="46CE3EED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buc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</w:tcPr>
          <w:p w14:paraId="5B375D35" w14:textId="7150F35F" w:rsidR="00403BBE" w:rsidRDefault="00403BBE" w:rsidP="00403BBE">
            <w:pPr>
              <w:spacing w:after="43" w:line="216" w:lineRule="auto"/>
              <w:ind w:right="677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GB"/>
              </w:rPr>
              <w:t>1</w:t>
            </w:r>
          </w:p>
        </w:tc>
      </w:tr>
    </w:tbl>
    <w:p w14:paraId="469460DF" w14:textId="77777777" w:rsidR="00DD211C" w:rsidRDefault="00DD211C" w:rsidP="00DD211C">
      <w:pPr>
        <w:spacing w:after="43" w:line="216" w:lineRule="auto"/>
        <w:ind w:left="53" w:right="677" w:hanging="10"/>
        <w:rPr>
          <w:rFonts w:ascii="Times New Roman" w:eastAsia="Calibri" w:hAnsi="Times New Roman" w:cs="Times New Roman"/>
          <w:color w:val="000000"/>
          <w:lang w:eastAsia="en-GB"/>
        </w:rPr>
      </w:pPr>
    </w:p>
    <w:p w14:paraId="6DCE61D0" w14:textId="77777777" w:rsidR="00232F3F" w:rsidRDefault="00232F3F" w:rsidP="00DD211C">
      <w:pPr>
        <w:spacing w:after="43" w:line="216" w:lineRule="auto"/>
        <w:ind w:left="53" w:right="677" w:hanging="10"/>
        <w:rPr>
          <w:rFonts w:ascii="Times New Roman" w:eastAsia="Calibri" w:hAnsi="Times New Roman" w:cs="Times New Roman"/>
          <w:color w:val="000000"/>
          <w:lang w:eastAsia="en-GB"/>
        </w:rPr>
      </w:pPr>
    </w:p>
    <w:p w14:paraId="5BA0DEA3" w14:textId="77777777" w:rsidR="00232F3F" w:rsidRDefault="00232F3F" w:rsidP="00D26FD7">
      <w:pPr>
        <w:spacing w:after="43" w:line="216" w:lineRule="auto"/>
        <w:ind w:right="677"/>
        <w:rPr>
          <w:rFonts w:ascii="Times New Roman" w:eastAsia="Calibri" w:hAnsi="Times New Roman" w:cs="Times New Roman"/>
          <w:color w:val="000000"/>
          <w:lang w:eastAsia="en-GB"/>
        </w:rPr>
      </w:pPr>
    </w:p>
    <w:p w14:paraId="7E70E4B4" w14:textId="77777777" w:rsidR="00232F3F" w:rsidRDefault="00232F3F" w:rsidP="00DD211C">
      <w:pPr>
        <w:spacing w:after="43" w:line="216" w:lineRule="auto"/>
        <w:ind w:left="53" w:right="677" w:hanging="10"/>
        <w:rPr>
          <w:rFonts w:ascii="Times New Roman" w:eastAsia="Calibri" w:hAnsi="Times New Roman" w:cs="Times New Roman"/>
          <w:color w:val="000000"/>
          <w:lang w:eastAsia="en-GB"/>
        </w:rPr>
      </w:pPr>
    </w:p>
    <w:p w14:paraId="429787E5" w14:textId="348358EF" w:rsidR="009A7B07" w:rsidRPr="0014751F" w:rsidRDefault="001851F4" w:rsidP="001851F4">
      <w:pPr>
        <w:spacing w:after="7" w:line="248" w:lineRule="auto"/>
        <w:ind w:left="143" w:right="864" w:firstLine="577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proofErr w:type="spellStart"/>
      <w:r>
        <w:rPr>
          <w:rFonts w:ascii="Times New Roman" w:eastAsia="Calibri" w:hAnsi="Times New Roman" w:cs="Times New Roman"/>
          <w:color w:val="000000"/>
          <w:lang w:eastAsia="en-GB"/>
        </w:rPr>
        <w:t>Î</w:t>
      </w:r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n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cadrul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abonamentului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semestrial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prestatorul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asigura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fara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costuri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suplimentare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in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ceea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ce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priveste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manopera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interventii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in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caz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defectiune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a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sistemelor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supraveghere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video,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beneficiarul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achitand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doar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costurile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cu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inlocuirea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pieselor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schimb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in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urma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acceptarii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ofertei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pret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gram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a</w:t>
      </w:r>
      <w:proofErr w:type="gram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acestuia</w:t>
      </w:r>
      <w:proofErr w:type="spellEnd"/>
      <w:r w:rsidR="009A7B07" w:rsidRPr="0014751F">
        <w:rPr>
          <w:rFonts w:ascii="Times New Roman" w:eastAsia="Calibri" w:hAnsi="Times New Roman" w:cs="Times New Roman"/>
          <w:color w:val="000000"/>
          <w:lang w:eastAsia="en-GB"/>
        </w:rPr>
        <w:t>.</w:t>
      </w:r>
    </w:p>
    <w:p w14:paraId="4A454038" w14:textId="77777777" w:rsidR="009A7B07" w:rsidRPr="0014751F" w:rsidRDefault="009A7B07" w:rsidP="009A7B07">
      <w:pPr>
        <w:spacing w:after="7" w:line="248" w:lineRule="auto"/>
        <w:ind w:left="38" w:right="864" w:hanging="3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14751F">
        <w:rPr>
          <w:rFonts w:ascii="Times New Roman" w:eastAsia="Calibri" w:hAnsi="Times New Roman" w:cs="Times New Roman"/>
          <w:noProof/>
          <w:color w:val="000000"/>
          <w:lang w:eastAsia="en-GB"/>
        </w:rPr>
        <w:drawing>
          <wp:inline distT="0" distB="0" distL="0" distR="0" wp14:anchorId="735174B4" wp14:editId="16F719ED">
            <wp:extent cx="36588" cy="18295"/>
            <wp:effectExtent l="0" t="0" r="0" b="0"/>
            <wp:docPr id="56598" name="Picture 56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8" name="Picture 565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Prestatorul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asigura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pisele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schimb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necesare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in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vederea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remedierii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eventualelor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defectiuni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>;</w:t>
      </w:r>
    </w:p>
    <w:p w14:paraId="5DBD90FD" w14:textId="77777777" w:rsidR="009A7B07" w:rsidRPr="0014751F" w:rsidRDefault="009A7B07" w:rsidP="001851F4">
      <w:pPr>
        <w:spacing w:after="7" w:line="248" w:lineRule="auto"/>
        <w:ind w:left="143" w:right="864" w:firstLine="577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14751F">
        <w:rPr>
          <w:rFonts w:ascii="Times New Roman" w:eastAsia="Calibri" w:hAnsi="Times New Roman" w:cs="Times New Roman"/>
          <w:color w:val="000000"/>
          <w:lang w:eastAsia="en-GB"/>
        </w:rPr>
        <w:lastRenderedPageBreak/>
        <w:t xml:space="preserve">La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constatarea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unor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defectiuni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cand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este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necesara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repararea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sau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inlocuirea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unor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piese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sau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subansamble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prestatorul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intocmi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o nota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constatare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. In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baza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notei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constatare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se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intocmi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devizul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lucrari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fi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inaintat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spre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aprobare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beneficiarului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>;</w:t>
      </w:r>
    </w:p>
    <w:p w14:paraId="4C702249" w14:textId="1D4D63F8" w:rsidR="009A7B07" w:rsidRPr="0014751F" w:rsidRDefault="009A7B07" w:rsidP="001851F4">
      <w:pPr>
        <w:spacing w:after="7" w:line="248" w:lineRule="auto"/>
        <w:ind w:left="143" w:right="864" w:firstLine="577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Repararea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echipamentului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defect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incepe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dupa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aprobarea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devizului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antecalcul</w:t>
      </w:r>
      <w:r w:rsidR="001851F4">
        <w:rPr>
          <w:rFonts w:ascii="Times New Roman" w:eastAsia="Calibri" w:hAnsi="Times New Roman" w:cs="Times New Roman"/>
          <w:color w:val="000000"/>
          <w:lang w:eastAsia="en-GB"/>
        </w:rPr>
        <w:t>at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catre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autoritatea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contractant</w:t>
      </w:r>
      <w:r w:rsidR="001851F4">
        <w:rPr>
          <w:rFonts w:ascii="Times New Roman" w:eastAsia="Calibri" w:hAnsi="Times New Roman" w:cs="Times New Roman"/>
          <w:color w:val="000000"/>
          <w:lang w:eastAsia="en-GB"/>
        </w:rPr>
        <w:t>ă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>.</w:t>
      </w:r>
    </w:p>
    <w:p w14:paraId="04E02556" w14:textId="58FE90BF" w:rsidR="009A7B07" w:rsidRPr="0014751F" w:rsidRDefault="009A7B07" w:rsidP="001851F4">
      <w:pPr>
        <w:spacing w:after="7" w:line="248" w:lineRule="auto"/>
        <w:ind w:left="143" w:right="864" w:firstLine="577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Remedierea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echipamentelor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defecte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se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executa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regula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la fata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locului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la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sediul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beneficiarului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in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cazuri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speciale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reparatii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complexe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</w:t>
      </w:r>
      <w:proofErr w:type="spellStart"/>
      <w:r w:rsidR="00232F3F">
        <w:rPr>
          <w:rFonts w:ascii="Times New Roman" w:eastAsia="Calibri" w:hAnsi="Times New Roman" w:cs="Times New Roman"/>
          <w:color w:val="000000"/>
          <w:lang w:eastAsia="en-GB"/>
        </w:rPr>
        <w:t>a</w:t>
      </w:r>
      <w:r w:rsidRPr="0014751F">
        <w:rPr>
          <w:rFonts w:ascii="Times New Roman" w:eastAsia="Calibri" w:hAnsi="Times New Roman" w:cs="Times New Roman"/>
          <w:color w:val="000000"/>
          <w:lang w:eastAsia="en-GB"/>
        </w:rPr>
        <w:t>cestea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se pot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executa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la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sediul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prestatorului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>;</w:t>
      </w:r>
    </w:p>
    <w:p w14:paraId="26050D6A" w14:textId="77777777" w:rsidR="009A7B07" w:rsidRPr="0014751F" w:rsidRDefault="009A7B07" w:rsidP="001851F4">
      <w:pPr>
        <w:spacing w:after="7" w:line="248" w:lineRule="auto"/>
        <w:ind w:left="143" w:right="864" w:firstLine="577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Componentele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defecte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vor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fi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livrate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inlocuite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catre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prestator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cu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componente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similare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avand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aceleasi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caracteristici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tehnice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cu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cele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defecte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>;</w:t>
      </w:r>
    </w:p>
    <w:p w14:paraId="2AE065B0" w14:textId="77777777" w:rsidR="009A7B07" w:rsidRPr="0014751F" w:rsidRDefault="009A7B07" w:rsidP="001851F4">
      <w:pPr>
        <w:spacing w:after="7" w:line="248" w:lineRule="auto"/>
        <w:ind w:left="143" w:right="864" w:firstLine="577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Autoritatea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contractanta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pune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la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dispozitia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Prestatorului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in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functie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posibilitati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, facilitate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informatii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necesare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pentru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indeplinirea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prestatiei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>;</w:t>
      </w:r>
    </w:p>
    <w:p w14:paraId="7DA9E408" w14:textId="3CB7A6B0" w:rsidR="009A7B07" w:rsidRPr="0014751F" w:rsidRDefault="009A7B07" w:rsidP="001851F4">
      <w:pPr>
        <w:spacing w:after="7" w:line="248" w:lineRule="auto"/>
        <w:ind w:left="143" w:right="864" w:firstLine="577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Fiecare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interventie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se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incheia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printr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>-</w:t>
      </w:r>
      <w:r w:rsidR="001851F4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gram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un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Proces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Verbal</w:t>
      </w:r>
      <w:proofErr w:type="gram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Interventie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semnat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ambele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</w:t>
      </w:r>
      <w:r w:rsidR="001851F4">
        <w:rPr>
          <w:rFonts w:ascii="Times New Roman" w:eastAsia="Calibri" w:hAnsi="Times New Roman" w:cs="Times New Roman"/>
          <w:color w:val="000000"/>
          <w:lang w:eastAsia="en-GB"/>
        </w:rPr>
        <w:t>ă</w:t>
      </w:r>
      <w:r w:rsidRPr="0014751F">
        <w:rPr>
          <w:rFonts w:ascii="Times New Roman" w:eastAsia="Calibri" w:hAnsi="Times New Roman" w:cs="Times New Roman"/>
          <w:color w:val="000000"/>
          <w:lang w:eastAsia="en-GB"/>
        </w:rPr>
        <w:t>r</w:t>
      </w:r>
      <w:r w:rsidR="001851F4">
        <w:rPr>
          <w:rFonts w:ascii="Times New Roman" w:eastAsia="Calibri" w:hAnsi="Times New Roman" w:cs="Times New Roman"/>
          <w:color w:val="000000"/>
          <w:lang w:eastAsia="en-GB"/>
        </w:rPr>
        <w:t>ț</w:t>
      </w:r>
      <w:r w:rsidRPr="0014751F">
        <w:rPr>
          <w:rFonts w:ascii="Times New Roman" w:eastAsia="Calibri" w:hAnsi="Times New Roman" w:cs="Times New Roman"/>
          <w:color w:val="000000"/>
          <w:lang w:eastAsia="en-GB"/>
        </w:rPr>
        <w:t>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>.</w:t>
      </w:r>
    </w:p>
    <w:p w14:paraId="656C9041" w14:textId="464D2B39" w:rsidR="008B4709" w:rsidRPr="001851F4" w:rsidRDefault="009A7B07" w:rsidP="001851F4">
      <w:pPr>
        <w:spacing w:after="468" w:line="248" w:lineRule="auto"/>
        <w:ind w:left="143" w:right="864" w:firstLine="577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Prestatorul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instrui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personalul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care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utilizeaz</w:t>
      </w:r>
      <w:r w:rsidR="001851F4">
        <w:rPr>
          <w:rFonts w:ascii="Times New Roman" w:eastAsia="Calibri" w:hAnsi="Times New Roman" w:cs="Times New Roman"/>
          <w:color w:val="000000"/>
          <w:lang w:eastAsia="en-GB"/>
        </w:rPr>
        <w:t>ă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sistemul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1851F4">
        <w:rPr>
          <w:rFonts w:ascii="Times New Roman" w:eastAsia="Calibri" w:hAnsi="Times New Roman" w:cs="Times New Roman"/>
          <w:color w:val="000000"/>
          <w:lang w:eastAsia="en-GB"/>
        </w:rPr>
        <w:t>ș</w:t>
      </w:r>
      <w:r w:rsidRPr="0014751F">
        <w:rPr>
          <w:rFonts w:ascii="Times New Roman" w:eastAsia="Calibri" w:hAnsi="Times New Roman" w:cs="Times New Roman"/>
          <w:color w:val="000000"/>
          <w:lang w:eastAsia="en-GB"/>
        </w:rPr>
        <w:t>i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va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acorda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14751F">
        <w:rPr>
          <w:rFonts w:ascii="Times New Roman" w:eastAsia="Calibri" w:hAnsi="Times New Roman" w:cs="Times New Roman"/>
          <w:color w:val="000000"/>
          <w:lang w:eastAsia="en-GB"/>
        </w:rPr>
        <w:t>asisten</w:t>
      </w:r>
      <w:r w:rsidR="001851F4">
        <w:rPr>
          <w:rFonts w:ascii="Times New Roman" w:eastAsia="Calibri" w:hAnsi="Times New Roman" w:cs="Times New Roman"/>
          <w:color w:val="000000"/>
          <w:lang w:eastAsia="en-GB"/>
        </w:rPr>
        <w:t>ță</w:t>
      </w:r>
      <w:proofErr w:type="spellEnd"/>
      <w:r w:rsidRPr="0014751F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="001851F4">
        <w:rPr>
          <w:rFonts w:ascii="Times New Roman" w:eastAsia="Calibri" w:hAnsi="Times New Roman" w:cs="Times New Roman"/>
          <w:color w:val="000000"/>
          <w:lang w:eastAsia="en-GB"/>
        </w:rPr>
        <w:t>tehnică</w:t>
      </w:r>
      <w:proofErr w:type="spellEnd"/>
      <w:r w:rsidR="001851F4">
        <w:rPr>
          <w:rFonts w:ascii="Times New Roman" w:eastAsia="Calibri" w:hAnsi="Times New Roman" w:cs="Times New Roman"/>
          <w:color w:val="000000"/>
          <w:lang w:eastAsia="en-GB"/>
        </w:rPr>
        <w:t xml:space="preserve"> de </w:t>
      </w:r>
      <w:proofErr w:type="spellStart"/>
      <w:r w:rsidR="001851F4">
        <w:rPr>
          <w:rFonts w:ascii="Times New Roman" w:eastAsia="Calibri" w:hAnsi="Times New Roman" w:cs="Times New Roman"/>
          <w:color w:val="000000"/>
          <w:lang w:eastAsia="en-GB"/>
        </w:rPr>
        <w:t>specialitate</w:t>
      </w:r>
      <w:proofErr w:type="spellEnd"/>
    </w:p>
    <w:p w14:paraId="5A6D7FC9" w14:textId="77777777" w:rsidR="00D651E7" w:rsidRPr="004568DF" w:rsidRDefault="00D651E7" w:rsidP="00D651E7"/>
    <w:sectPr w:rsidR="00D651E7" w:rsidRPr="004568D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1896" w14:textId="77777777" w:rsidR="0033027B" w:rsidRDefault="0033027B">
      <w:pPr>
        <w:spacing w:after="0" w:line="240" w:lineRule="auto"/>
      </w:pPr>
      <w:r>
        <w:separator/>
      </w:r>
    </w:p>
  </w:endnote>
  <w:endnote w:type="continuationSeparator" w:id="0">
    <w:p w14:paraId="4DCDCBA7" w14:textId="77777777" w:rsidR="0033027B" w:rsidRDefault="0033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E879" w14:textId="77777777" w:rsidR="00A14948" w:rsidRDefault="00A1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CF97" w14:textId="77777777" w:rsidR="00A14948" w:rsidRDefault="00A14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924F" w14:textId="77777777" w:rsidR="00A14948" w:rsidRDefault="00A1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9ED7" w14:textId="77777777" w:rsidR="0033027B" w:rsidRDefault="0033027B">
      <w:pPr>
        <w:spacing w:after="0" w:line="240" w:lineRule="auto"/>
      </w:pPr>
      <w:r>
        <w:separator/>
      </w:r>
    </w:p>
  </w:footnote>
  <w:footnote w:type="continuationSeparator" w:id="0">
    <w:p w14:paraId="18AFDDB5" w14:textId="77777777" w:rsidR="0033027B" w:rsidRDefault="0033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0CE8" w14:textId="77777777" w:rsidR="00C73D81" w:rsidRDefault="00C73D81" w:rsidP="00923259">
    <w:pPr>
      <w:spacing w:after="220" w:line="259" w:lineRule="auto"/>
      <w:ind w:right="10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65E7" w14:textId="77777777" w:rsidR="00C73D81" w:rsidRDefault="00C73D81" w:rsidP="00923259">
    <w:pPr>
      <w:spacing w:after="234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6428" w14:textId="473288DF" w:rsidR="00C73D81" w:rsidRDefault="00C73D81">
    <w:pPr>
      <w:spacing w:after="0" w:line="277" w:lineRule="auto"/>
      <w:ind w:left="2513" w:right="1649" w:hanging="17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56597" o:spid="_x0000_i1025" style="width:6pt;height:3pt" coordsize="" o:spt="100" o:bullet="t" adj="0,,0" path="" stroked="f">
        <v:stroke joinstyle="miter"/>
        <v:imagedata r:id="rId1" o:title="image85"/>
        <v:formulas/>
        <v:path o:connecttype="segments"/>
      </v:shape>
    </w:pict>
  </w:numPicBullet>
  <w:abstractNum w:abstractNumId="0" w15:restartNumberingAfterBreak="0">
    <w:nsid w:val="043B0719"/>
    <w:multiLevelType w:val="hybridMultilevel"/>
    <w:tmpl w:val="D32264F4"/>
    <w:lvl w:ilvl="0" w:tplc="48C4D41C">
      <w:start w:val="1"/>
      <w:numFmt w:val="bullet"/>
      <w:lvlText w:val="-"/>
      <w:lvlJc w:val="left"/>
      <w:pPr>
        <w:ind w:left="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63016">
      <w:start w:val="1"/>
      <w:numFmt w:val="bullet"/>
      <w:lvlText w:val="o"/>
      <w:lvlJc w:val="left"/>
      <w:pPr>
        <w:ind w:left="1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00E06">
      <w:start w:val="1"/>
      <w:numFmt w:val="bullet"/>
      <w:lvlText w:val="▪"/>
      <w:lvlJc w:val="left"/>
      <w:pPr>
        <w:ind w:left="1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E075E">
      <w:start w:val="1"/>
      <w:numFmt w:val="bullet"/>
      <w:lvlText w:val="•"/>
      <w:lvlJc w:val="left"/>
      <w:pPr>
        <w:ind w:left="2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4A3AA">
      <w:start w:val="1"/>
      <w:numFmt w:val="bullet"/>
      <w:lvlText w:val="o"/>
      <w:lvlJc w:val="left"/>
      <w:pPr>
        <w:ind w:left="3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417D4">
      <w:start w:val="1"/>
      <w:numFmt w:val="bullet"/>
      <w:lvlText w:val="▪"/>
      <w:lvlJc w:val="left"/>
      <w:pPr>
        <w:ind w:left="4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EB586">
      <w:start w:val="1"/>
      <w:numFmt w:val="bullet"/>
      <w:lvlText w:val="•"/>
      <w:lvlJc w:val="left"/>
      <w:pPr>
        <w:ind w:left="4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8A2F2">
      <w:start w:val="1"/>
      <w:numFmt w:val="bullet"/>
      <w:lvlText w:val="o"/>
      <w:lvlJc w:val="left"/>
      <w:pPr>
        <w:ind w:left="5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C8B56">
      <w:start w:val="1"/>
      <w:numFmt w:val="bullet"/>
      <w:lvlText w:val="▪"/>
      <w:lvlJc w:val="left"/>
      <w:pPr>
        <w:ind w:left="6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84D76"/>
    <w:multiLevelType w:val="hybridMultilevel"/>
    <w:tmpl w:val="D0BA20FE"/>
    <w:lvl w:ilvl="0" w:tplc="2F12101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5C4F2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5836FE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1EFD3A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A6181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EA8F0E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EAA9D4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D0C3FE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9049D0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5067"/>
    <w:multiLevelType w:val="hybridMultilevel"/>
    <w:tmpl w:val="2532384C"/>
    <w:lvl w:ilvl="0" w:tplc="6B84375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0F8E6C07"/>
    <w:multiLevelType w:val="hybridMultilevel"/>
    <w:tmpl w:val="0B88B6BE"/>
    <w:lvl w:ilvl="0" w:tplc="2D7416C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82B384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F818AA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E837D8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06EEC8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C235F4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5E1B56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C06F2E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B8D4AA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F2003"/>
    <w:multiLevelType w:val="hybridMultilevel"/>
    <w:tmpl w:val="04C202E8"/>
    <w:lvl w:ilvl="0" w:tplc="4CEA0C66">
      <w:start w:val="1"/>
      <w:numFmt w:val="lowerLetter"/>
      <w:lvlText w:val="%1)"/>
      <w:lvlJc w:val="left"/>
      <w:pPr>
        <w:ind w:left="3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1D1E46D8"/>
    <w:multiLevelType w:val="hybridMultilevel"/>
    <w:tmpl w:val="FC5E621E"/>
    <w:lvl w:ilvl="0" w:tplc="8B581DF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A23E26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9CFAB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1A4E50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D0AA02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068FC8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421644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FEB154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FE7CC8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6F59D3"/>
    <w:multiLevelType w:val="hybridMultilevel"/>
    <w:tmpl w:val="610460A2"/>
    <w:lvl w:ilvl="0" w:tplc="9CDADB10">
      <w:start w:val="3"/>
      <w:numFmt w:val="lowerLetter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055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A93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2AD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0A0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A83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436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201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5A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8D12BD"/>
    <w:multiLevelType w:val="hybridMultilevel"/>
    <w:tmpl w:val="39804EAA"/>
    <w:lvl w:ilvl="0" w:tplc="4B683800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A9F4A">
      <w:start w:val="1"/>
      <w:numFmt w:val="bullet"/>
      <w:lvlText w:val="o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47636">
      <w:start w:val="1"/>
      <w:numFmt w:val="bullet"/>
      <w:lvlText w:val="▪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E2696">
      <w:start w:val="1"/>
      <w:numFmt w:val="bullet"/>
      <w:lvlText w:val="•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CD02E">
      <w:start w:val="1"/>
      <w:numFmt w:val="bullet"/>
      <w:lvlText w:val="o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83906">
      <w:start w:val="1"/>
      <w:numFmt w:val="bullet"/>
      <w:lvlText w:val="▪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25FEC">
      <w:start w:val="1"/>
      <w:numFmt w:val="bullet"/>
      <w:lvlText w:val="•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C4CA6">
      <w:start w:val="1"/>
      <w:numFmt w:val="bullet"/>
      <w:lvlText w:val="o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85B70">
      <w:start w:val="1"/>
      <w:numFmt w:val="bullet"/>
      <w:lvlText w:val="▪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1B2FF8"/>
    <w:multiLevelType w:val="hybridMultilevel"/>
    <w:tmpl w:val="DE1A0E66"/>
    <w:lvl w:ilvl="0" w:tplc="A0789448">
      <w:start w:val="1"/>
      <w:numFmt w:val="bullet"/>
      <w:lvlText w:val="-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ADD7E">
      <w:start w:val="1"/>
      <w:numFmt w:val="bullet"/>
      <w:lvlText w:val="o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CCDC8">
      <w:start w:val="1"/>
      <w:numFmt w:val="bullet"/>
      <w:lvlText w:val="▪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8E18E">
      <w:start w:val="1"/>
      <w:numFmt w:val="bullet"/>
      <w:lvlText w:val="•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45D42">
      <w:start w:val="1"/>
      <w:numFmt w:val="bullet"/>
      <w:lvlText w:val="o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AC2B4">
      <w:start w:val="1"/>
      <w:numFmt w:val="bullet"/>
      <w:lvlText w:val="▪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03F10">
      <w:start w:val="1"/>
      <w:numFmt w:val="bullet"/>
      <w:lvlText w:val="•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68ED4">
      <w:start w:val="1"/>
      <w:numFmt w:val="bullet"/>
      <w:lvlText w:val="o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4E588">
      <w:start w:val="1"/>
      <w:numFmt w:val="bullet"/>
      <w:lvlText w:val="▪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A734A0"/>
    <w:multiLevelType w:val="hybridMultilevel"/>
    <w:tmpl w:val="521EBECE"/>
    <w:lvl w:ilvl="0" w:tplc="75387B94">
      <w:start w:val="1"/>
      <w:numFmt w:val="bullet"/>
      <w:lvlText w:val="•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40C88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2E096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A6D4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F0245E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03C28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8A7F2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272F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2090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DE4519"/>
    <w:multiLevelType w:val="hybridMultilevel"/>
    <w:tmpl w:val="0ED6A19A"/>
    <w:lvl w:ilvl="0" w:tplc="0C964F0A">
      <w:start w:val="1"/>
      <w:numFmt w:val="bullet"/>
      <w:lvlText w:val="•"/>
      <w:lvlPicBulletId w:val="0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E5468">
      <w:start w:val="1"/>
      <w:numFmt w:val="bullet"/>
      <w:lvlText w:val="o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C2CBA">
      <w:start w:val="1"/>
      <w:numFmt w:val="bullet"/>
      <w:lvlText w:val="▪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01F66">
      <w:start w:val="1"/>
      <w:numFmt w:val="bullet"/>
      <w:lvlText w:val="•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88658">
      <w:start w:val="1"/>
      <w:numFmt w:val="bullet"/>
      <w:lvlText w:val="o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2DE96">
      <w:start w:val="1"/>
      <w:numFmt w:val="bullet"/>
      <w:lvlText w:val="▪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84906">
      <w:start w:val="1"/>
      <w:numFmt w:val="bullet"/>
      <w:lvlText w:val="•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93D2">
      <w:start w:val="1"/>
      <w:numFmt w:val="bullet"/>
      <w:lvlText w:val="o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C9170">
      <w:start w:val="1"/>
      <w:numFmt w:val="bullet"/>
      <w:lvlText w:val="▪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4B4326"/>
    <w:multiLevelType w:val="hybridMultilevel"/>
    <w:tmpl w:val="574A4260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C7A5C"/>
    <w:multiLevelType w:val="hybridMultilevel"/>
    <w:tmpl w:val="CB4A8C78"/>
    <w:lvl w:ilvl="0" w:tplc="7F14BF6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C648DE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3802A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8A2BE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4EE0A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DC4F8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3059DA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4C294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4C8BD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7B258E"/>
    <w:multiLevelType w:val="hybridMultilevel"/>
    <w:tmpl w:val="E812A3BC"/>
    <w:lvl w:ilvl="0" w:tplc="DC068504">
      <w:start w:val="1"/>
      <w:numFmt w:val="bullet"/>
      <w:lvlText w:val="-"/>
      <w:lvlJc w:val="left"/>
      <w:pPr>
        <w:ind w:left="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0267E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2D404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0EA44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044F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8DC3E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67CD0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E2A80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65D88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C8406A"/>
    <w:multiLevelType w:val="hybridMultilevel"/>
    <w:tmpl w:val="C90A41F6"/>
    <w:lvl w:ilvl="0" w:tplc="DFEAC072">
      <w:start w:val="1"/>
      <w:numFmt w:val="bullet"/>
      <w:lvlText w:val="-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341F26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EE4F9E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48B50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29006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24D076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BCEC44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FCA7F4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8E1A20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3E5450"/>
    <w:multiLevelType w:val="hybridMultilevel"/>
    <w:tmpl w:val="B1A242F2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677B9"/>
    <w:multiLevelType w:val="hybridMultilevel"/>
    <w:tmpl w:val="6FAED254"/>
    <w:lvl w:ilvl="0" w:tplc="65D63626">
      <w:start w:val="5"/>
      <w:numFmt w:val="decimal"/>
      <w:lvlText w:val="%1.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E884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8451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C57F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0B6A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EE8F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00B2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ECA2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CF6F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D7149D"/>
    <w:multiLevelType w:val="hybridMultilevel"/>
    <w:tmpl w:val="130889CA"/>
    <w:lvl w:ilvl="0" w:tplc="B64627F8">
      <w:start w:val="1"/>
      <w:numFmt w:val="bullet"/>
      <w:lvlText w:val="-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38EA54">
      <w:start w:val="1"/>
      <w:numFmt w:val="bullet"/>
      <w:lvlText w:val="o"/>
      <w:lvlJc w:val="left"/>
      <w:pPr>
        <w:ind w:left="1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21B9A">
      <w:start w:val="1"/>
      <w:numFmt w:val="bullet"/>
      <w:lvlText w:val="▪"/>
      <w:lvlJc w:val="left"/>
      <w:pPr>
        <w:ind w:left="1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E4956">
      <w:start w:val="1"/>
      <w:numFmt w:val="bullet"/>
      <w:lvlText w:val="•"/>
      <w:lvlJc w:val="left"/>
      <w:pPr>
        <w:ind w:left="2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86CD7C">
      <w:start w:val="1"/>
      <w:numFmt w:val="bullet"/>
      <w:lvlText w:val="o"/>
      <w:lvlJc w:val="left"/>
      <w:pPr>
        <w:ind w:left="3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AACF90">
      <w:start w:val="1"/>
      <w:numFmt w:val="bullet"/>
      <w:lvlText w:val="▪"/>
      <w:lvlJc w:val="left"/>
      <w:pPr>
        <w:ind w:left="4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0BA68">
      <w:start w:val="1"/>
      <w:numFmt w:val="bullet"/>
      <w:lvlText w:val="•"/>
      <w:lvlJc w:val="left"/>
      <w:pPr>
        <w:ind w:left="4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3C25F8">
      <w:start w:val="1"/>
      <w:numFmt w:val="bullet"/>
      <w:lvlText w:val="o"/>
      <w:lvlJc w:val="left"/>
      <w:pPr>
        <w:ind w:left="5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EC0EE">
      <w:start w:val="1"/>
      <w:numFmt w:val="bullet"/>
      <w:lvlText w:val="▪"/>
      <w:lvlJc w:val="left"/>
      <w:pPr>
        <w:ind w:left="6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330329">
    <w:abstractNumId w:val="2"/>
  </w:num>
  <w:num w:numId="2" w16cid:durableId="60443630">
    <w:abstractNumId w:val="6"/>
  </w:num>
  <w:num w:numId="3" w16cid:durableId="295334584">
    <w:abstractNumId w:val="15"/>
  </w:num>
  <w:num w:numId="4" w16cid:durableId="802578896">
    <w:abstractNumId w:val="7"/>
  </w:num>
  <w:num w:numId="5" w16cid:durableId="1162164945">
    <w:abstractNumId w:val="3"/>
  </w:num>
  <w:num w:numId="6" w16cid:durableId="232129437">
    <w:abstractNumId w:val="9"/>
  </w:num>
  <w:num w:numId="7" w16cid:durableId="924411348">
    <w:abstractNumId w:val="1"/>
  </w:num>
  <w:num w:numId="8" w16cid:durableId="1320230003">
    <w:abstractNumId w:val="14"/>
  </w:num>
  <w:num w:numId="9" w16cid:durableId="5406355">
    <w:abstractNumId w:val="12"/>
  </w:num>
  <w:num w:numId="10" w16cid:durableId="8797452">
    <w:abstractNumId w:val="5"/>
  </w:num>
  <w:num w:numId="11" w16cid:durableId="1134954573">
    <w:abstractNumId w:val="0"/>
  </w:num>
  <w:num w:numId="12" w16cid:durableId="432629391">
    <w:abstractNumId w:val="17"/>
  </w:num>
  <w:num w:numId="13" w16cid:durableId="770273150">
    <w:abstractNumId w:val="13"/>
  </w:num>
  <w:num w:numId="14" w16cid:durableId="671227398">
    <w:abstractNumId w:val="8"/>
  </w:num>
  <w:num w:numId="15" w16cid:durableId="1878927765">
    <w:abstractNumId w:val="10"/>
  </w:num>
  <w:num w:numId="16" w16cid:durableId="1829861553">
    <w:abstractNumId w:val="16"/>
  </w:num>
  <w:num w:numId="17" w16cid:durableId="578641593">
    <w:abstractNumId w:val="11"/>
  </w:num>
  <w:num w:numId="18" w16cid:durableId="928731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E7"/>
    <w:rsid w:val="000306C4"/>
    <w:rsid w:val="00041891"/>
    <w:rsid w:val="0008163F"/>
    <w:rsid w:val="000D4D1F"/>
    <w:rsid w:val="00147E71"/>
    <w:rsid w:val="00166105"/>
    <w:rsid w:val="001851F4"/>
    <w:rsid w:val="0021249B"/>
    <w:rsid w:val="00232F3F"/>
    <w:rsid w:val="002F20A1"/>
    <w:rsid w:val="00302F39"/>
    <w:rsid w:val="0033027B"/>
    <w:rsid w:val="003B40FD"/>
    <w:rsid w:val="003E4574"/>
    <w:rsid w:val="00403BBE"/>
    <w:rsid w:val="00434B02"/>
    <w:rsid w:val="004568DF"/>
    <w:rsid w:val="004909AD"/>
    <w:rsid w:val="004A058A"/>
    <w:rsid w:val="004C2B93"/>
    <w:rsid w:val="004E5678"/>
    <w:rsid w:val="00501E39"/>
    <w:rsid w:val="0059684D"/>
    <w:rsid w:val="005F7FB6"/>
    <w:rsid w:val="006250D4"/>
    <w:rsid w:val="00663994"/>
    <w:rsid w:val="0070589B"/>
    <w:rsid w:val="00725096"/>
    <w:rsid w:val="007307C6"/>
    <w:rsid w:val="00792CF0"/>
    <w:rsid w:val="007C59AC"/>
    <w:rsid w:val="007D0E7D"/>
    <w:rsid w:val="007F473E"/>
    <w:rsid w:val="00870F8F"/>
    <w:rsid w:val="008B4709"/>
    <w:rsid w:val="009225DA"/>
    <w:rsid w:val="0097625F"/>
    <w:rsid w:val="009A7B07"/>
    <w:rsid w:val="009F3B54"/>
    <w:rsid w:val="00A14948"/>
    <w:rsid w:val="00A7574E"/>
    <w:rsid w:val="00AA622C"/>
    <w:rsid w:val="00AC4139"/>
    <w:rsid w:val="00B001CF"/>
    <w:rsid w:val="00B06C78"/>
    <w:rsid w:val="00B12037"/>
    <w:rsid w:val="00C0722D"/>
    <w:rsid w:val="00C15E3A"/>
    <w:rsid w:val="00C4225F"/>
    <w:rsid w:val="00C55DB6"/>
    <w:rsid w:val="00C73D81"/>
    <w:rsid w:val="00C81ADD"/>
    <w:rsid w:val="00CA3CD2"/>
    <w:rsid w:val="00CB221A"/>
    <w:rsid w:val="00CE4ADA"/>
    <w:rsid w:val="00CF5BC7"/>
    <w:rsid w:val="00D24E16"/>
    <w:rsid w:val="00D26FD7"/>
    <w:rsid w:val="00D651E7"/>
    <w:rsid w:val="00DD211C"/>
    <w:rsid w:val="00E31B23"/>
    <w:rsid w:val="00E42042"/>
    <w:rsid w:val="00E60525"/>
    <w:rsid w:val="00E66738"/>
    <w:rsid w:val="00EA11CE"/>
    <w:rsid w:val="00EC3402"/>
    <w:rsid w:val="00ED1128"/>
    <w:rsid w:val="00EE2243"/>
    <w:rsid w:val="00F5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A67C"/>
  <w15:chartTrackingRefBased/>
  <w15:docId w15:val="{D686BD48-15DE-4123-993B-BA033ED7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1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14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header" Target="header3.xml"/><Relationship Id="rId10" Type="http://schemas.openxmlformats.org/officeDocument/2006/relationships/image" Target="media/image5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14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Romald CALABICIOV</dc:creator>
  <cp:keywords/>
  <dc:description/>
  <cp:lastModifiedBy>Flavius DUNCA</cp:lastModifiedBy>
  <cp:revision>36</cp:revision>
  <dcterms:created xsi:type="dcterms:W3CDTF">2026-05-08T06:01:00Z</dcterms:created>
  <dcterms:modified xsi:type="dcterms:W3CDTF">2026-05-26T08:02:00Z</dcterms:modified>
</cp:coreProperties>
</file>