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517C" w14:textId="77777777" w:rsidR="00E57081" w:rsidRPr="001A3A5B" w:rsidRDefault="00E57081" w:rsidP="00E57081">
      <w:pPr>
        <w:pStyle w:val="sanxttl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</w:pPr>
      <w:r w:rsidRPr="001A3A5B"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  <w:t>Anexa nr. 3</w:t>
      </w:r>
    </w:p>
    <w:p w14:paraId="6717F0B7" w14:textId="77777777" w:rsidR="00E57081" w:rsidRPr="001A3A5B" w:rsidRDefault="00E57081" w:rsidP="00E57081">
      <w:pPr>
        <w:pStyle w:val="spar"/>
        <w:spacing w:line="360" w:lineRule="auto"/>
        <w:jc w:val="right"/>
        <w:rPr>
          <w:color w:val="000000" w:themeColor="text1"/>
          <w:u w:val="single"/>
          <w:shd w:val="clear" w:color="auto" w:fill="FFFFFF"/>
          <w:lang w:val="ro-RO"/>
        </w:rPr>
      </w:pPr>
      <w:r w:rsidRPr="00F849AA">
        <w:rPr>
          <w:color w:val="000000" w:themeColor="text1"/>
          <w:shd w:val="clear" w:color="auto" w:fill="FFFFFF"/>
          <w:lang w:val="ro-RO"/>
        </w:rPr>
        <w:t xml:space="preserve">   </w:t>
      </w:r>
      <w:r w:rsidRPr="001A3A5B">
        <w:rPr>
          <w:color w:val="000000" w:themeColor="text1"/>
          <w:u w:val="single"/>
          <w:shd w:val="clear" w:color="auto" w:fill="FFFFFF"/>
          <w:lang w:val="ro-RO"/>
        </w:rPr>
        <w:t xml:space="preserve">la </w:t>
      </w:r>
      <w:r>
        <w:rPr>
          <w:color w:val="000000" w:themeColor="text1"/>
          <w:u w:val="single"/>
          <w:shd w:val="clear" w:color="auto" w:fill="FFFFFF"/>
          <w:lang w:val="ro-RO"/>
        </w:rPr>
        <w:t>r</w:t>
      </w:r>
      <w:r w:rsidRPr="001A3A5B">
        <w:rPr>
          <w:color w:val="000000" w:themeColor="text1"/>
          <w:u w:val="single"/>
          <w:shd w:val="clear" w:color="auto" w:fill="FFFFFF"/>
          <w:lang w:val="ro-RO"/>
        </w:rPr>
        <w:t>egulament</w:t>
      </w:r>
    </w:p>
    <w:p w14:paraId="1C7A8143" w14:textId="77777777" w:rsidR="00E57081" w:rsidRPr="00131AAE" w:rsidRDefault="00E57081" w:rsidP="00E57081">
      <w:pPr>
        <w:pStyle w:val="spar"/>
        <w:spacing w:line="360" w:lineRule="auto"/>
        <w:jc w:val="center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- model -</w:t>
      </w:r>
    </w:p>
    <w:p w14:paraId="22BDA695" w14:textId="77777777" w:rsidR="00E57081" w:rsidRPr="00131AAE" w:rsidRDefault="00E57081" w:rsidP="00E57081">
      <w:pPr>
        <w:pStyle w:val="spar"/>
        <w:spacing w:line="360" w:lineRule="auto"/>
        <w:jc w:val="center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DECLARA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IE</w:t>
      </w:r>
    </w:p>
    <w:p w14:paraId="60AC614B" w14:textId="77777777" w:rsidR="00E57081" w:rsidRPr="00131AAE" w:rsidRDefault="00E57081" w:rsidP="00E57081">
      <w:pPr>
        <w:pStyle w:val="spar"/>
        <w:spacing w:line="360" w:lineRule="auto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 xml:space="preserve">Subsemnatul, ............................., cod numeric personal ...................., posesor al actului de identitate seria ....... nr. ............, eliberat la data de ..................,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calitate de reprezentant legal al operatorului economic ......................., declar pe propria r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spundere </w:t>
      </w:r>
      <w:r w:rsidRPr="007F6146">
        <w:rPr>
          <w:color w:val="000000" w:themeColor="text1"/>
          <w:shd w:val="clear" w:color="auto" w:fill="FFFFFF"/>
          <w:lang w:val="ro-RO"/>
        </w:rPr>
        <w:t>că pe toată durata de valabilitate a autorizației/autorizațiilor/deciziei</w:t>
      </w:r>
      <w:r w:rsidRPr="00131AAE">
        <w:rPr>
          <w:color w:val="000000" w:themeColor="text1"/>
          <w:shd w:val="clear" w:color="auto" w:fill="FFFFFF"/>
          <w:lang w:val="ro-RO"/>
        </w:rPr>
        <w:t xml:space="preserve"> de confirmare acordate de Autoritatea Na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ional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de Reglementare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Domeniul Energiei (ANRE)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m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angajez:</w:t>
      </w:r>
    </w:p>
    <w:p w14:paraId="501D58CE" w14:textId="77777777" w:rsidR="00E57081" w:rsidRPr="00131AAE" w:rsidRDefault="00E57081" w:rsidP="00E57081">
      <w:pPr>
        <w:pStyle w:val="spar"/>
        <w:numPr>
          <w:ilvl w:val="0"/>
          <w:numId w:val="1"/>
        </w:numPr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asigur structura minim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 personal autorizat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>
        <w:rPr>
          <w:rFonts w:eastAsia="Times New Roman"/>
          <w:color w:val="000000" w:themeColor="text1"/>
          <w:lang w:val="ro-RO"/>
        </w:rPr>
        <w:t>î</w:t>
      </w:r>
      <w:r w:rsidRPr="00131AAE">
        <w:rPr>
          <w:rFonts w:eastAsia="Times New Roman"/>
          <w:color w:val="000000" w:themeColor="text1"/>
          <w:lang w:val="ro-RO"/>
        </w:rPr>
        <w:t xml:space="preserve">n proprietare sau </w:t>
      </w:r>
      <w:r>
        <w:rPr>
          <w:rFonts w:eastAsia="Times New Roman"/>
          <w:color w:val="000000" w:themeColor="text1"/>
          <w:lang w:val="ro-RO"/>
        </w:rPr>
        <w:t>î</w:t>
      </w:r>
      <w:r w:rsidRPr="00131AAE">
        <w:rPr>
          <w:rFonts w:eastAsia="Times New Roman"/>
          <w:color w:val="000000" w:themeColor="text1"/>
          <w:lang w:val="ro-RO"/>
        </w:rPr>
        <w:t>n folosin</w:t>
      </w:r>
      <w:r>
        <w:rPr>
          <w:rFonts w:eastAsia="Times New Roman"/>
          <w:color w:val="000000" w:themeColor="text1"/>
          <w:lang w:val="ro-RO"/>
        </w:rPr>
        <w:t>ță</w:t>
      </w:r>
      <w:r w:rsidRPr="00131AAE">
        <w:rPr>
          <w:rFonts w:eastAsia="Times New Roman"/>
          <w:color w:val="000000" w:themeColor="text1"/>
          <w:lang w:val="ro-RO"/>
        </w:rPr>
        <w:t>,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dotarea tehnico-material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necesar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conform tipului de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inut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10E4B985" w14:textId="77777777" w:rsidR="00E57081" w:rsidRPr="00131AAE" w:rsidRDefault="00E57081" w:rsidP="00E57081">
      <w:pPr>
        <w:pStyle w:val="ListParagraph"/>
        <w:numPr>
          <w:ilvl w:val="0"/>
          <w:numId w:val="1"/>
        </w:numPr>
        <w:autoSpaceDE/>
        <w:autoSpaceDN/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să asigur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, pentru executarea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mbin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rilor nedemontabile,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cazul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care nu de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in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structura proprie de personal sudori autoriza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i,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încheierea unui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contract de prest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 servicii cu un operator economic autorizat, conform reglement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rilor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vigoare, de 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tre organismul abilitat sau 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efectuez lucr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rile cu personalul propriu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baza autoriza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iilor emise conform reglement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rilor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vigoare de 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tre organismul abilitat; m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angajez 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se vor utiliza echipamentele de sudare specifice tipului de material tubular utilizat, iar echipamentele utilizate vor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ndeplini cerin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ele esen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iale de calitate, conform legisla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iei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vigoare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vor de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ine verificarea tehnic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periodic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termen de valabilitate;</w:t>
      </w:r>
    </w:p>
    <w:p w14:paraId="31ADDF43" w14:textId="77777777" w:rsidR="00E57081" w:rsidRPr="00131AAE" w:rsidRDefault="00E57081" w:rsidP="00E57081">
      <w:pPr>
        <w:pStyle w:val="ListParagraph"/>
        <w:numPr>
          <w:ilvl w:val="0"/>
          <w:numId w:val="1"/>
        </w:numPr>
        <w:autoSpaceDE/>
        <w:autoSpaceDN/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recurg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,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la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ntocmirea elementelor specifice din cadrul documenta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iei de proiectare care prev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d folosirea elementelor de automatizare, la serviciile unui inginer specialist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automatiz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ri, pentru asigurarea cerin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elor de calitate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siguran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prev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zute de legisla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ie;</w:t>
      </w:r>
    </w:p>
    <w:p w14:paraId="765ACCCD" w14:textId="77777777" w:rsidR="00E57081" w:rsidRPr="00131AAE" w:rsidRDefault="00E57081" w:rsidP="00E57081">
      <w:pPr>
        <w:pStyle w:val="ListParagraph"/>
        <w:numPr>
          <w:ilvl w:val="0"/>
          <w:numId w:val="1"/>
        </w:numPr>
        <w:autoSpaceDE/>
        <w:autoSpaceDN/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asigur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cadrul structurii de personal un responsabil cu tehnologia sud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rii atestat de 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tre un organism abilitat, conform reglement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rilor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vigoare sau 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nchei un contract de prest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 servicii, pentru lucr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 care impun acest lucru,;</w:t>
      </w:r>
    </w:p>
    <w:p w14:paraId="146FCEE9" w14:textId="77777777" w:rsidR="00E57081" w:rsidRPr="00131AAE" w:rsidRDefault="00E57081" w:rsidP="00E57081">
      <w:pPr>
        <w:pStyle w:val="ListParagraph"/>
        <w:numPr>
          <w:ilvl w:val="0"/>
          <w:numId w:val="1"/>
        </w:numPr>
        <w:autoSpaceDE/>
        <w:autoSpaceDN/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toate contractele de prest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 servicii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ncheiate cu beneficiarii, 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acord acestora o garan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  de minimum 2 ani, pentru lucr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rile executate;</w:t>
      </w:r>
    </w:p>
    <w:p w14:paraId="20616CA1" w14:textId="77777777" w:rsidR="00E57081" w:rsidRPr="00131AAE" w:rsidRDefault="00E57081" w:rsidP="00E57081">
      <w:pPr>
        <w:pStyle w:val="ListParagraph"/>
        <w:numPr>
          <w:ilvl w:val="0"/>
          <w:numId w:val="1"/>
        </w:numPr>
        <w:autoSpaceDE/>
        <w:autoSpaceDN/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asigur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verificarea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mbin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rilor nedemontabile executate, prin intermediul unui laborator autorizat pentru control nedistructiv al sudurilor,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scopul asigur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rii cerin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elor esen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iale de calitate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de siguran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prev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zute de legisla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 specific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conformitate cu specifica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iile din documenta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 tehnic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 execu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ie;</w:t>
      </w:r>
    </w:p>
    <w:p w14:paraId="549127DD" w14:textId="77777777" w:rsidR="00E57081" w:rsidRPr="00131AAE" w:rsidRDefault="00E57081" w:rsidP="00E57081">
      <w:pPr>
        <w:pStyle w:val="ListParagraph"/>
        <w:numPr>
          <w:ilvl w:val="0"/>
          <w:numId w:val="1"/>
        </w:numPr>
        <w:autoSpaceDE/>
        <w:autoSpaceDN/>
        <w:spacing w:line="360" w:lineRule="auto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lastRenderedPageBreak/>
        <w:t>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respect toate normele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reglement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rile emise de ANRE, precum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 orice alte prevederi legale incidente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ceea ce prive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te lucr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rile realizate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 serviciile prestate,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s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realizez lucr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rile doar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limitele permise conform tipului de autoriza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ie/autoriza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ii/decizie de confirmare acordat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/acordate de ANRE.</w:t>
      </w:r>
    </w:p>
    <w:p w14:paraId="5FB33F25" w14:textId="77777777" w:rsidR="00E57081" w:rsidRPr="00023F37" w:rsidRDefault="00E57081" w:rsidP="00E57081">
      <w:pPr>
        <w:spacing w:line="360" w:lineRule="auto"/>
        <w:ind w:left="225"/>
        <w:jc w:val="both"/>
        <w:rPr>
          <w:lang w:val="ro-RO"/>
        </w:rPr>
      </w:pPr>
    </w:p>
    <w:p w14:paraId="7A8A63ED" w14:textId="77777777" w:rsidR="00E57081" w:rsidRPr="00131AAE" w:rsidRDefault="00E57081" w:rsidP="00E57081">
      <w:pPr>
        <w:spacing w:line="360" w:lineRule="auto"/>
        <w:ind w:left="225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Lista cuprinz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nd dot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rile tehnico–materiale: 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8"/>
        <w:gridCol w:w="1111"/>
        <w:gridCol w:w="3184"/>
      </w:tblGrid>
      <w:tr w:rsidR="00E57081" w:rsidRPr="00023F37" w14:paraId="241E4029" w14:textId="77777777" w:rsidTr="002D4CCD">
        <w:trPr>
          <w:tblHeader/>
        </w:trPr>
        <w:tc>
          <w:tcPr>
            <w:tcW w:w="530" w:type="dxa"/>
          </w:tcPr>
          <w:p w14:paraId="2A28741C" w14:textId="77777777" w:rsidR="00E57081" w:rsidRPr="00131AAE" w:rsidRDefault="00E57081" w:rsidP="002D4CC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309" w:type="dxa"/>
          </w:tcPr>
          <w:p w14:paraId="6CFB1722" w14:textId="77777777" w:rsidR="00E57081" w:rsidRPr="00131AAE" w:rsidRDefault="00E57081" w:rsidP="002D4CC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Dotare</w:t>
            </w:r>
          </w:p>
        </w:tc>
        <w:tc>
          <w:tcPr>
            <w:tcW w:w="1261" w:type="dxa"/>
          </w:tcPr>
          <w:p w14:paraId="77B35FB2" w14:textId="77777777" w:rsidR="00E57081" w:rsidRPr="00131AAE" w:rsidRDefault="00E57081" w:rsidP="002D4CC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Nr. buc.</w:t>
            </w:r>
          </w:p>
        </w:tc>
        <w:tc>
          <w:tcPr>
            <w:tcW w:w="3470" w:type="dxa"/>
          </w:tcPr>
          <w:p w14:paraId="376B22AE" w14:textId="77777777" w:rsidR="00E57081" w:rsidRPr="00131AAE" w:rsidRDefault="00E57081" w:rsidP="002D4CC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n proprietate 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nchiriate de la______,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n baza contractului nr.____ din ______ / 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inute conform _________________</w:t>
            </w:r>
          </w:p>
        </w:tc>
      </w:tr>
      <w:tr w:rsidR="00E57081" w:rsidRPr="00131AAE" w14:paraId="2E73E124" w14:textId="77777777" w:rsidTr="002D4CCD">
        <w:tc>
          <w:tcPr>
            <w:tcW w:w="9570" w:type="dxa"/>
            <w:gridSpan w:val="4"/>
          </w:tcPr>
          <w:p w14:paraId="37901B4B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Echipamente de sudare</w:t>
            </w:r>
          </w:p>
        </w:tc>
      </w:tr>
      <w:tr w:rsidR="00E57081" w:rsidRPr="00131AAE" w14:paraId="4A36DF8C" w14:textId="77777777" w:rsidTr="002D4CCD">
        <w:tc>
          <w:tcPr>
            <w:tcW w:w="530" w:type="dxa"/>
          </w:tcPr>
          <w:p w14:paraId="2E90F43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4309" w:type="dxa"/>
          </w:tcPr>
          <w:p w14:paraId="09F5255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Aparat de sudură cap la cap</w:t>
            </w:r>
          </w:p>
        </w:tc>
        <w:tc>
          <w:tcPr>
            <w:tcW w:w="1261" w:type="dxa"/>
          </w:tcPr>
          <w:p w14:paraId="1CA73CA6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56CE7A4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29669975" w14:textId="77777777" w:rsidTr="002D4CCD">
        <w:tc>
          <w:tcPr>
            <w:tcW w:w="530" w:type="dxa"/>
          </w:tcPr>
          <w:p w14:paraId="362AD63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4309" w:type="dxa"/>
          </w:tcPr>
          <w:p w14:paraId="2468424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Aparat de sudură electrofuziune</w:t>
            </w:r>
          </w:p>
        </w:tc>
        <w:tc>
          <w:tcPr>
            <w:tcW w:w="1261" w:type="dxa"/>
          </w:tcPr>
          <w:p w14:paraId="4EC3C99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481A060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29E0F592" w14:textId="77777777" w:rsidTr="002D4CCD">
        <w:tc>
          <w:tcPr>
            <w:tcW w:w="530" w:type="dxa"/>
          </w:tcPr>
          <w:p w14:paraId="6019DF9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4309" w:type="dxa"/>
          </w:tcPr>
          <w:p w14:paraId="5BA385A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Aparat de sudură oxiacetilenă/invertor sudură</w:t>
            </w:r>
          </w:p>
        </w:tc>
        <w:tc>
          <w:tcPr>
            <w:tcW w:w="1261" w:type="dxa"/>
          </w:tcPr>
          <w:p w14:paraId="2B4A99A1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67F4800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023F37" w14:paraId="5F59BEE0" w14:textId="77777777" w:rsidTr="002D4CCD">
        <w:tc>
          <w:tcPr>
            <w:tcW w:w="9570" w:type="dxa"/>
            <w:gridSpan w:val="4"/>
          </w:tcPr>
          <w:p w14:paraId="3639B82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Scule, dispozitive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 utilaje, spații tehnologice/netehnologice</w:t>
            </w:r>
          </w:p>
        </w:tc>
      </w:tr>
      <w:tr w:rsidR="00E57081" w:rsidRPr="00131AAE" w14:paraId="3DF4A97F" w14:textId="77777777" w:rsidTr="002D4CCD">
        <w:tc>
          <w:tcPr>
            <w:tcW w:w="530" w:type="dxa"/>
          </w:tcPr>
          <w:p w14:paraId="10FC7F01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4309" w:type="dxa"/>
          </w:tcPr>
          <w:p w14:paraId="41A104DB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Lansator conducte</w:t>
            </w:r>
          </w:p>
        </w:tc>
        <w:tc>
          <w:tcPr>
            <w:tcW w:w="1261" w:type="dxa"/>
          </w:tcPr>
          <w:p w14:paraId="594427F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6BD0EFC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1678A5E6" w14:textId="77777777" w:rsidTr="002D4CCD">
        <w:tc>
          <w:tcPr>
            <w:tcW w:w="530" w:type="dxa"/>
          </w:tcPr>
          <w:p w14:paraId="6E173FB5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4309" w:type="dxa"/>
          </w:tcPr>
          <w:p w14:paraId="0CF3E30A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Generator </w:t>
            </w:r>
          </w:p>
        </w:tc>
        <w:tc>
          <w:tcPr>
            <w:tcW w:w="1261" w:type="dxa"/>
          </w:tcPr>
          <w:p w14:paraId="0359B9D9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43B6AB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8A59FA1" w14:textId="77777777" w:rsidTr="002D4CCD">
        <w:trPr>
          <w:trHeight w:val="320"/>
        </w:trPr>
        <w:tc>
          <w:tcPr>
            <w:tcW w:w="530" w:type="dxa"/>
          </w:tcPr>
          <w:p w14:paraId="2D8138BB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4309" w:type="dxa"/>
          </w:tcPr>
          <w:p w14:paraId="516A1F0C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ș</w:t>
            </w: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ă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ă</w:t>
            </w: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iat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beton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asfalt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61" w:type="dxa"/>
          </w:tcPr>
          <w:p w14:paraId="6F35E34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015D056C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77FEE097" w14:textId="77777777" w:rsidTr="002D4CCD">
        <w:tc>
          <w:tcPr>
            <w:tcW w:w="530" w:type="dxa"/>
          </w:tcPr>
          <w:p w14:paraId="34E9C17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4309" w:type="dxa"/>
          </w:tcPr>
          <w:p w14:paraId="06AF358B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Mai compactor </w:t>
            </w:r>
          </w:p>
        </w:tc>
        <w:tc>
          <w:tcPr>
            <w:tcW w:w="1261" w:type="dxa"/>
          </w:tcPr>
          <w:p w14:paraId="0AA5C408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145E12AB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C9C8C4F" w14:textId="77777777" w:rsidTr="002D4CCD">
        <w:tc>
          <w:tcPr>
            <w:tcW w:w="530" w:type="dxa"/>
          </w:tcPr>
          <w:p w14:paraId="07FB0316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4309" w:type="dxa"/>
          </w:tcPr>
          <w:p w14:paraId="43B20AC7" w14:textId="77777777" w:rsidR="00E57081" w:rsidRPr="00F67867" w:rsidRDefault="00E57081" w:rsidP="002D4CCD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Motopompă</w:t>
            </w:r>
            <w:proofErr w:type="spellEnd"/>
          </w:p>
        </w:tc>
        <w:tc>
          <w:tcPr>
            <w:tcW w:w="1261" w:type="dxa"/>
          </w:tcPr>
          <w:p w14:paraId="20545F71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5FDE4226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466E2D60" w14:textId="77777777" w:rsidTr="002D4CCD">
        <w:tc>
          <w:tcPr>
            <w:tcW w:w="530" w:type="dxa"/>
          </w:tcPr>
          <w:p w14:paraId="4CBFB11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4309" w:type="dxa"/>
          </w:tcPr>
          <w:p w14:paraId="70FA1CC4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Excavator/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Miniexcavator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61" w:type="dxa"/>
          </w:tcPr>
          <w:p w14:paraId="462E81BD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0134174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023F37" w14:paraId="70A60130" w14:textId="77777777" w:rsidTr="002D4CCD">
        <w:tc>
          <w:tcPr>
            <w:tcW w:w="530" w:type="dxa"/>
          </w:tcPr>
          <w:p w14:paraId="0BCF9E4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4309" w:type="dxa"/>
          </w:tcPr>
          <w:p w14:paraId="36F71BE0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47FA2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Scule (polidisc, baros, t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â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rn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ă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cop, lope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ț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 xml:space="preserve">i, etc) </w:t>
            </w:r>
          </w:p>
        </w:tc>
        <w:tc>
          <w:tcPr>
            <w:tcW w:w="1261" w:type="dxa"/>
          </w:tcPr>
          <w:p w14:paraId="40F5284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1818209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352ECC80" w14:textId="77777777" w:rsidTr="002D4CCD">
        <w:tc>
          <w:tcPr>
            <w:tcW w:w="530" w:type="dxa"/>
          </w:tcPr>
          <w:p w14:paraId="2B88763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4309" w:type="dxa"/>
          </w:tcPr>
          <w:p w14:paraId="2D2BE57D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Ciocan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demolator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cu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spi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â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61" w:type="dxa"/>
          </w:tcPr>
          <w:p w14:paraId="080FA728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5B8C6C9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12FFDD92" w14:textId="77777777" w:rsidTr="002D4CCD">
        <w:tc>
          <w:tcPr>
            <w:tcW w:w="530" w:type="dxa"/>
          </w:tcPr>
          <w:p w14:paraId="5F6816B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4309" w:type="dxa"/>
          </w:tcPr>
          <w:p w14:paraId="373BC6D1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Forez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ă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orizontal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ă</w:t>
            </w:r>
            <w:proofErr w:type="spellEnd"/>
          </w:p>
        </w:tc>
        <w:tc>
          <w:tcPr>
            <w:tcW w:w="1261" w:type="dxa"/>
          </w:tcPr>
          <w:p w14:paraId="0B470816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3F0DE465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398BC686" w14:textId="77777777" w:rsidTr="002D4CCD">
        <w:tc>
          <w:tcPr>
            <w:tcW w:w="530" w:type="dxa"/>
          </w:tcPr>
          <w:p w14:paraId="7CE3EC9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>
              <w:t>0</w:t>
            </w:r>
          </w:p>
        </w:tc>
        <w:tc>
          <w:tcPr>
            <w:tcW w:w="4309" w:type="dxa"/>
          </w:tcPr>
          <w:p w14:paraId="4EF7A8A1" w14:textId="77777777" w:rsidR="00E57081" w:rsidRPr="00F67867" w:rsidRDefault="00E57081" w:rsidP="002D4CCD">
            <w:pPr>
              <w:autoSpaceDE/>
              <w:autoSpaceDN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Pi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k</w:t>
            </w: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amer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electric </w:t>
            </w:r>
          </w:p>
        </w:tc>
        <w:tc>
          <w:tcPr>
            <w:tcW w:w="1261" w:type="dxa"/>
          </w:tcPr>
          <w:p w14:paraId="0E0D119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66987C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733CD659" w14:textId="77777777" w:rsidTr="002D4CCD">
        <w:tc>
          <w:tcPr>
            <w:tcW w:w="530" w:type="dxa"/>
          </w:tcPr>
          <w:p w14:paraId="424BD09B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11</w:t>
            </w:r>
          </w:p>
        </w:tc>
        <w:tc>
          <w:tcPr>
            <w:tcW w:w="4309" w:type="dxa"/>
          </w:tcPr>
          <w:p w14:paraId="718EA08C" w14:textId="77777777" w:rsidR="00E57081" w:rsidRPr="00F67867" w:rsidRDefault="00E57081" w:rsidP="002D4CCD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Dispozitiv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aliniat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fixat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conducte</w:t>
            </w:r>
            <w:proofErr w:type="spellEnd"/>
          </w:p>
        </w:tc>
        <w:tc>
          <w:tcPr>
            <w:tcW w:w="1261" w:type="dxa"/>
          </w:tcPr>
          <w:p w14:paraId="07B21DB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5729A21B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34C7346E" w14:textId="77777777" w:rsidTr="002D4CCD">
        <w:tc>
          <w:tcPr>
            <w:tcW w:w="530" w:type="dxa"/>
          </w:tcPr>
          <w:p w14:paraId="7FF80DCA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12</w:t>
            </w:r>
          </w:p>
        </w:tc>
        <w:tc>
          <w:tcPr>
            <w:tcW w:w="4309" w:type="dxa"/>
          </w:tcPr>
          <w:p w14:paraId="6A35E927" w14:textId="77777777" w:rsidR="00E57081" w:rsidRPr="00F67867" w:rsidRDefault="00E57081" w:rsidP="002D4CCD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Pompe d</w:t>
            </w:r>
            <w:r>
              <w:rPr>
                <w:lang w:val="en-GB" w:eastAsia="en-GB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presiune</w:t>
            </w:r>
            <w:proofErr w:type="spellEnd"/>
          </w:p>
        </w:tc>
        <w:tc>
          <w:tcPr>
            <w:tcW w:w="1261" w:type="dxa"/>
          </w:tcPr>
          <w:p w14:paraId="313E773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4470C1C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083B6395" w14:textId="77777777" w:rsidTr="002D4CCD">
        <w:tc>
          <w:tcPr>
            <w:tcW w:w="530" w:type="dxa"/>
          </w:tcPr>
          <w:p w14:paraId="593335D4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13</w:t>
            </w:r>
          </w:p>
        </w:tc>
        <w:tc>
          <w:tcPr>
            <w:tcW w:w="4309" w:type="dxa"/>
          </w:tcPr>
          <w:p w14:paraId="1CA4E600" w14:textId="77777777" w:rsidR="00E57081" w:rsidRPr="00F67867" w:rsidRDefault="00E57081" w:rsidP="002D4CCD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Clupe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filetat</w:t>
            </w:r>
            <w:proofErr w:type="spellEnd"/>
          </w:p>
        </w:tc>
        <w:tc>
          <w:tcPr>
            <w:tcW w:w="1261" w:type="dxa"/>
          </w:tcPr>
          <w:p w14:paraId="7D185B9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A7FE9DC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7CE7337B" w14:textId="77777777" w:rsidTr="002D4CCD">
        <w:tc>
          <w:tcPr>
            <w:tcW w:w="530" w:type="dxa"/>
          </w:tcPr>
          <w:p w14:paraId="6968099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14</w:t>
            </w:r>
          </w:p>
        </w:tc>
        <w:tc>
          <w:tcPr>
            <w:tcW w:w="4309" w:type="dxa"/>
          </w:tcPr>
          <w:p w14:paraId="5745DEF8" w14:textId="77777777" w:rsidR="00E57081" w:rsidRPr="00F67867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ș</w:t>
            </w: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ă</w:t>
            </w:r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urit</w:t>
            </w:r>
            <w:proofErr w:type="spellEnd"/>
          </w:p>
        </w:tc>
        <w:tc>
          <w:tcPr>
            <w:tcW w:w="1261" w:type="dxa"/>
          </w:tcPr>
          <w:p w14:paraId="2E87B18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6B15A7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77D6872" w14:textId="77777777" w:rsidTr="002D4CCD">
        <w:tc>
          <w:tcPr>
            <w:tcW w:w="530" w:type="dxa"/>
          </w:tcPr>
          <w:p w14:paraId="4CAEE9BF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4309" w:type="dxa"/>
          </w:tcPr>
          <w:p w14:paraId="6D4A2C29" w14:textId="77777777" w:rsidR="00E57081" w:rsidRPr="00F67867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Mașini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carotat</w:t>
            </w:r>
            <w:proofErr w:type="spellEnd"/>
          </w:p>
        </w:tc>
        <w:tc>
          <w:tcPr>
            <w:tcW w:w="1261" w:type="dxa"/>
          </w:tcPr>
          <w:p w14:paraId="518D10B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BC60A1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ED1AD4B" w14:textId="77777777" w:rsidTr="002D4CCD">
        <w:tc>
          <w:tcPr>
            <w:tcW w:w="530" w:type="dxa"/>
          </w:tcPr>
          <w:p w14:paraId="511CCCAF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16</w:t>
            </w:r>
          </w:p>
        </w:tc>
        <w:tc>
          <w:tcPr>
            <w:tcW w:w="4309" w:type="dxa"/>
          </w:tcPr>
          <w:p w14:paraId="58E5254C" w14:textId="77777777" w:rsidR="00E57081" w:rsidRPr="00F67867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Autoutilitară</w:t>
            </w:r>
            <w:proofErr w:type="spellEnd"/>
          </w:p>
        </w:tc>
        <w:tc>
          <w:tcPr>
            <w:tcW w:w="1261" w:type="dxa"/>
          </w:tcPr>
          <w:p w14:paraId="69D4B8A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0BC31DD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5E5517F" w14:textId="77777777" w:rsidTr="002D4CCD">
        <w:tc>
          <w:tcPr>
            <w:tcW w:w="530" w:type="dxa"/>
          </w:tcPr>
          <w:p w14:paraId="7CF2176B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>
              <w:t>7</w:t>
            </w:r>
          </w:p>
        </w:tc>
        <w:tc>
          <w:tcPr>
            <w:tcW w:w="4309" w:type="dxa"/>
          </w:tcPr>
          <w:p w14:paraId="6E7969C4" w14:textId="77777777" w:rsidR="00E57081" w:rsidRPr="00F67867" w:rsidRDefault="00E57081" w:rsidP="002D4CCD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pa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ț</w:t>
            </w:r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iu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destinat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serviciilor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func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ț</w:t>
            </w:r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ionale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2DB74D2" w14:textId="77777777" w:rsidR="00E57081" w:rsidRPr="00F67867" w:rsidRDefault="00E57081" w:rsidP="002D4CCD">
            <w:pPr>
              <w:pStyle w:val="spar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atelier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ateliere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magazii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depozite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scule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dispozitive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aparate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ă</w:t>
            </w:r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surare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utilaje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>echipamente</w:t>
            </w:r>
            <w:proofErr w:type="spellEnd"/>
            <w:r w:rsidRPr="00F67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etc.</w:t>
            </w:r>
          </w:p>
        </w:tc>
        <w:tc>
          <w:tcPr>
            <w:tcW w:w="1261" w:type="dxa"/>
          </w:tcPr>
          <w:p w14:paraId="781D766D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1D552125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25A469E" w14:textId="77777777" w:rsidTr="002D4CCD">
        <w:tc>
          <w:tcPr>
            <w:tcW w:w="530" w:type="dxa"/>
          </w:tcPr>
          <w:p w14:paraId="297452CC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  <w:tc>
          <w:tcPr>
            <w:tcW w:w="4309" w:type="dxa"/>
          </w:tcPr>
          <w:p w14:paraId="6E9937E5" w14:textId="77777777" w:rsidR="00E57081" w:rsidRPr="00F67867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Trusă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</w:t>
            </w:r>
            <w:r>
              <w:rPr>
                <w:lang w:val="en-GB" w:eastAsia="en-GB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filetat</w:t>
            </w:r>
            <w:proofErr w:type="spellEnd"/>
          </w:p>
        </w:tc>
        <w:tc>
          <w:tcPr>
            <w:tcW w:w="1261" w:type="dxa"/>
          </w:tcPr>
          <w:p w14:paraId="0702399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7B6810D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77199FAC" w14:textId="77777777" w:rsidTr="002D4CCD">
        <w:tc>
          <w:tcPr>
            <w:tcW w:w="530" w:type="dxa"/>
          </w:tcPr>
          <w:p w14:paraId="3C53FED4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  <w:tc>
          <w:tcPr>
            <w:tcW w:w="4309" w:type="dxa"/>
          </w:tcPr>
          <w:p w14:paraId="7D63E646" w14:textId="77777777" w:rsidR="00E57081" w:rsidRPr="00F67867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Trusă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instalator</w:t>
            </w:r>
            <w:proofErr w:type="spellEnd"/>
          </w:p>
        </w:tc>
        <w:tc>
          <w:tcPr>
            <w:tcW w:w="1261" w:type="dxa"/>
          </w:tcPr>
          <w:p w14:paraId="7C8614C5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3ED7C7D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3A798B60" w14:textId="77777777" w:rsidTr="002D4CCD">
        <w:tc>
          <w:tcPr>
            <w:tcW w:w="530" w:type="dxa"/>
          </w:tcPr>
          <w:p w14:paraId="2D0F8844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309" w:type="dxa"/>
          </w:tcPr>
          <w:p w14:paraId="47EB5911" w14:textId="77777777" w:rsidR="00E57081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Truse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chei</w:t>
            </w:r>
            <w:proofErr w:type="spellEnd"/>
          </w:p>
        </w:tc>
        <w:tc>
          <w:tcPr>
            <w:tcW w:w="1261" w:type="dxa"/>
          </w:tcPr>
          <w:p w14:paraId="2AC4BC2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5872782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023F37" w14:paraId="1DB4E295" w14:textId="77777777" w:rsidTr="002D4CCD">
        <w:tc>
          <w:tcPr>
            <w:tcW w:w="530" w:type="dxa"/>
          </w:tcPr>
          <w:p w14:paraId="63E4B5B8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t>0</w:t>
            </w:r>
          </w:p>
        </w:tc>
        <w:tc>
          <w:tcPr>
            <w:tcW w:w="4309" w:type="dxa"/>
          </w:tcPr>
          <w:p w14:paraId="581C377F" w14:textId="77777777" w:rsidR="00E57081" w:rsidRPr="00D47FA2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D47FA2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Trus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ă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 xml:space="preserve"> de sudur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ă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ș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i 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ă</w:t>
            </w:r>
            <w:r w:rsidRPr="00D47FA2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iere oxiacetilenic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ă</w:t>
            </w:r>
          </w:p>
        </w:tc>
        <w:tc>
          <w:tcPr>
            <w:tcW w:w="1261" w:type="dxa"/>
          </w:tcPr>
          <w:p w14:paraId="4D89F34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4047CDF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28AFBF00" w14:textId="77777777" w:rsidTr="002D4CCD">
        <w:tc>
          <w:tcPr>
            <w:tcW w:w="530" w:type="dxa"/>
          </w:tcPr>
          <w:p w14:paraId="3F6538E8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21</w:t>
            </w:r>
          </w:p>
        </w:tc>
        <w:tc>
          <w:tcPr>
            <w:tcW w:w="4309" w:type="dxa"/>
          </w:tcPr>
          <w:p w14:paraId="294500C3" w14:textId="77777777" w:rsidR="00E57081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Scări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schele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metalice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61" w:type="dxa"/>
          </w:tcPr>
          <w:p w14:paraId="573B0291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0DDE6AB1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7622D36" w14:textId="77777777" w:rsidTr="002D4CCD">
        <w:tc>
          <w:tcPr>
            <w:tcW w:w="530" w:type="dxa"/>
          </w:tcPr>
          <w:p w14:paraId="793F2D67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22</w:t>
            </w:r>
          </w:p>
        </w:tc>
        <w:tc>
          <w:tcPr>
            <w:tcW w:w="4309" w:type="dxa"/>
          </w:tcPr>
          <w:p w14:paraId="07BDB06C" w14:textId="77777777" w:rsidR="00E57081" w:rsidRDefault="00E57081" w:rsidP="002D4CCD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F6786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Filier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ă</w:t>
            </w:r>
            <w:proofErr w:type="spellEnd"/>
          </w:p>
        </w:tc>
        <w:tc>
          <w:tcPr>
            <w:tcW w:w="1261" w:type="dxa"/>
          </w:tcPr>
          <w:p w14:paraId="1325D735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DBDDA08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30BD27B9" w14:textId="77777777" w:rsidTr="002D4CCD">
        <w:tc>
          <w:tcPr>
            <w:tcW w:w="530" w:type="dxa"/>
          </w:tcPr>
          <w:p w14:paraId="3C6D5552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23</w:t>
            </w:r>
          </w:p>
        </w:tc>
        <w:tc>
          <w:tcPr>
            <w:tcW w:w="4309" w:type="dxa"/>
          </w:tcPr>
          <w:p w14:paraId="496F096C" w14:textId="77777777" w:rsidR="00E57081" w:rsidRDefault="00E57081" w:rsidP="002D4CC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Dispozitive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</w:t>
            </w:r>
            <w:r>
              <w:rPr>
                <w:lang w:val="en-GB" w:eastAsia="en-GB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tăiat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țeavă</w:t>
            </w:r>
            <w:proofErr w:type="spellEnd"/>
          </w:p>
        </w:tc>
        <w:tc>
          <w:tcPr>
            <w:tcW w:w="1261" w:type="dxa"/>
          </w:tcPr>
          <w:p w14:paraId="43C95DE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1F23854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00883412" w14:textId="77777777" w:rsidTr="002D4CCD">
        <w:tc>
          <w:tcPr>
            <w:tcW w:w="9570" w:type="dxa"/>
            <w:gridSpan w:val="4"/>
          </w:tcPr>
          <w:p w14:paraId="63A9B4C1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Aparate de 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sur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ncercare, verificare</w:t>
            </w:r>
          </w:p>
        </w:tc>
      </w:tr>
      <w:tr w:rsidR="00E57081" w:rsidRPr="00131AAE" w14:paraId="185721C5" w14:textId="77777777" w:rsidTr="002D4CCD">
        <w:tc>
          <w:tcPr>
            <w:tcW w:w="530" w:type="dxa"/>
          </w:tcPr>
          <w:p w14:paraId="044255DC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4309" w:type="dxa"/>
          </w:tcPr>
          <w:p w14:paraId="7FE478B0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Detectoare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portabile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de gaze</w:t>
            </w:r>
          </w:p>
        </w:tc>
        <w:tc>
          <w:tcPr>
            <w:tcW w:w="1261" w:type="dxa"/>
          </w:tcPr>
          <w:p w14:paraId="7AF7043C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716A5BF8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B0A971C" w14:textId="77777777" w:rsidTr="002D4CCD">
        <w:tc>
          <w:tcPr>
            <w:tcW w:w="530" w:type="dxa"/>
          </w:tcPr>
          <w:p w14:paraId="61B752F6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4309" w:type="dxa"/>
          </w:tcPr>
          <w:p w14:paraId="50F6A3B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Manometre</w:t>
            </w:r>
          </w:p>
        </w:tc>
        <w:tc>
          <w:tcPr>
            <w:tcW w:w="1261" w:type="dxa"/>
          </w:tcPr>
          <w:p w14:paraId="20F4C44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691BD015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0BD34F4D" w14:textId="77777777" w:rsidTr="002D4CCD">
        <w:tc>
          <w:tcPr>
            <w:tcW w:w="530" w:type="dxa"/>
          </w:tcPr>
          <w:p w14:paraId="1053F31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4309" w:type="dxa"/>
          </w:tcPr>
          <w:p w14:paraId="7FA0FAF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Compresoare</w:t>
            </w:r>
          </w:p>
        </w:tc>
        <w:tc>
          <w:tcPr>
            <w:tcW w:w="1261" w:type="dxa"/>
          </w:tcPr>
          <w:p w14:paraId="5DC7BDA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52C2877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560601FD" w14:textId="77777777" w:rsidTr="002D4CCD">
        <w:tc>
          <w:tcPr>
            <w:tcW w:w="530" w:type="dxa"/>
          </w:tcPr>
          <w:p w14:paraId="4495EE8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4309" w:type="dxa"/>
          </w:tcPr>
          <w:p w14:paraId="46EB80D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Ruletă/Telemetru cu laser</w:t>
            </w:r>
          </w:p>
        </w:tc>
        <w:tc>
          <w:tcPr>
            <w:tcW w:w="1261" w:type="dxa"/>
          </w:tcPr>
          <w:p w14:paraId="53B97D0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0DFDA09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53F74077" w14:textId="77777777" w:rsidTr="002D4CCD">
        <w:tc>
          <w:tcPr>
            <w:tcW w:w="530" w:type="dxa"/>
          </w:tcPr>
          <w:p w14:paraId="3F8737E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4309" w:type="dxa"/>
          </w:tcPr>
          <w:p w14:paraId="41786F76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Micrometru</w:t>
            </w:r>
          </w:p>
        </w:tc>
        <w:tc>
          <w:tcPr>
            <w:tcW w:w="1261" w:type="dxa"/>
          </w:tcPr>
          <w:p w14:paraId="4458D3D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1EC3AE0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6F192153" w14:textId="77777777" w:rsidTr="002D4CCD">
        <w:tc>
          <w:tcPr>
            <w:tcW w:w="530" w:type="dxa"/>
          </w:tcPr>
          <w:p w14:paraId="4F7108D8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4309" w:type="dxa"/>
          </w:tcPr>
          <w:p w14:paraId="3E6D2AB9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Termohigrometru</w:t>
            </w:r>
          </w:p>
        </w:tc>
        <w:tc>
          <w:tcPr>
            <w:tcW w:w="1261" w:type="dxa"/>
          </w:tcPr>
          <w:p w14:paraId="7D0CD664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7089BCB3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20581616" w14:textId="77777777" w:rsidTr="002D4CCD">
        <w:tc>
          <w:tcPr>
            <w:tcW w:w="9570" w:type="dxa"/>
            <w:gridSpan w:val="4"/>
          </w:tcPr>
          <w:p w14:paraId="3220688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Birotic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 hardware, software</w:t>
            </w:r>
          </w:p>
        </w:tc>
      </w:tr>
      <w:tr w:rsidR="00E57081" w:rsidRPr="00131AAE" w14:paraId="2F9B490C" w14:textId="77777777" w:rsidTr="002D4CCD">
        <w:tc>
          <w:tcPr>
            <w:tcW w:w="530" w:type="dxa"/>
          </w:tcPr>
          <w:p w14:paraId="6E53FF30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4309" w:type="dxa"/>
          </w:tcPr>
          <w:p w14:paraId="2771D34B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PC/Laptop</w:t>
            </w:r>
          </w:p>
        </w:tc>
        <w:tc>
          <w:tcPr>
            <w:tcW w:w="1261" w:type="dxa"/>
          </w:tcPr>
          <w:p w14:paraId="54C3ABA7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719D037A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08C50F48" w14:textId="77777777" w:rsidTr="002D4CCD">
        <w:tc>
          <w:tcPr>
            <w:tcW w:w="530" w:type="dxa"/>
          </w:tcPr>
          <w:p w14:paraId="734E1039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31AA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4309" w:type="dxa"/>
          </w:tcPr>
          <w:p w14:paraId="14D143C2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Tabletă grafică</w:t>
            </w:r>
          </w:p>
        </w:tc>
        <w:tc>
          <w:tcPr>
            <w:tcW w:w="1261" w:type="dxa"/>
          </w:tcPr>
          <w:p w14:paraId="3B21366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0431E258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131AAE" w14:paraId="2A6E4305" w14:textId="77777777" w:rsidTr="002D4CCD">
        <w:tc>
          <w:tcPr>
            <w:tcW w:w="530" w:type="dxa"/>
          </w:tcPr>
          <w:p w14:paraId="0AE7F14F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4309" w:type="dxa"/>
          </w:tcPr>
          <w:p w14:paraId="7F21275B" w14:textId="77777777" w:rsidR="00E57081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Soft utilizat pentru proiectare, calcul hidraulic și dimensionare(Autocad, Synergi, etc.)</w:t>
            </w:r>
          </w:p>
        </w:tc>
        <w:tc>
          <w:tcPr>
            <w:tcW w:w="1261" w:type="dxa"/>
          </w:tcPr>
          <w:p w14:paraId="35EFCF16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4BE850BD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7081" w:rsidRPr="00023F37" w14:paraId="5398B45D" w14:textId="77777777" w:rsidTr="002D4CCD">
        <w:tc>
          <w:tcPr>
            <w:tcW w:w="530" w:type="dxa"/>
          </w:tcPr>
          <w:p w14:paraId="630DE0EB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4309" w:type="dxa"/>
          </w:tcPr>
          <w:p w14:paraId="267A89DD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Echipamente de imprimare/scanare (imprimantă, scanner, plotter, etc)</w:t>
            </w:r>
          </w:p>
        </w:tc>
        <w:tc>
          <w:tcPr>
            <w:tcW w:w="1261" w:type="dxa"/>
          </w:tcPr>
          <w:p w14:paraId="4607ABBE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470" w:type="dxa"/>
          </w:tcPr>
          <w:p w14:paraId="2F54644D" w14:textId="77777777" w:rsidR="00E57081" w:rsidRPr="00131AAE" w:rsidRDefault="00E57081" w:rsidP="002D4CC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44C3E2F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Declar pe propria r</w:t>
      </w:r>
      <w:r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spundere c</w:t>
      </w:r>
      <w:r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:</w:t>
      </w:r>
    </w:p>
    <w:p w14:paraId="1BFA6838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1.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datele cuprinse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certificatul constatator emis de Oficiul Na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ional al Registrului Comer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ului depus la ANRE prin adresa nr. ......../...................... nu au suferit modific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ri;</w:t>
      </w:r>
    </w:p>
    <w:p w14:paraId="707CE955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131AAE">
        <w:rPr>
          <w:rStyle w:val="spct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2.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toate dot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rile tehnico-materiale se afl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proprietarea sau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folosin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operatorului economic pe care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l reprezint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pot fi verificate de ANRE;</w:t>
      </w:r>
    </w:p>
    <w:p w14:paraId="03105C8A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131AAE">
        <w:rPr>
          <w:rStyle w:val="spct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3.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aparatele de m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surare,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ncercare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 verificare care sunt supuse controlului metrologic legal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care fac parte din dotarea tehnico-material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a operatorului economic pe care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l reprezint respect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prevederile legale 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domeniul metrologic.</w:t>
      </w:r>
    </w:p>
    <w:p w14:paraId="25BADAF3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Style w:val="spar3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Totodat</w:t>
      </w:r>
      <w:r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, declar pe propria r</w:t>
      </w:r>
      <w:r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spundere urm</w:t>
      </w:r>
      <w:r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toarele:</w:t>
      </w:r>
    </w:p>
    <w:p w14:paraId="0C6E5454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131AAE">
        <w:rPr>
          <w:rStyle w:val="slin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– 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mi revine r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spunderea cu privire la respectarea legisla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iei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domeniul gazelor naturale, a cerin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elor privind calitatea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construc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ii, precum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a calit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 lucr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rilor efectuate;</w:t>
      </w:r>
    </w:p>
    <w:p w14:paraId="7FA5DFE5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131AAE">
        <w:rPr>
          <w:rStyle w:val="slin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– 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mi revine r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spunderea cu privire la ne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ndeplinirea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i/sau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ndeplinirea necorespunz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toare a obliga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iilor impuse de legisla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 specific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domeniului gazelor naturale .</w:t>
      </w:r>
    </w:p>
    <w:p w14:paraId="198B5C0A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Style w:val="slinbdy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lin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– 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la data prezentei, operatorul economic,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numele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pe seama c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ruia semnez aceast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declara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ie, nu se afl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procedura falimentului.</w:t>
      </w:r>
    </w:p>
    <w:p w14:paraId="1256AB40" w14:textId="77777777" w:rsidR="00E57081" w:rsidRPr="00131AAE" w:rsidRDefault="00E57081" w:rsidP="00E57081">
      <w:pPr>
        <w:pStyle w:val="spar"/>
        <w:spacing w:line="360" w:lineRule="auto"/>
        <w:ind w:left="450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Data ........................</w:t>
      </w:r>
    </w:p>
    <w:p w14:paraId="21F471E5" w14:textId="77777777" w:rsidR="00E57081" w:rsidRPr="00131AAE" w:rsidRDefault="00E57081" w:rsidP="00E57081">
      <w:pPr>
        <w:pStyle w:val="spar"/>
        <w:spacing w:line="360" w:lineRule="auto"/>
        <w:ind w:left="450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Semn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tura reprezentantului legal (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original)</w:t>
      </w:r>
    </w:p>
    <w:p w14:paraId="39C22825" w14:textId="77777777" w:rsidR="00E57081" w:rsidRPr="00131AAE" w:rsidRDefault="00E57081" w:rsidP="00E57081">
      <w:pPr>
        <w:pStyle w:val="spar"/>
        <w:spacing w:line="360" w:lineRule="auto"/>
        <w:ind w:left="450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.................................</w:t>
      </w:r>
    </w:p>
    <w:p w14:paraId="688AF7FE" w14:textId="77777777" w:rsidR="00E57081" w:rsidRPr="00131AAE" w:rsidRDefault="00E57081" w:rsidP="00E57081">
      <w:pPr>
        <w:autoSpaceDE/>
        <w:autoSpaceDN/>
        <w:spacing w:line="360" w:lineRule="auto"/>
        <w:ind w:left="450"/>
        <w:jc w:val="both"/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N O T </w:t>
      </w:r>
      <w:r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:</w:t>
      </w:r>
    </w:p>
    <w:p w14:paraId="062428C6" w14:textId="39AC8FBA" w:rsidR="00E57081" w:rsidRPr="00131AAE" w:rsidRDefault="00E57081" w:rsidP="00E57081">
      <w:pPr>
        <w:pStyle w:val="spar"/>
        <w:spacing w:line="360" w:lineRule="auto"/>
        <w:ind w:left="675"/>
        <w:jc w:val="both"/>
        <w:rPr>
          <w:color w:val="000000" w:themeColor="text1"/>
          <w:shd w:val="clear" w:color="auto" w:fill="FFFFFF"/>
          <w:lang w:val="ro-RO"/>
        </w:rPr>
      </w:pP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declara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ia depus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la documenta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ie, solicitan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 xml:space="preserve">ii vor prelua tezele specifice,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conformitate cu cerin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ele fiec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rui articol,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func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ie de tipul de autoriza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ie solicitat.</w:t>
      </w:r>
    </w:p>
    <w:p w14:paraId="2495DE7F" w14:textId="77777777" w:rsidR="00E911F4" w:rsidRPr="00E57081" w:rsidRDefault="00E911F4" w:rsidP="00E57081"/>
    <w:sectPr w:rsidR="00E911F4" w:rsidRPr="00E57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617A"/>
    <w:multiLevelType w:val="hybridMultilevel"/>
    <w:tmpl w:val="BC24235E"/>
    <w:lvl w:ilvl="0" w:tplc="440606F6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74711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AC"/>
    <w:rsid w:val="00446011"/>
    <w:rsid w:val="00951CAC"/>
    <w:rsid w:val="00C9145C"/>
    <w:rsid w:val="00D56644"/>
    <w:rsid w:val="00E57081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130B"/>
  <w15:chartTrackingRefBased/>
  <w15:docId w15:val="{0CCC44C2-97F2-45E3-AE90-86E1722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AC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C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C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C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C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C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C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C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C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C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CAC"/>
    <w:rPr>
      <w:b/>
      <w:bCs/>
      <w:smallCaps/>
      <w:color w:val="2E74B5" w:themeColor="accent1" w:themeShade="BF"/>
      <w:spacing w:val="5"/>
    </w:rPr>
  </w:style>
  <w:style w:type="character" w:customStyle="1" w:styleId="slitttl1">
    <w:name w:val="s_lit_ttl1"/>
    <w:basedOn w:val="DefaultParagraphFont"/>
    <w:rsid w:val="00951CA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1CA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DefaultParagraphFont"/>
    <w:rsid w:val="00951CA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951CA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951CA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E57081"/>
    <w:pPr>
      <w:autoSpaceDE/>
      <w:autoSpaceDN/>
    </w:pPr>
    <w:rPr>
      <w:rFonts w:eastAsiaTheme="minorEastAsia"/>
      <w:sz w:val="15"/>
      <w:szCs w:val="15"/>
    </w:rPr>
  </w:style>
  <w:style w:type="character" w:customStyle="1" w:styleId="spctttl1">
    <w:name w:val="s_pct_ttl1"/>
    <w:basedOn w:val="DefaultParagraphFont"/>
    <w:rsid w:val="00E5708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E5708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E5708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E5708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dcterms:created xsi:type="dcterms:W3CDTF">2026-06-09T06:52:00Z</dcterms:created>
  <dcterms:modified xsi:type="dcterms:W3CDTF">2026-06-09T06:52:00Z</dcterms:modified>
</cp:coreProperties>
</file>