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4C19" w14:textId="77777777" w:rsidR="00923523" w:rsidRPr="00DA744E" w:rsidRDefault="00923523" w:rsidP="00923523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A744E">
        <w:rPr>
          <w:rFonts w:ascii="Times New Roman" w:hAnsi="Times New Roman"/>
          <w:color w:val="auto"/>
          <w:sz w:val="24"/>
          <w:szCs w:val="24"/>
        </w:rPr>
        <w:t>Anexa nr. 2</w:t>
      </w:r>
    </w:p>
    <w:p w14:paraId="71900F14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la regulament</w:t>
      </w:r>
    </w:p>
    <w:p w14:paraId="3E9F74B7" w14:textId="77777777" w:rsidR="00923523" w:rsidRPr="00DA744E" w:rsidRDefault="00923523" w:rsidP="00923523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Model</w:t>
      </w:r>
    </w:p>
    <w:p w14:paraId="064D7377" w14:textId="77777777" w:rsidR="00923523" w:rsidRPr="00DA744E" w:rsidRDefault="00923523" w:rsidP="00923523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DECLARA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Ț</w:t>
      </w: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IE PE PROPRIA R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Ă</w:t>
      </w:r>
      <w:r w:rsidRPr="00DA744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SPUNDERE</w:t>
      </w:r>
    </w:p>
    <w:p w14:paraId="64534DAE" w14:textId="77777777" w:rsidR="00923523" w:rsidRPr="00DA744E" w:rsidRDefault="00923523" w:rsidP="00923523">
      <w:pPr>
        <w:spacing w:after="0" w:line="360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Subsemnatul, ..............................., reprezentant legal al ................. (*) ...............,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nregistrat la oficiul registrului comer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ului cu nr. ........................., CUI ....................., cunosc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â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nd prevederile art. 326 din Codul penal privind falsul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declara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ii, declar pe propria 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spundere 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 urm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toarele </w:t>
      </w:r>
      <w:r w:rsidRPr="00DA744E">
        <w:rPr>
          <w:rStyle w:val="spar3"/>
          <w:rFonts w:ascii="Times New Roman" w:hAnsi="Times New Roman" w:cs="Times New Roman"/>
          <w:color w:val="auto"/>
          <w:sz w:val="24"/>
          <w:szCs w:val="24"/>
          <w:lang w:val="ro-RO"/>
          <w:specVanish w:val="0"/>
        </w:rPr>
        <w:t>documente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:</w:t>
      </w:r>
    </w:p>
    <w:p w14:paraId="6AD807EA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………………………………..</w:t>
      </w:r>
    </w:p>
    <w:p w14:paraId="7CB497F0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…………………………………</w:t>
      </w:r>
    </w:p>
    <w:p w14:paraId="3735BCD0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…………………………………..</w:t>
      </w:r>
    </w:p>
    <w:p w14:paraId="23993D53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…………………………………</w:t>
      </w:r>
    </w:p>
    <w:p w14:paraId="48D250C0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</w:p>
    <w:p w14:paraId="4770A70C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au fost transmise la ANRE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ș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i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î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nregistrate cu nr………./…………. pentru solicitatarea de ob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inere/modificare a autoriza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iei de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î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nfiin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are/licen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ei ……(</w:t>
      </w:r>
      <w:r w:rsidRPr="00DA744E">
        <w:rPr>
          <w:shd w:val="clear" w:color="auto" w:fill="FFFFFF"/>
          <w:lang w:val="ro-RO"/>
        </w:rPr>
        <w:t>**</w:t>
      </w:r>
      <w:r w:rsidRPr="00DA744E">
        <w:rPr>
          <w:rStyle w:val="salnbdy"/>
          <w:rFonts w:ascii="Times New Roman" w:hAnsi="Times New Roman"/>
          <w:color w:val="auto"/>
          <w:sz w:val="24"/>
          <w:szCs w:val="24"/>
          <w:lang w:val="ro-RO"/>
        </w:rPr>
        <w:t>)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……………..,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îș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i men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in valabilitatea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ș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i pot fi utilizate la actuala solicitare …………….</w:t>
      </w:r>
    </w:p>
    <w:p w14:paraId="47C55445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Men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ț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ionez c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î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n cazul 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î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n care intervin modific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ri/actualiz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ri ale acestora, m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 oblig s</w:t>
      </w:r>
      <w:r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 transmit documentele actualizate.</w:t>
      </w:r>
    </w:p>
    <w:p w14:paraId="783EBDE5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rStyle w:val="saln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 </w:t>
      </w:r>
      <w:r w:rsidRPr="00DA744E">
        <w:rPr>
          <w:shd w:val="clear" w:color="auto" w:fill="FFFFFF"/>
          <w:lang w:val="ro-RO"/>
        </w:rPr>
        <w:t>Semnez prezenta 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ie,</w:t>
      </w:r>
    </w:p>
    <w:p w14:paraId="1A07EA70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...............................................</w:t>
      </w:r>
    </w:p>
    <w:p w14:paraId="3CB9820F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Reprezentantul legal al solicitantului,</w:t>
      </w:r>
    </w:p>
    <w:p w14:paraId="33BF5C35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............................................................</w:t>
      </w:r>
    </w:p>
    <w:p w14:paraId="4F41202A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(numele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 prenumele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clar, semn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tura)</w:t>
      </w:r>
    </w:p>
    <w:p w14:paraId="107BCCF8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Data ...........................</w:t>
      </w:r>
    </w:p>
    <w:p w14:paraId="7872F42C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</w:p>
    <w:p w14:paraId="6D0E3105" w14:textId="77777777" w:rsidR="00923523" w:rsidRPr="00DA744E" w:rsidRDefault="00923523" w:rsidP="00923523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(*) Se completeaz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cu denumirea solicitantului.</w:t>
      </w:r>
    </w:p>
    <w:p w14:paraId="547B8287" w14:textId="77777777" w:rsidR="00923523" w:rsidRPr="00DA744E" w:rsidRDefault="00923523" w:rsidP="00923523">
      <w:pPr>
        <w:spacing w:after="0" w:line="360" w:lineRule="auto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(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**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) Se completeaz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solicitarea depus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nregistrat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alnbdy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ANRE</w:t>
      </w:r>
    </w:p>
    <w:p w14:paraId="7509465D" w14:textId="77777777" w:rsidR="00E911F4" w:rsidRPr="00923523" w:rsidRDefault="00E911F4" w:rsidP="00923523"/>
    <w:sectPr w:rsidR="00E911F4" w:rsidRPr="00923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3"/>
    <w:rsid w:val="0007557A"/>
    <w:rsid w:val="003002B3"/>
    <w:rsid w:val="0077785B"/>
    <w:rsid w:val="008D735D"/>
    <w:rsid w:val="00923523"/>
    <w:rsid w:val="009E7C79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201"/>
  <w15:chartTrackingRefBased/>
  <w15:docId w15:val="{805E9E79-E343-46EB-8F91-8CB0B35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B3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2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B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B3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2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B3"/>
    <w:rPr>
      <w:b/>
      <w:bCs/>
      <w:smallCaps/>
      <w:color w:val="2E74B5" w:themeColor="accent1" w:themeShade="BF"/>
      <w:spacing w:val="5"/>
    </w:rPr>
  </w:style>
  <w:style w:type="character" w:customStyle="1" w:styleId="spar3">
    <w:name w:val="s_par3"/>
    <w:basedOn w:val="DefaultParagraphFont"/>
    <w:rsid w:val="003002B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3002B3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3002B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3002B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linttl1">
    <w:name w:val="s_lin_ttl1"/>
    <w:basedOn w:val="DefaultParagraphFont"/>
    <w:rsid w:val="003002B3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3</cp:revision>
  <dcterms:created xsi:type="dcterms:W3CDTF">2026-06-16T09:14:00Z</dcterms:created>
  <dcterms:modified xsi:type="dcterms:W3CDTF">2026-06-16T09:14:00Z</dcterms:modified>
</cp:coreProperties>
</file>