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8637" w14:textId="77777777" w:rsidR="00621817" w:rsidRPr="00DA744E" w:rsidRDefault="00621817" w:rsidP="00621817">
      <w:pPr>
        <w:pStyle w:val="sanxttl"/>
        <w:spacing w:line="360" w:lineRule="auto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DA744E">
        <w:rPr>
          <w:rFonts w:ascii="Times New Roman" w:hAnsi="Times New Roman"/>
          <w:color w:val="auto"/>
          <w:sz w:val="24"/>
          <w:szCs w:val="24"/>
        </w:rPr>
        <w:t>Anexa nr. 3</w:t>
      </w:r>
    </w:p>
    <w:p w14:paraId="4D5AA839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la regulament</w:t>
      </w:r>
    </w:p>
    <w:p w14:paraId="29F46E0C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Model</w:t>
      </w:r>
    </w:p>
    <w:p w14:paraId="212E85F2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PE PROPRIA R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SPUNDERE</w:t>
      </w:r>
    </w:p>
    <w:p w14:paraId="10D5689D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[a persoanei juridice din cadrul solicitantului]</w:t>
      </w:r>
    </w:p>
    <w:p w14:paraId="661AFE63" w14:textId="77777777" w:rsidR="00621817" w:rsidRPr="00DA744E" w:rsidRDefault="00621817" w:rsidP="00621817">
      <w:pPr>
        <w:pStyle w:val="spar"/>
        <w:spacing w:line="360" w:lineRule="auto"/>
        <w:ind w:left="0" w:firstLine="72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 xml:space="preserve">Subscrisa, ........................,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calitate de ac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ionar/asociat de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in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tor al controlului solicitantului/administrator al operatorului economic ........................,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nregistrat la oficiul registrului comer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ului cu nr. .............. CUI ......................................,</w:t>
      </w:r>
    </w:p>
    <w:p w14:paraId="349E1460" w14:textId="77777777" w:rsidR="00621817" w:rsidRPr="00DA744E" w:rsidRDefault="00621817" w:rsidP="00621817">
      <w:pPr>
        <w:spacing w:after="0" w:line="360" w:lineRule="auto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cunosc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â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nd prevederile art. 326 din Codul penal privind falsul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declara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ii, declar pe propria r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spundere urm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toarele:</w:t>
      </w:r>
    </w:p>
    <w:p w14:paraId="2F807CBF" w14:textId="77777777" w:rsidR="00621817" w:rsidRPr="00DA744E" w:rsidRDefault="00621817" w:rsidP="00621817">
      <w:pPr>
        <w:spacing w:after="0" w:line="360" w:lineRule="auto"/>
        <w:ind w:firstLine="720"/>
        <w:jc w:val="both"/>
        <w:rPr>
          <w:rStyle w:val="slinbdy"/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lin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– 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am avut/nu am avut calitatea de ac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ionar/asociat 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i/sau pe cea de administrator 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cadrul unor operatori economici titulari de autoriza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ii/licen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 acordate de Autoritatea Na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ional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de Reglementare 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Domeniul Energiei*);</w:t>
      </w:r>
    </w:p>
    <w:p w14:paraId="6F3E6501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lang w:val="ro-RO"/>
        </w:rPr>
      </w:pPr>
      <w:r w:rsidRPr="00DA744E">
        <w:rPr>
          <w:shd w:val="clear" w:color="auto" w:fill="FFFFFF"/>
          <w:lang w:val="ro-RO"/>
        </w:rPr>
        <w:t>*) Se precizeaz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titularii de autoriza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ii/licen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e,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 xml:space="preserve">n cazul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care a avut calitatea de ac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ionar/asociat/administrator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cadrul acestora.</w:t>
      </w:r>
    </w:p>
    <w:p w14:paraId="47B5CB5A" w14:textId="77777777" w:rsidR="00621817" w:rsidRPr="00DA744E" w:rsidRDefault="00621817" w:rsidP="0062181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Style w:val="slin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– 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am avut/nu am avut calitatea de ac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ionar/asociat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tor al controlului /administrator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n cadrul unor operatori economici titulari de licen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nu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i-au achitat obliga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iile de plat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rezultate </w:t>
      </w:r>
      <w:r w:rsidRPr="00DA744E"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din tranzac</w:t>
      </w:r>
      <w:r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iile realizate pe pia</w:t>
      </w:r>
      <w:r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 xml:space="preserve">a de gaze naturale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i/sau rezultate din aplicarea de sanc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iuni contraven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ionale prin raportare la cifra de afaceri a acestora, pentru faptele prev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zute la art. 195 alin. (2) din Lege</w:t>
      </w:r>
      <w:r w:rsidRPr="00DA744E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o-RO"/>
        </w:rPr>
        <w:t>.</w:t>
      </w:r>
    </w:p>
    <w:p w14:paraId="24471C6E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</w:p>
    <w:p w14:paraId="571A6E8B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Data complet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rii: </w:t>
      </w:r>
    </w:p>
    <w:p w14:paraId="2C0FA862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Semn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tura:</w:t>
      </w:r>
    </w:p>
    <w:p w14:paraId="6FBB81EE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</w:p>
    <w:p w14:paraId="0774687F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Model</w:t>
      </w:r>
    </w:p>
    <w:p w14:paraId="17D98C4F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</w:p>
    <w:p w14:paraId="0FE860B5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DECLARA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IE PE PROPRIA R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>SPUNDERE</w:t>
      </w:r>
    </w:p>
    <w:p w14:paraId="60D2C775" w14:textId="77777777" w:rsidR="00621817" w:rsidRPr="00DA744E" w:rsidRDefault="00621817" w:rsidP="00621817">
      <w:pPr>
        <w:pStyle w:val="spar"/>
        <w:spacing w:line="360" w:lineRule="auto"/>
        <w:ind w:left="0"/>
        <w:jc w:val="center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[a persoanei fizice din cadrul solicitantului]</w:t>
      </w:r>
    </w:p>
    <w:p w14:paraId="113ACD31" w14:textId="77777777" w:rsidR="00621817" w:rsidRPr="00DA744E" w:rsidRDefault="00621817" w:rsidP="00621817">
      <w:pPr>
        <w:spacing w:after="0" w:line="360" w:lineRule="auto"/>
        <w:ind w:firstLine="720"/>
        <w:jc w:val="both"/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Subsemnatul, ..........................., identificat cu C.I. nr. ................, CNP ................................, cu domiciliul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n ...........................,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calitate de ac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ionar/asociat de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in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tor al controlului solicitantului/administrator/membru al Consiliului de administra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ie al operatorului economic 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lastRenderedPageBreak/>
        <w:t>............................, cunosc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â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 xml:space="preserve">nd prevederile art. 326 din Codul penal privind falsul 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î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n declara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ț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ii, declar pe propria r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spundere urm</w:t>
      </w:r>
      <w:r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ă</w:t>
      </w:r>
      <w:r w:rsidRPr="00DA744E">
        <w:rPr>
          <w:rStyle w:val="spar3"/>
          <w:rFonts w:ascii="Times New Roman" w:eastAsia="Times New Roman" w:hAnsi="Times New Roman" w:cs="Times New Roman"/>
          <w:color w:val="auto"/>
          <w:sz w:val="24"/>
          <w:szCs w:val="24"/>
          <w:lang w:val="ro-RO"/>
          <w:specVanish w:val="0"/>
        </w:rPr>
        <w:t>toarele:</w:t>
      </w:r>
    </w:p>
    <w:p w14:paraId="17DE83AE" w14:textId="77777777" w:rsidR="00621817" w:rsidRPr="00DA744E" w:rsidRDefault="00621817" w:rsidP="00621817">
      <w:pPr>
        <w:spacing w:after="0" w:line="360" w:lineRule="auto"/>
        <w:ind w:firstLine="720"/>
        <w:jc w:val="both"/>
        <w:rPr>
          <w:rStyle w:val="slinbdy"/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DA744E">
        <w:rPr>
          <w:rStyle w:val="slin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– 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am avut/nu am avut calitatea de ac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ionar/asociat 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ș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i/sau pe cea de administrator 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cadrul unor operatori economici titulari de autoriza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ii/licen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e acordate de Autoritatea Na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ional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ă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 de Reglementare </w:t>
      </w:r>
      <w:r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î</w:t>
      </w:r>
      <w:r w:rsidRPr="00DA744E">
        <w:rPr>
          <w:rStyle w:val="sli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>n Domeniul Energiei*);</w:t>
      </w:r>
    </w:p>
    <w:p w14:paraId="4E6E6A80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lang w:val="ro-RO"/>
        </w:rPr>
      </w:pPr>
      <w:r w:rsidRPr="00DA744E">
        <w:rPr>
          <w:shd w:val="clear" w:color="auto" w:fill="FFFFFF"/>
          <w:lang w:val="ro-RO"/>
        </w:rPr>
        <w:t>*) Se precizeaz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 titularii de autoriza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>ii/licen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e,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 xml:space="preserve">n cazul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care a avut calitatea de ac</w:t>
      </w:r>
      <w:r>
        <w:rPr>
          <w:shd w:val="clear" w:color="auto" w:fill="FFFFFF"/>
          <w:lang w:val="ro-RO"/>
        </w:rPr>
        <w:t>ț</w:t>
      </w:r>
      <w:r w:rsidRPr="00DA744E">
        <w:rPr>
          <w:shd w:val="clear" w:color="auto" w:fill="FFFFFF"/>
          <w:lang w:val="ro-RO"/>
        </w:rPr>
        <w:t xml:space="preserve">ionar/asociat </w:t>
      </w:r>
      <w:r>
        <w:rPr>
          <w:shd w:val="clear" w:color="auto" w:fill="FFFFFF"/>
          <w:lang w:val="ro-RO"/>
        </w:rPr>
        <w:t>ș</w:t>
      </w:r>
      <w:r w:rsidRPr="00DA744E">
        <w:rPr>
          <w:shd w:val="clear" w:color="auto" w:fill="FFFFFF"/>
          <w:lang w:val="ro-RO"/>
        </w:rPr>
        <w:t xml:space="preserve">i/sau pe cea de administrator </w:t>
      </w:r>
      <w:r>
        <w:rPr>
          <w:shd w:val="clear" w:color="auto" w:fill="FFFFFF"/>
          <w:lang w:val="ro-RO"/>
        </w:rPr>
        <w:t>î</w:t>
      </w:r>
      <w:r w:rsidRPr="00DA744E">
        <w:rPr>
          <w:shd w:val="clear" w:color="auto" w:fill="FFFFFF"/>
          <w:lang w:val="ro-RO"/>
        </w:rPr>
        <w:t>n cadrul acestora.</w:t>
      </w:r>
    </w:p>
    <w:p w14:paraId="7CF8847E" w14:textId="77777777" w:rsidR="00621817" w:rsidRPr="00DA744E" w:rsidRDefault="00621817" w:rsidP="0062181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Style w:val="slinttl1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– 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am avut/nu am avut calitatea de ac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ionar/asociat de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tor al controlului /administrator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î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n cadrul unor operatori economici titulari de licen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nu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i-au achitat obliga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iile de plat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DA744E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 xml:space="preserve">rezultate </w:t>
      </w:r>
      <w:r w:rsidRPr="00DA744E"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din tranzac</w:t>
      </w:r>
      <w:r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iile realizate pe pia</w:t>
      </w:r>
      <w:r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DA744E">
        <w:rPr>
          <w:rStyle w:val="slinbdy"/>
          <w:rFonts w:ascii="Times New Roman" w:eastAsia="Times New Roman" w:hAnsi="Times New Roman" w:cs="Times New Roman"/>
          <w:sz w:val="24"/>
          <w:szCs w:val="24"/>
          <w:lang w:val="ro-RO"/>
        </w:rPr>
        <w:t xml:space="preserve">a de gaze naturale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i/sau rezultate din aplicarea de sanc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iuni contraven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ionale prin raportare la cifra de afaceri a acestora, pentru faptele prev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DA744E">
        <w:rPr>
          <w:rFonts w:ascii="Times New Roman" w:hAnsi="Times New Roman" w:cs="Times New Roman"/>
          <w:bCs/>
          <w:sz w:val="24"/>
          <w:szCs w:val="24"/>
          <w:lang w:val="ro-RO"/>
        </w:rPr>
        <w:t>zute la art. 195 alin. (2) din Lege</w:t>
      </w:r>
      <w:r w:rsidRPr="00DA744E">
        <w:rPr>
          <w:rStyle w:val="slgi1"/>
          <w:rFonts w:ascii="Times New Roman" w:eastAsia="Times New Roman" w:hAnsi="Times New Roman" w:cs="Times New Roman"/>
          <w:color w:val="auto"/>
          <w:sz w:val="24"/>
          <w:szCs w:val="24"/>
          <w:u w:val="none"/>
          <w:lang w:val="ro-RO"/>
        </w:rPr>
        <w:t>.</w:t>
      </w:r>
    </w:p>
    <w:p w14:paraId="64FFC75D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</w:p>
    <w:p w14:paraId="439022B6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</w:p>
    <w:p w14:paraId="0B90777D" w14:textId="77777777" w:rsidR="00621817" w:rsidRPr="00DA744E" w:rsidRDefault="00621817" w:rsidP="00621817">
      <w:pPr>
        <w:pStyle w:val="spar"/>
        <w:spacing w:line="360" w:lineRule="auto"/>
        <w:ind w:left="0"/>
        <w:jc w:val="both"/>
        <w:rPr>
          <w:shd w:val="clear" w:color="auto" w:fill="FFFFFF"/>
          <w:lang w:val="ro-RO"/>
        </w:rPr>
      </w:pPr>
      <w:r w:rsidRPr="00DA744E">
        <w:rPr>
          <w:shd w:val="clear" w:color="auto" w:fill="FFFFFF"/>
          <w:lang w:val="ro-RO"/>
        </w:rPr>
        <w:t>Data complet</w:t>
      </w:r>
      <w:r>
        <w:rPr>
          <w:shd w:val="clear" w:color="auto" w:fill="FFFFFF"/>
          <w:lang w:val="ro-RO"/>
        </w:rPr>
        <w:t>ă</w:t>
      </w:r>
      <w:r w:rsidRPr="00DA744E">
        <w:rPr>
          <w:shd w:val="clear" w:color="auto" w:fill="FFFFFF"/>
          <w:lang w:val="ro-RO"/>
        </w:rPr>
        <w:t xml:space="preserve">rii: </w:t>
      </w:r>
    </w:p>
    <w:p w14:paraId="4044A1F2" w14:textId="77777777" w:rsidR="00621817" w:rsidRPr="00DA744E" w:rsidRDefault="00621817" w:rsidP="00621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Semn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</w:t>
      </w:r>
      <w:r w:rsidRPr="00DA744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tura:</w:t>
      </w:r>
    </w:p>
    <w:p w14:paraId="240588D9" w14:textId="77777777" w:rsidR="00621817" w:rsidRPr="00DA744E" w:rsidRDefault="00621817" w:rsidP="00621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035FAEB3" w14:textId="77777777" w:rsidR="00621817" w:rsidRPr="00DA744E" w:rsidRDefault="00621817" w:rsidP="006218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</w:p>
    <w:p w14:paraId="7509465D" w14:textId="77777777" w:rsidR="00E911F4" w:rsidRPr="00621817" w:rsidRDefault="00E911F4" w:rsidP="00621817"/>
    <w:sectPr w:rsidR="00E911F4" w:rsidRPr="00621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3"/>
    <w:rsid w:val="0007557A"/>
    <w:rsid w:val="003002B3"/>
    <w:rsid w:val="00621817"/>
    <w:rsid w:val="0077785B"/>
    <w:rsid w:val="008D735D"/>
    <w:rsid w:val="00923523"/>
    <w:rsid w:val="009E7C79"/>
    <w:rsid w:val="00D56644"/>
    <w:rsid w:val="00E9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201"/>
  <w15:chartTrackingRefBased/>
  <w15:docId w15:val="{805E9E79-E343-46EB-8F91-8CB0B352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B3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2B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B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B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B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B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B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B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B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B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B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0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B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0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B3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0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B3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02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B3"/>
    <w:rPr>
      <w:b/>
      <w:bCs/>
      <w:smallCaps/>
      <w:color w:val="2E74B5" w:themeColor="accent1" w:themeShade="BF"/>
      <w:spacing w:val="5"/>
    </w:rPr>
  </w:style>
  <w:style w:type="character" w:customStyle="1" w:styleId="spar3">
    <w:name w:val="s_par3"/>
    <w:basedOn w:val="DefaultParagraphFont"/>
    <w:rsid w:val="003002B3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par">
    <w:name w:val="s_par"/>
    <w:basedOn w:val="Normal"/>
    <w:rsid w:val="003002B3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3002B3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anxttl">
    <w:name w:val="s_anx_ttl"/>
    <w:basedOn w:val="Normal"/>
    <w:rsid w:val="003002B3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linttl1">
    <w:name w:val="s_lin_ttl1"/>
    <w:basedOn w:val="DefaultParagraphFont"/>
    <w:rsid w:val="003002B3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002B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2</cp:revision>
  <dcterms:created xsi:type="dcterms:W3CDTF">2026-06-16T09:15:00Z</dcterms:created>
  <dcterms:modified xsi:type="dcterms:W3CDTF">2026-06-16T09:15:00Z</dcterms:modified>
</cp:coreProperties>
</file>